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B83" w:rsidRDefault="00A72B83" w:rsidP="00A72B83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</w:t>
      </w:r>
      <w:r w:rsidR="00D550A0">
        <w:rPr>
          <w:rFonts w:ascii="Times New Roman" w:hAnsi="Times New Roman"/>
          <w:sz w:val="20"/>
          <w:szCs w:val="20"/>
        </w:rPr>
        <w:t>edura: UKJK-O-02</w:t>
      </w:r>
      <w:r w:rsidR="00D550A0">
        <w:rPr>
          <w:rFonts w:ascii="Times New Roman" w:hAnsi="Times New Roman"/>
          <w:sz w:val="20"/>
          <w:szCs w:val="20"/>
        </w:rPr>
        <w:br/>
        <w:t>Załącznik nr 3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</w:t>
      </w:r>
      <w:r w:rsidR="007F5777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2/03</w:t>
      </w: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INTERESARIUSZY ZEWNĘTRZNYCH</w:t>
      </w:r>
      <w:r>
        <w:rPr>
          <w:rFonts w:ascii="Times New Roman" w:hAnsi="Times New Roman"/>
          <w:b/>
          <w:sz w:val="24"/>
          <w:szCs w:val="24"/>
        </w:rPr>
        <w:br/>
        <w:t>w sprawie utworzenia studiów na określonym kierunku, poziomie i profilu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826"/>
        <w:gridCol w:w="5234"/>
      </w:tblGrid>
      <w:tr w:rsidR="00A72B83" w:rsidTr="00A72B83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nowotworzonego kierunku studiów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72B83" w:rsidTr="00A72B83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Poziom kształcenia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72B83" w:rsidTr="00A72B83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Profil kształcenia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72B83" w:rsidTr="00A72B83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/>
                <w:sz w:val="20"/>
                <w:szCs w:val="20"/>
              </w:rPr>
              <w:t>Forma studiów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83" w:rsidRDefault="00A72B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bookmarkEnd w:id="0"/>
    </w:tbl>
    <w:p w:rsidR="00A72B83" w:rsidRDefault="00A72B83" w:rsidP="00A72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2B83" w:rsidRDefault="00A72B83" w:rsidP="00A72B83">
      <w:pPr>
        <w:pStyle w:val="Akapitzlist"/>
        <w:numPr>
          <w:ilvl w:val="3"/>
          <w:numId w:val="2"/>
        </w:num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Czy koncepcja i cele kształcenia przedstawione w programie studiów są zorientowane na potrzeby otoczenia społeczno-gospodarczego (zawodowego rynku pracy) i zostały określone we współpracy z interesariuszami zewnętrznymi?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TAK / NIE*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2B83" w:rsidRDefault="00A72B83" w:rsidP="00A72B83">
      <w:pPr>
        <w:pStyle w:val="Akapitzlist"/>
        <w:numPr>
          <w:ilvl w:val="3"/>
          <w:numId w:val="2"/>
        </w:numPr>
        <w:spacing w:after="0" w:line="240" w:lineRule="auto"/>
        <w:ind w:left="284" w:hanging="328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Czy rodzaj, zakres i zasięg działalności, którą Pani/Pan reprezentuje są zgodne z dyscypliną lub dyscyplinami, do których przyporządkowany jest program studiów?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TAK / NIE*</w:t>
      </w: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Uzasadnij odpowiedź (opisz rodzaj, zakres i zasięg reprezentowanej działalności):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A72B83" w:rsidRDefault="00A72B83" w:rsidP="00A72B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2B83" w:rsidRDefault="00A72B83" w:rsidP="00A72B83">
      <w:pPr>
        <w:pStyle w:val="Akapitzlist"/>
        <w:numPr>
          <w:ilvl w:val="3"/>
          <w:numId w:val="2"/>
        </w:numPr>
        <w:spacing w:after="0" w:line="240" w:lineRule="auto"/>
        <w:ind w:left="284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Czy instytucje współpracujące w realizacji programu studiów oraz formy współpracy zostały poprawnie dobrane?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TAK / NIE*</w:t>
      </w: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72B83" w:rsidRDefault="00A72B83" w:rsidP="00A72B83">
      <w:pPr>
        <w:pStyle w:val="Akapitzlist"/>
        <w:numPr>
          <w:ilvl w:val="3"/>
          <w:numId w:val="2"/>
        </w:num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Jakie zmiany w programie studiów Pani/Pan rekomenduje w celu lepszego spełniania wymogów obszaru zawodowego rynku pracy, dla którego dedykowany jest program studiów?</w:t>
      </w:r>
    </w:p>
    <w:p w:rsidR="00A72B83" w:rsidRDefault="00A72B83" w:rsidP="00A72B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72B83" w:rsidRDefault="00A72B83" w:rsidP="00A72B8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Opisz rekomendacje doskonalące program studiów: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72B83" w:rsidRDefault="00A72B83" w:rsidP="00A72B83">
      <w:pPr>
        <w:spacing w:after="0" w:line="240" w:lineRule="auto"/>
        <w:rPr>
          <w:rFonts w:ascii="Times New Roman" w:eastAsiaTheme="minorHAnsi" w:hAnsi="Times New Roman"/>
          <w:b/>
          <w:sz w:val="20"/>
          <w:szCs w:val="20"/>
        </w:rPr>
      </w:pPr>
    </w:p>
    <w:p w:rsidR="00A72B83" w:rsidRDefault="00A72B83" w:rsidP="00A72B83">
      <w:pPr>
        <w:spacing w:before="240"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i/>
          <w:sz w:val="20"/>
          <w:szCs w:val="20"/>
        </w:rPr>
        <w:br/>
        <w:t>reprezentowana instytucja/firma/podmiot zewnętrzny</w:t>
      </w:r>
    </w:p>
    <w:p w:rsidR="00A72B83" w:rsidRDefault="00A72B83" w:rsidP="00A72B83">
      <w:pPr>
        <w:spacing w:before="240" w:after="0" w:line="240" w:lineRule="auto"/>
        <w:rPr>
          <w:rFonts w:ascii="Times New Roman" w:hAnsi="Times New Roman"/>
          <w:i/>
          <w:sz w:val="20"/>
          <w:szCs w:val="20"/>
        </w:rPr>
      </w:pPr>
    </w:p>
    <w:p w:rsidR="00A72B83" w:rsidRDefault="00A72B83" w:rsidP="00A72B83">
      <w:pPr>
        <w:spacing w:before="240"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i/>
          <w:sz w:val="20"/>
          <w:szCs w:val="20"/>
        </w:rPr>
        <w:br/>
        <w:t>data i podpis</w:t>
      </w:r>
    </w:p>
    <w:p w:rsidR="00F75C66" w:rsidRPr="00A72B83" w:rsidRDefault="00A72B83" w:rsidP="00A72B83">
      <w:pPr>
        <w:spacing w:before="240"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*niepotrzebne skreślić</w:t>
      </w:r>
    </w:p>
    <w:sectPr w:rsidR="00F75C66" w:rsidRPr="00A72B83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F7C" w:rsidRDefault="003E7F7C" w:rsidP="004E141A">
      <w:pPr>
        <w:spacing w:after="0" w:line="240" w:lineRule="auto"/>
      </w:pPr>
      <w:r>
        <w:separator/>
      </w:r>
    </w:p>
  </w:endnote>
  <w:endnote w:type="continuationSeparator" w:id="0">
    <w:p w:rsidR="003E7F7C" w:rsidRDefault="003E7F7C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F7C" w:rsidRDefault="003E7F7C" w:rsidP="004E141A">
      <w:pPr>
        <w:spacing w:after="0" w:line="240" w:lineRule="auto"/>
      </w:pPr>
      <w:r>
        <w:separator/>
      </w:r>
    </w:p>
  </w:footnote>
  <w:footnote w:type="continuationSeparator" w:id="0">
    <w:p w:rsidR="003E7F7C" w:rsidRDefault="003E7F7C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7F5777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3719AF"/>
    <w:rsid w:val="0037657C"/>
    <w:rsid w:val="003E7F7C"/>
    <w:rsid w:val="00492302"/>
    <w:rsid w:val="004E141A"/>
    <w:rsid w:val="004F46C6"/>
    <w:rsid w:val="005464D2"/>
    <w:rsid w:val="00612F11"/>
    <w:rsid w:val="006E5CD2"/>
    <w:rsid w:val="006F7B57"/>
    <w:rsid w:val="0078132D"/>
    <w:rsid w:val="007F5777"/>
    <w:rsid w:val="008B4DD5"/>
    <w:rsid w:val="00924003"/>
    <w:rsid w:val="00A2665A"/>
    <w:rsid w:val="00A72B83"/>
    <w:rsid w:val="00A84FCE"/>
    <w:rsid w:val="00C11155"/>
    <w:rsid w:val="00D11236"/>
    <w:rsid w:val="00D230AB"/>
    <w:rsid w:val="00D550A0"/>
    <w:rsid w:val="00E41F92"/>
    <w:rsid w:val="00E95116"/>
    <w:rsid w:val="00ED3D35"/>
    <w:rsid w:val="00F7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A947E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5</cp:revision>
  <dcterms:created xsi:type="dcterms:W3CDTF">2021-12-29T10:22:00Z</dcterms:created>
  <dcterms:modified xsi:type="dcterms:W3CDTF">2024-01-18T10:11:00Z</dcterms:modified>
</cp:coreProperties>
</file>