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Pr="0062374D" w:rsidRDefault="0062374D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 w:rsidRPr="0062374D">
        <w:rPr>
          <w:rFonts w:ascii="Times New Roman" w:hAnsi="Times New Roman" w:cs="Times New Roman"/>
          <w:sz w:val="20"/>
          <w:szCs w:val="20"/>
        </w:rPr>
        <w:t>Procedura: UKJK-O-</w:t>
      </w:r>
      <w:r w:rsidR="00C15F38">
        <w:rPr>
          <w:rFonts w:ascii="Times New Roman" w:hAnsi="Times New Roman" w:cs="Times New Roman"/>
          <w:sz w:val="20"/>
          <w:szCs w:val="20"/>
        </w:rPr>
        <w:t>0</w:t>
      </w:r>
      <w:r w:rsidRPr="0062374D">
        <w:rPr>
          <w:rFonts w:ascii="Times New Roman" w:hAnsi="Times New Roman" w:cs="Times New Roman"/>
          <w:sz w:val="20"/>
          <w:szCs w:val="20"/>
        </w:rPr>
        <w:t>1</w:t>
      </w:r>
      <w:r w:rsidRPr="0062374D">
        <w:rPr>
          <w:rFonts w:ascii="Times New Roman" w:hAnsi="Times New Roman" w:cs="Times New Roman"/>
          <w:sz w:val="20"/>
          <w:szCs w:val="20"/>
        </w:rPr>
        <w:br/>
        <w:t>Załącznik nr 1: UKJK-O-</w:t>
      </w:r>
      <w:r w:rsidR="003A01F9">
        <w:rPr>
          <w:rFonts w:ascii="Times New Roman" w:hAnsi="Times New Roman" w:cs="Times New Roman"/>
          <w:sz w:val="20"/>
          <w:szCs w:val="20"/>
        </w:rPr>
        <w:t>0</w:t>
      </w:r>
      <w:bookmarkStart w:id="0" w:name="_GoBack"/>
      <w:bookmarkEnd w:id="0"/>
      <w:r w:rsidRPr="0062374D">
        <w:rPr>
          <w:rFonts w:ascii="Times New Roman" w:hAnsi="Times New Roman" w:cs="Times New Roman"/>
          <w:sz w:val="20"/>
          <w:szCs w:val="20"/>
        </w:rPr>
        <w:t>1/01</w:t>
      </w:r>
    </w:p>
    <w:p w:rsidR="00A953C6" w:rsidRDefault="009D75A6" w:rsidP="006237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74D">
        <w:rPr>
          <w:rFonts w:ascii="Times New Roman" w:hAnsi="Times New Roman" w:cs="Times New Roman"/>
          <w:b/>
          <w:sz w:val="24"/>
          <w:szCs w:val="24"/>
        </w:rPr>
        <w:t>RAPORT Z ANALIZY POTRZEB</w:t>
      </w:r>
      <w:r w:rsidR="00C40193">
        <w:rPr>
          <w:rFonts w:ascii="Times New Roman" w:hAnsi="Times New Roman" w:cs="Times New Roman"/>
          <w:b/>
          <w:sz w:val="24"/>
          <w:szCs w:val="24"/>
        </w:rPr>
        <w:t>*</w:t>
      </w:r>
      <w:r w:rsidRPr="006237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74D">
        <w:rPr>
          <w:rFonts w:ascii="Times New Roman" w:hAnsi="Times New Roman" w:cs="Times New Roman"/>
          <w:b/>
          <w:sz w:val="24"/>
          <w:szCs w:val="24"/>
        </w:rPr>
        <w:br/>
      </w:r>
      <w:r w:rsidRPr="0062374D">
        <w:rPr>
          <w:rFonts w:ascii="Times New Roman" w:hAnsi="Times New Roman" w:cs="Times New Roman"/>
          <w:b/>
          <w:sz w:val="24"/>
          <w:szCs w:val="24"/>
        </w:rPr>
        <w:t>NA ABSOLWENTÓW KIERUNKÓW STUDIÓW ZA ROK 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6659" w:rsidRPr="00B06659" w:rsidTr="00B06659">
        <w:tc>
          <w:tcPr>
            <w:tcW w:w="9062" w:type="dxa"/>
          </w:tcPr>
          <w:p w:rsidR="00B06659" w:rsidRDefault="00B06659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659">
              <w:rPr>
                <w:rFonts w:ascii="Times New Roman" w:hAnsi="Times New Roman" w:cs="Times New Roman"/>
                <w:b/>
                <w:sz w:val="20"/>
                <w:szCs w:val="20"/>
              </w:rPr>
              <w:t>Analiza losów zawodowych absolwenta</w:t>
            </w:r>
          </w:p>
          <w:p w:rsidR="00B06659" w:rsidRDefault="00F0706C" w:rsidP="00B06659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Spójny opis - n</w:t>
            </w:r>
            <w:r w:rsidR="00B06659" w:rsidRPr="00B06659">
              <w:rPr>
                <w:rFonts w:ascii="Times New Roman" w:hAnsi="Times New Roman" w:cs="Times New Roman"/>
                <w:i/>
                <w:sz w:val="20"/>
                <w:szCs w:val="20"/>
              </w:rPr>
              <w:t>ależy wypełnić na podstawie Raportu zbiorczego z Ankiety „Badanie losów zawodowych absolwenta” (Proc</w:t>
            </w:r>
            <w:r w:rsidR="0014418F">
              <w:rPr>
                <w:rFonts w:ascii="Times New Roman" w:hAnsi="Times New Roman" w:cs="Times New Roman"/>
                <w:i/>
                <w:sz w:val="20"/>
                <w:szCs w:val="20"/>
              </w:rPr>
              <w:t>edura 10, formularz UKJK-O-10/14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B0665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B06659" w:rsidRDefault="00B06659" w:rsidP="00B06659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06659" w:rsidRPr="00B06659" w:rsidRDefault="00B06659" w:rsidP="00B06659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B06659" w:rsidRDefault="007445EE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Analiza zatrudnienia i wynagrodzeń</w:t>
            </w:r>
          </w:p>
          <w:p w:rsidR="007445EE" w:rsidRDefault="007445EE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45EE">
              <w:rPr>
                <w:rFonts w:ascii="Times New Roman" w:hAnsi="Times New Roman" w:cs="Times New Roman"/>
                <w:i/>
                <w:sz w:val="20"/>
                <w:szCs w:val="20"/>
              </w:rPr>
              <w:t>Spójny opis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należy wypełnić na podstawie danych z systemu ELA.</w:t>
            </w:r>
          </w:p>
          <w:p w:rsidR="007445EE" w:rsidRDefault="007445EE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96F8A" w:rsidRPr="007445EE" w:rsidRDefault="00B96F8A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B06659" w:rsidRDefault="007445EE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Charakterystyka rynku pracy</w:t>
            </w:r>
          </w:p>
          <w:p w:rsidR="007445EE" w:rsidRDefault="007445EE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44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Spójny opis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744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należy wypełnić na podstawie aktualnych, ogólnodostępnych danych statystycznych (w ujęciu lokalnym, regionalnym oraz europejskim).</w:t>
            </w:r>
          </w:p>
          <w:p w:rsidR="007445EE" w:rsidRDefault="007445EE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96F8A" w:rsidRPr="007445EE" w:rsidRDefault="00B96F8A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B06659" w:rsidRDefault="003F5000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Zapotrzebowanie na rynku pracy</w:t>
            </w:r>
          </w:p>
          <w:p w:rsidR="003F5000" w:rsidRDefault="003F5000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F5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Spójny opis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3F50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należy wypełnić na podstawie dostępnych źródeł w perspektywie czasowej.</w:t>
            </w:r>
          </w:p>
          <w:p w:rsidR="003F5000" w:rsidRDefault="003F5000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96F8A" w:rsidRPr="003F5000" w:rsidRDefault="00B96F8A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675108" w:rsidRDefault="00675108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Wnioski i rekomendacje</w:t>
            </w:r>
          </w:p>
          <w:p w:rsidR="00675108" w:rsidRDefault="00675108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6F8A" w:rsidRPr="00B06659" w:rsidRDefault="00B96F8A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E31FD" w:rsidRDefault="00C40193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*Po wypełnieniu należy przekazać do Wydziałowych Komisji ds. Programów Nauczania i Zapewnienia Jakości Kształcenia.</w:t>
      </w: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……………………………………….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…………………………………………</w:t>
      </w:r>
    </w:p>
    <w:p w:rsidR="008E31FD" w:rsidRDefault="003E0D6A" w:rsidP="008E31FD">
      <w:pPr>
        <w:spacing w:after="0" w:line="360" w:lineRule="auto"/>
        <w:ind w:firstLine="9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/</w:t>
      </w:r>
      <w:r w:rsidR="008E31FD">
        <w:rPr>
          <w:rFonts w:ascii="Times New Roman" w:hAnsi="Times New Roman" w:cs="Times New Roman"/>
          <w:sz w:val="20"/>
          <w:szCs w:val="20"/>
        </w:rPr>
        <w:t>data/</w:t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8E31FD">
        <w:rPr>
          <w:rFonts w:ascii="Times New Roman" w:hAnsi="Times New Roman" w:cs="Times New Roman"/>
          <w:sz w:val="20"/>
          <w:szCs w:val="20"/>
        </w:rPr>
        <w:t xml:space="preserve">    /czytelny podpis/</w:t>
      </w:r>
    </w:p>
    <w:p w:rsidR="008E31FD" w:rsidRPr="008E31FD" w:rsidRDefault="008E31FD" w:rsidP="008E31FD">
      <w:pPr>
        <w:spacing w:after="0" w:line="360" w:lineRule="auto"/>
        <w:ind w:firstLine="902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Pr="009D75A6" w:rsidRDefault="008E31FD" w:rsidP="008E31FD">
      <w:pPr>
        <w:spacing w:before="240"/>
        <w:jc w:val="both"/>
        <w:rPr>
          <w:rFonts w:ascii="Cambria" w:hAnsi="Cambria"/>
          <w:sz w:val="24"/>
          <w:szCs w:val="24"/>
        </w:rPr>
      </w:pPr>
    </w:p>
    <w:sectPr w:rsidR="008E31FD" w:rsidRPr="009D75A6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1C" w:rsidRDefault="001C0A1C" w:rsidP="0062374D">
      <w:pPr>
        <w:spacing w:after="0" w:line="240" w:lineRule="auto"/>
      </w:pPr>
      <w:r>
        <w:separator/>
      </w:r>
    </w:p>
  </w:endnote>
  <w:endnote w:type="continuationSeparator" w:id="0">
    <w:p w:rsidR="001C0A1C" w:rsidRDefault="001C0A1C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1C" w:rsidRDefault="001C0A1C" w:rsidP="0062374D">
      <w:pPr>
        <w:spacing w:after="0" w:line="240" w:lineRule="auto"/>
      </w:pPr>
      <w:r>
        <w:separator/>
      </w:r>
    </w:p>
  </w:footnote>
  <w:footnote w:type="continuationSeparator" w:id="0">
    <w:p w:rsidR="001C0A1C" w:rsidRDefault="001C0A1C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223CD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5EF2"/>
    <w:rsid w:val="0014418F"/>
    <w:rsid w:val="001C0A1C"/>
    <w:rsid w:val="00223CDE"/>
    <w:rsid w:val="00336F36"/>
    <w:rsid w:val="003A01F9"/>
    <w:rsid w:val="003E0D6A"/>
    <w:rsid w:val="003E293E"/>
    <w:rsid w:val="003F5000"/>
    <w:rsid w:val="00516FA2"/>
    <w:rsid w:val="00611DB9"/>
    <w:rsid w:val="0062374D"/>
    <w:rsid w:val="00673917"/>
    <w:rsid w:val="00675108"/>
    <w:rsid w:val="007445EE"/>
    <w:rsid w:val="00753B78"/>
    <w:rsid w:val="00794F5B"/>
    <w:rsid w:val="007F3C4F"/>
    <w:rsid w:val="00803BB8"/>
    <w:rsid w:val="008E31FD"/>
    <w:rsid w:val="009A3BE8"/>
    <w:rsid w:val="009D75A6"/>
    <w:rsid w:val="00A953C6"/>
    <w:rsid w:val="00B0195F"/>
    <w:rsid w:val="00B06659"/>
    <w:rsid w:val="00B96F8A"/>
    <w:rsid w:val="00C15F38"/>
    <w:rsid w:val="00C40193"/>
    <w:rsid w:val="00CF20A4"/>
    <w:rsid w:val="00F0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AF244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15</cp:revision>
  <dcterms:created xsi:type="dcterms:W3CDTF">2021-12-02T08:11:00Z</dcterms:created>
  <dcterms:modified xsi:type="dcterms:W3CDTF">2024-01-18T09:58:00Z</dcterms:modified>
</cp:coreProperties>
</file>