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Pr="0062374D" w:rsidRDefault="0062374D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 w:rsidRPr="0062374D">
        <w:rPr>
          <w:rFonts w:ascii="Times New Roman" w:hAnsi="Times New Roman" w:cs="Times New Roman"/>
          <w:sz w:val="20"/>
          <w:szCs w:val="20"/>
        </w:rPr>
        <w:t>Pr</w:t>
      </w:r>
      <w:r w:rsidR="0071692C">
        <w:rPr>
          <w:rFonts w:ascii="Times New Roman" w:hAnsi="Times New Roman" w:cs="Times New Roman"/>
          <w:sz w:val="20"/>
          <w:szCs w:val="20"/>
        </w:rPr>
        <w:t>ocedura: UKJK-O-</w:t>
      </w:r>
      <w:r w:rsidR="00027FD3">
        <w:rPr>
          <w:rFonts w:ascii="Times New Roman" w:hAnsi="Times New Roman" w:cs="Times New Roman"/>
          <w:sz w:val="20"/>
          <w:szCs w:val="20"/>
        </w:rPr>
        <w:t>0</w:t>
      </w:r>
      <w:r w:rsidR="0071692C">
        <w:rPr>
          <w:rFonts w:ascii="Times New Roman" w:hAnsi="Times New Roman" w:cs="Times New Roman"/>
          <w:sz w:val="20"/>
          <w:szCs w:val="20"/>
        </w:rPr>
        <w:t>1</w:t>
      </w:r>
      <w:r w:rsidR="0071692C">
        <w:rPr>
          <w:rFonts w:ascii="Times New Roman" w:hAnsi="Times New Roman" w:cs="Times New Roman"/>
          <w:sz w:val="20"/>
          <w:szCs w:val="20"/>
        </w:rPr>
        <w:br/>
        <w:t>Załącznik nr 2: UKJK-O-</w:t>
      </w:r>
      <w:r w:rsidR="004150F4">
        <w:rPr>
          <w:rFonts w:ascii="Times New Roman" w:hAnsi="Times New Roman" w:cs="Times New Roman"/>
          <w:sz w:val="20"/>
          <w:szCs w:val="20"/>
        </w:rPr>
        <w:t>0</w:t>
      </w:r>
      <w:bookmarkStart w:id="0" w:name="_GoBack"/>
      <w:bookmarkEnd w:id="0"/>
      <w:r w:rsidR="0071692C">
        <w:rPr>
          <w:rFonts w:ascii="Times New Roman" w:hAnsi="Times New Roman" w:cs="Times New Roman"/>
          <w:sz w:val="20"/>
          <w:szCs w:val="20"/>
        </w:rPr>
        <w:t>1/02</w:t>
      </w:r>
    </w:p>
    <w:p w:rsidR="00A953C6" w:rsidRDefault="006314F7" w:rsidP="006237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ZAŁOŻENIA DO KONCEPCJI NOWEGO PROGRAMU STUDIÓW</w:t>
      </w:r>
      <w:r w:rsidR="00F45357">
        <w:rPr>
          <w:rFonts w:ascii="Times New Roman" w:hAnsi="Times New Roman" w:cs="Times New Roman"/>
          <w:b/>
          <w:sz w:val="24"/>
          <w:szCs w:val="24"/>
        </w:rPr>
        <w:t>*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6659" w:rsidRPr="00B06659" w:rsidTr="00B06659">
        <w:tc>
          <w:tcPr>
            <w:tcW w:w="9062" w:type="dxa"/>
          </w:tcPr>
          <w:p w:rsidR="00B06659" w:rsidRPr="006314F7" w:rsidRDefault="006314F7" w:rsidP="0062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14F7">
              <w:rPr>
                <w:rFonts w:ascii="Times New Roman" w:hAnsi="Times New Roman" w:cs="Times New Roman"/>
                <w:b/>
                <w:sz w:val="20"/>
                <w:szCs w:val="20"/>
              </w:rPr>
              <w:t>Opis sylwetki zawodowej absolwenta zgodny z ZSK dla absolwenta danego kierunku studiów</w:t>
            </w:r>
          </w:p>
          <w:p w:rsidR="00B06659" w:rsidRPr="006314F7" w:rsidRDefault="00B06659" w:rsidP="00B0665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6659" w:rsidRPr="00B06659" w:rsidRDefault="00B06659" w:rsidP="00B06659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6659" w:rsidRPr="00B06659" w:rsidTr="00B06659">
        <w:tc>
          <w:tcPr>
            <w:tcW w:w="9062" w:type="dxa"/>
          </w:tcPr>
          <w:p w:rsidR="00B06659" w:rsidRPr="006314F7" w:rsidRDefault="006314F7" w:rsidP="0062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14F7">
              <w:rPr>
                <w:rFonts w:ascii="Times New Roman" w:hAnsi="Times New Roman" w:cs="Times New Roman"/>
                <w:b/>
                <w:sz w:val="20"/>
                <w:szCs w:val="20"/>
              </w:rPr>
              <w:t>Główne kierunkowe efekty uczenia się zbieżne z potrzebami rynku pracy</w:t>
            </w:r>
          </w:p>
          <w:p w:rsidR="00B96F8A" w:rsidRPr="006314F7" w:rsidRDefault="00B96F8A" w:rsidP="006314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314F7" w:rsidRPr="007445EE" w:rsidRDefault="006314F7" w:rsidP="006314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6659" w:rsidRPr="00B06659" w:rsidTr="00B06659">
        <w:tc>
          <w:tcPr>
            <w:tcW w:w="9062" w:type="dxa"/>
          </w:tcPr>
          <w:p w:rsidR="00B06659" w:rsidRPr="006314F7" w:rsidRDefault="006314F7" w:rsidP="006237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14F7">
              <w:rPr>
                <w:rFonts w:ascii="Times New Roman" w:hAnsi="Times New Roman" w:cs="Times New Roman"/>
                <w:b/>
                <w:sz w:val="20"/>
                <w:szCs w:val="20"/>
              </w:rPr>
              <w:t>Proponowane moduły i specjalności</w:t>
            </w:r>
          </w:p>
          <w:p w:rsidR="007445EE" w:rsidRDefault="007445EE" w:rsidP="006314F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96F8A" w:rsidRPr="007445EE" w:rsidRDefault="00B96F8A" w:rsidP="006237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6659" w:rsidRPr="00B06659" w:rsidTr="00B06659">
        <w:tc>
          <w:tcPr>
            <w:tcW w:w="9062" w:type="dxa"/>
          </w:tcPr>
          <w:p w:rsidR="00675108" w:rsidRDefault="00675108" w:rsidP="006751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Wnioski i rekomendacje</w:t>
            </w:r>
          </w:p>
          <w:p w:rsidR="00675108" w:rsidRDefault="00675108" w:rsidP="006751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6F8A" w:rsidRPr="00B06659" w:rsidRDefault="00B96F8A" w:rsidP="006751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E31FD" w:rsidRDefault="00F45357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*Arkusz wypełnia zespół programowy powołany przez Kierownictwo Uczelni.</w:t>
      </w: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……………………………………….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…………………………………………</w:t>
      </w:r>
    </w:p>
    <w:p w:rsidR="008E31FD" w:rsidRDefault="003E0D6A" w:rsidP="008E31FD">
      <w:pPr>
        <w:spacing w:after="0" w:line="360" w:lineRule="auto"/>
        <w:ind w:firstLine="90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/</w:t>
      </w:r>
      <w:r w:rsidR="008E31FD">
        <w:rPr>
          <w:rFonts w:ascii="Times New Roman" w:hAnsi="Times New Roman" w:cs="Times New Roman"/>
          <w:sz w:val="20"/>
          <w:szCs w:val="20"/>
        </w:rPr>
        <w:t>data/</w:t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 w:rsidR="008E31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8E31FD">
        <w:rPr>
          <w:rFonts w:ascii="Times New Roman" w:hAnsi="Times New Roman" w:cs="Times New Roman"/>
          <w:sz w:val="20"/>
          <w:szCs w:val="20"/>
        </w:rPr>
        <w:t xml:space="preserve">    /czytelny podpis/</w:t>
      </w:r>
    </w:p>
    <w:p w:rsidR="008E31FD" w:rsidRPr="008E31FD" w:rsidRDefault="008E31FD" w:rsidP="008E31FD">
      <w:pPr>
        <w:spacing w:after="0" w:line="360" w:lineRule="auto"/>
        <w:ind w:firstLine="902"/>
        <w:rPr>
          <w:rFonts w:ascii="Times New Roman" w:hAnsi="Times New Roman" w:cs="Times New Roman"/>
          <w:sz w:val="20"/>
          <w:szCs w:val="20"/>
        </w:rPr>
      </w:pPr>
    </w:p>
    <w:p w:rsidR="008E31FD" w:rsidRDefault="008E31FD" w:rsidP="008E31FD">
      <w:pPr>
        <w:spacing w:before="24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E31FD" w:rsidRDefault="008E31FD" w:rsidP="008E31FD">
      <w:pPr>
        <w:spacing w:before="24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E31FD" w:rsidRDefault="008E31FD" w:rsidP="008E31FD">
      <w:pPr>
        <w:spacing w:before="24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8E31FD" w:rsidRPr="009D75A6" w:rsidRDefault="008E31FD" w:rsidP="008E31FD">
      <w:pPr>
        <w:spacing w:before="240"/>
        <w:jc w:val="both"/>
        <w:rPr>
          <w:rFonts w:ascii="Cambria" w:hAnsi="Cambria"/>
          <w:sz w:val="24"/>
          <w:szCs w:val="24"/>
        </w:rPr>
      </w:pPr>
    </w:p>
    <w:sectPr w:rsidR="008E31FD" w:rsidRPr="009D75A6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85A" w:rsidRDefault="0085185A" w:rsidP="0062374D">
      <w:pPr>
        <w:spacing w:after="0" w:line="240" w:lineRule="auto"/>
      </w:pPr>
      <w:r>
        <w:separator/>
      </w:r>
    </w:p>
  </w:endnote>
  <w:endnote w:type="continuationSeparator" w:id="0">
    <w:p w:rsidR="0085185A" w:rsidRDefault="0085185A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85A" w:rsidRDefault="0085185A" w:rsidP="0062374D">
      <w:pPr>
        <w:spacing w:after="0" w:line="240" w:lineRule="auto"/>
      </w:pPr>
      <w:r>
        <w:separator/>
      </w:r>
    </w:p>
  </w:footnote>
  <w:footnote w:type="continuationSeparator" w:id="0">
    <w:p w:rsidR="0085185A" w:rsidRDefault="0085185A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473693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27FD3"/>
    <w:rsid w:val="000B338E"/>
    <w:rsid w:val="00336F36"/>
    <w:rsid w:val="003E0D6A"/>
    <w:rsid w:val="003E293E"/>
    <w:rsid w:val="003F5000"/>
    <w:rsid w:val="004150F4"/>
    <w:rsid w:val="00473693"/>
    <w:rsid w:val="005134F4"/>
    <w:rsid w:val="0062374D"/>
    <w:rsid w:val="006314F7"/>
    <w:rsid w:val="00673917"/>
    <w:rsid w:val="00675108"/>
    <w:rsid w:val="006D4B02"/>
    <w:rsid w:val="0071692C"/>
    <w:rsid w:val="007445EE"/>
    <w:rsid w:val="007B04A4"/>
    <w:rsid w:val="00803BB8"/>
    <w:rsid w:val="0085185A"/>
    <w:rsid w:val="008E31FD"/>
    <w:rsid w:val="009A3BE8"/>
    <w:rsid w:val="009D75A6"/>
    <w:rsid w:val="009E59E5"/>
    <w:rsid w:val="00A953C6"/>
    <w:rsid w:val="00B06659"/>
    <w:rsid w:val="00B96F8A"/>
    <w:rsid w:val="00C6321B"/>
    <w:rsid w:val="00EC240A"/>
    <w:rsid w:val="00F04DBE"/>
    <w:rsid w:val="00F0706C"/>
    <w:rsid w:val="00F4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5C728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5523</TotalTime>
  <Pages>1</Pages>
  <Words>72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10</cp:revision>
  <dcterms:created xsi:type="dcterms:W3CDTF">2021-12-02T12:56:00Z</dcterms:created>
  <dcterms:modified xsi:type="dcterms:W3CDTF">2024-01-18T09:58:00Z</dcterms:modified>
</cp:coreProperties>
</file>