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F64" w:rsidRDefault="00B73F3A" w:rsidP="00F75F64">
      <w:pPr>
        <w:jc w:val="right"/>
        <w:rPr>
          <w:rFonts w:ascii="Times New Roman" w:eastAsiaTheme="minorHAnsi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Procedura: UKJK-O-14</w:t>
      </w:r>
      <w:r>
        <w:rPr>
          <w:rFonts w:ascii="Times New Roman" w:hAnsi="Times New Roman"/>
          <w:sz w:val="20"/>
          <w:szCs w:val="20"/>
        </w:rPr>
        <w:br/>
        <w:t>Załącznik nr 2</w:t>
      </w:r>
      <w:r w:rsidR="00F75F64"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b/>
          <w:sz w:val="20"/>
          <w:szCs w:val="20"/>
        </w:rPr>
        <w:t>UKJK-O-14/02</w:t>
      </w:r>
    </w:p>
    <w:p w:rsidR="00642A7D" w:rsidRDefault="00642A7D" w:rsidP="009B08F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ARKUSZ OCENY </w:t>
      </w:r>
      <w:r w:rsidR="00AA0B6C">
        <w:rPr>
          <w:rFonts w:ascii="Times New Roman" w:hAnsi="Times New Roman"/>
          <w:b/>
          <w:color w:val="000000" w:themeColor="text1"/>
          <w:sz w:val="24"/>
          <w:szCs w:val="24"/>
        </w:rPr>
        <w:t>WSPÓŁPRACY Z OTOCZENIEM SPOŁECZNO-GOSPODARCZYM</w:t>
      </w:r>
    </w:p>
    <w:p w:rsidR="009B08FA" w:rsidRDefault="00642A7D" w:rsidP="009B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42A7D">
        <w:rPr>
          <w:rFonts w:ascii="Times New Roman" w:hAnsi="Times New Roman"/>
          <w:color w:val="000000" w:themeColor="text1"/>
          <w:sz w:val="24"/>
          <w:szCs w:val="24"/>
        </w:rPr>
        <w:t>ZGODNIE ZE STANDARDAMI JAKOŚCI KSZTAŁCENIA</w:t>
      </w:r>
      <w:r w:rsidR="00F75F6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F75F64">
        <w:rPr>
          <w:rFonts w:ascii="Times New Roman" w:hAnsi="Times New Roman"/>
          <w:b/>
          <w:color w:val="000000" w:themeColor="text1"/>
          <w:sz w:val="24"/>
          <w:szCs w:val="24"/>
        </w:rPr>
        <w:br/>
      </w:r>
      <w:r w:rsidR="00AE79B8">
        <w:rPr>
          <w:rFonts w:ascii="Times New Roman" w:hAnsi="Times New Roman"/>
          <w:b/>
          <w:color w:val="000000" w:themeColor="text1"/>
          <w:sz w:val="24"/>
          <w:szCs w:val="24"/>
        </w:rPr>
        <w:t>W ROKU AKADEMICKIM …… / ……</w:t>
      </w:r>
      <w:bookmarkStart w:id="0" w:name="_GoBack"/>
      <w:bookmarkEnd w:id="0"/>
      <w:r w:rsidR="009B08FA">
        <w:rPr>
          <w:rFonts w:ascii="Times New Roman" w:hAnsi="Times New Roman"/>
          <w:b/>
          <w:color w:val="000000" w:themeColor="text1"/>
          <w:sz w:val="24"/>
          <w:szCs w:val="24"/>
        </w:rPr>
        <w:br/>
      </w:r>
    </w:p>
    <w:p w:rsidR="008056A3" w:rsidRDefault="009B08FA" w:rsidP="008D2686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9B08FA">
        <w:rPr>
          <w:rFonts w:ascii="Times New Roman" w:hAnsi="Times New Roman"/>
          <w:b/>
          <w:sz w:val="20"/>
          <w:szCs w:val="20"/>
        </w:rPr>
        <w:t xml:space="preserve"> NA:</w:t>
      </w:r>
      <w:r>
        <w:rPr>
          <w:rFonts w:ascii="Times New Roman" w:hAnsi="Times New Roman"/>
          <w:b/>
          <w:sz w:val="20"/>
          <w:szCs w:val="20"/>
        </w:rPr>
        <w:t xml:space="preserve">   </w:t>
      </w:r>
      <w:r w:rsidR="001E62D5"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20A841B7" wp14:editId="71EDCD5D">
                <wp:extent cx="144000" cy="144000"/>
                <wp:effectExtent l="0" t="0" r="27940" b="27940"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DBB6DA" id="Prostokąt 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/GnlgIAAKwFAAAOAAAAZHJzL2Uyb0RvYy54bWysVM1u2zAMvg/YOwi6r3aCdj9BnSJo0WFA&#10;0QZrh54VWYqNSaImKXGy+95sD1ZKsp2sKzZg2EUmTfIT+Ynk+cVOK7IVzrdgKjo5KSkRhkPdmnVF&#10;vzxcv3lPiQ/M1EyBERXdC08v5q9fnXd2JqbQgKqFIwhi/KyzFW1CsLOi8LwRmvkTsMKgUYLTLKDq&#10;1kXtWIfoWhXTsnxbdOBq64AL7/HvVTbSecKXUvBwJ6UXgaiKYm4hnS6dq3gW83M2Wztmm5b3abB/&#10;yEKz1uClI9QVC4xsXPsblG65Aw8ynHDQBUjZcpFqwGom5bNq7htmRaoFyfF2pMn/P1h+u1060tYV&#10;nVJimMYnWmKCAb7+/BHINPLTWT9Dt3u7dL3mUYzF7qTT8YtlkF3idD9yKnaBcPw5OT0tS2Seo6mX&#10;EaU4BFvnw0cBmkShog6fLDHJtjc+ZNfBJd7lQbX1datUUmKbiEvlyJbhA6/Wk5gwgv/ipczfAsPu&#10;hUCEiZFFrD9XnKSwVyLiKfNZSGQOa5ymhFPPHpJhnAsTJtnUsFrkHM+QjdR2Mcsh/ZRzAozIEqsb&#10;sXuAwTODDNi52N4/horU8mNw+afEcvAYkW4GE8Zg3RpwLwEorKq/OfsPJGVqIksrqPfYVw7ywHnL&#10;r1t83hvmw5I5nDDsCNwa4Q4PqaCrKPQSJQ247y/9j/7Y+GilpMOJraj/tmFOUKI+GRyJD7G9cMST&#10;cnr2boqKO7asji1moy8Be2aC+8nyJEb/oAZROtCPuFwW8VY0McPx7ory4AblMuRNguuJi8UiueFY&#10;WxZuzL3lETyyGtv3YffInO17POBw3MIw3Wz2rNWzb4w0sNgEkG2agwOvPd+4ElLj9Osr7pxjPXkd&#10;luz8CQAA//8DAFBLAwQUAAYACAAAACEAA7FiAtcAAAADAQAADwAAAGRycy9kb3ducmV2LnhtbEyP&#10;zU7DQAyE70i8w8pI3OiGHFoUsqn4ESC4UaBnN+smEbE3ym7bwNNj4AAXj6yxZj6Xy4l7s6cxdkEc&#10;nM8yMCR18J00Dl5f7s4uwMSE4rEPQg4+KMKyOj4qsfDhIM+0X6XGaIjEAh20KQ2FtbFuiTHOwkCi&#10;3jaMjEnXsbF+xIOGc2/zLJtbxk60ocWBblqq31c7dsBPcj28PWTI+fzxM3J9v7jt1s6dnkxXl2AS&#10;TenvGL7xFR0qZdqEnfhoegf6SPqZ6uX5AszmV21V2v/s1RcAAAD//wMAUEsBAi0AFAAGAAgAAAAh&#10;ALaDOJL+AAAA4QEAABMAAAAAAAAAAAAAAAAAAAAAAFtDb250ZW50X1R5cGVzXS54bWxQSwECLQAU&#10;AAYACAAAACEAOP0h/9YAAACUAQAACwAAAAAAAAAAAAAAAAAvAQAAX3JlbHMvLnJlbHNQSwECLQAU&#10;AAYACAAAACEAtPfxp5YCAACsBQAADgAAAAAAAAAAAAAAAAAuAgAAZHJzL2Uyb0RvYy54bWxQSwEC&#10;LQAUAAYACAAAACEAA7FiAtcAAAADAQAADwAAAAAAAAAAAAAAAADwBAAAZHJzL2Rvd25yZXYueG1s&#10;UEsFBgAAAAAEAAQA8wAAAPQFAAAAAA==&#10;" fillcolor="white [3212]" strokecolor="black [3213]" strokeweight="1pt">
                <w10:anchorlock/>
              </v:rect>
            </w:pict>
          </mc:Fallback>
        </mc:AlternateContent>
      </w:r>
      <w:r w:rsidR="001E62D5"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Pr="009B08FA">
        <w:rPr>
          <w:rFonts w:ascii="Times New Roman" w:hAnsi="Times New Roman"/>
          <w:b/>
          <w:sz w:val="20"/>
          <w:szCs w:val="20"/>
        </w:rPr>
        <w:t xml:space="preserve">WYDZIALE NAUK O </w:t>
      </w:r>
      <w:r w:rsidR="008056A3">
        <w:rPr>
          <w:rFonts w:ascii="Times New Roman" w:hAnsi="Times New Roman"/>
          <w:b/>
          <w:sz w:val="20"/>
          <w:szCs w:val="20"/>
        </w:rPr>
        <w:t>ZDROWIU</w:t>
      </w:r>
      <w:r>
        <w:rPr>
          <w:rFonts w:ascii="Times New Roman" w:hAnsi="Times New Roman"/>
          <w:b/>
          <w:sz w:val="20"/>
          <w:szCs w:val="20"/>
        </w:rPr>
        <w:t xml:space="preserve">   </w:t>
      </w:r>
      <w:r w:rsidR="008056A3"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4A995751" wp14:editId="77B790EB">
                <wp:extent cx="144000" cy="144000"/>
                <wp:effectExtent l="0" t="0" r="27940" b="27940"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E66913" id="Prostokąt 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mbDlwIAAKwFAAAOAAAAZHJzL2Uyb0RvYy54bWysVMFu2zAMvQ/YPwi6r3aCttuCOkXQosOA&#10;og2WDj0rshQbk0RNUuJk9/3ZPmyUZDtdV2zAsItMmuQT+UTy4nKvFdkJ51swFZ2clJQIw6Fuzaai&#10;nx9u3ryjxAdmaqbAiIoehKeX89evLjo7E1NoQNXCEQQxftbZijYh2FlReN4IzfwJWGHQKMFpFlB1&#10;m6J2rEN0rYppWZ4XHbjaOuDCe/x7nY10nvClFDzcS+lFIKqimFtIp0vnOp7F/ILNNo7ZpuV9Guwf&#10;stCsNXjpCHXNAiNb1/4GpVvuwIMMJxx0AVK2XKQasJpJ+ayaVcOsSLUgOd6ONPn/B8vvdktH2rqi&#10;55QYpvGJlphggC8/vgdyHvnprJ+h28ouXa95FGOxe+l0/GIZZJ84PYycin0gHH9OTk/LEpnnaOpl&#10;RCmOwdb58EGAJlGoqMMnS0yy3a0P2XVwiXd5UG190yqVlNgm4ko5smP4wOvNJCaM4L94KfO3wLB/&#10;IRBhYmQR688VJykclIh4ynwSEpnDGqcp4dSzx2QY58KESTY1rBY5xzNkI7VdzHJIP+WcACOyxOpG&#10;7B5g8MwgA3YutvePoSK1/Bhc/imxHDxGpJvBhDFYtwbcSwAKq+pvzv4DSZmayNIa6gP2lYM8cN7y&#10;mxaf95b5sGQOJww7ArdGuMdDKugqCr1ESQPu20v/oz82Plop6XBiK+q/bpkTlKiPBkfifWwvHPGk&#10;nJ69naLinlrWTy1mq68Ae2aC+8nyJEb/oAZROtCPuFwW8VY0McPx7ory4AblKuRNguuJi8UiueFY&#10;WxZuzcryCB5Zje37sH9kzvY9HnA47mCYbjZ71urZN0YaWGwDyDbNwZHXnm9cCalx+vUVd85TPXkd&#10;l+z8JwAAAP//AwBQSwMEFAAGAAgAAAAhAAOxYgLXAAAAAwEAAA8AAABkcnMvZG93bnJldi54bWxM&#10;j81Ow0AMhO9IvMPKSNzohhxaFLKp+BEguFGgZzfrJhGxN8pu28DTY+AAF4+ssWY+l8uJe7OnMXZB&#10;HJzPMjAkdfCdNA5eX+7OLsDEhOKxD0IOPijCsjo+KrHw4SDPtF+lxmiIxAIdtCkNhbWxbokxzsJA&#10;ot42jIxJ17GxfsSDhnNv8yybW8ZOtKHFgW5aqt9XO3bAT3I9vD1kyPn88TNyfb+47dbOnZ5MV5dg&#10;Ek3p7xi+8RUdKmXahJ34aHoH+kj6merl+QLM5ldtVdr/7NUXAAAA//8DAFBLAQItABQABgAIAAAA&#10;IQC2gziS/gAAAOEBAAATAAAAAAAAAAAAAAAAAAAAAABbQ29udGVudF9UeXBlc10ueG1sUEsBAi0A&#10;FAAGAAgAAAAhADj9If/WAAAAlAEAAAsAAAAAAAAAAAAAAAAALwEAAF9yZWxzLy5yZWxzUEsBAi0A&#10;FAAGAAgAAAAhAGo2ZsOXAgAArAUAAA4AAAAAAAAAAAAAAAAALgIAAGRycy9lMm9Eb2MueG1sUEsB&#10;Ai0AFAAGAAgAAAAhAAOxYgLXAAAAAwEAAA8AAAAAAAAAAAAAAAAA8Q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  <w:r w:rsidR="008056A3" w:rsidRPr="009B08FA">
        <w:rPr>
          <w:rFonts w:ascii="Times New Roman" w:hAnsi="Times New Roman"/>
          <w:b/>
          <w:sz w:val="20"/>
          <w:szCs w:val="20"/>
        </w:rPr>
        <w:t xml:space="preserve"> WYDZIALE </w:t>
      </w:r>
      <w:r w:rsidR="008056A3">
        <w:rPr>
          <w:rFonts w:ascii="Times New Roman" w:hAnsi="Times New Roman"/>
          <w:b/>
          <w:sz w:val="20"/>
          <w:szCs w:val="20"/>
        </w:rPr>
        <w:t>PSYCHOLOGII I PEDAGOGIKI</w:t>
      </w:r>
      <w:r w:rsidR="008056A3">
        <w:rPr>
          <w:rFonts w:ascii="Times New Roman" w:hAnsi="Times New Roman"/>
          <w:b/>
          <w:sz w:val="20"/>
          <w:szCs w:val="20"/>
        </w:rPr>
        <w:t xml:space="preserve">   </w:t>
      </w:r>
      <w:r w:rsidR="008056A3" w:rsidRPr="009B08FA">
        <w:rPr>
          <w:rFonts w:ascii="Times New Roman" w:hAnsi="Times New Roman"/>
          <w:b/>
          <w:sz w:val="20"/>
          <w:szCs w:val="20"/>
        </w:rPr>
        <w:t xml:space="preserve"> </w:t>
      </w:r>
    </w:p>
    <w:p w:rsidR="009B08FA" w:rsidRPr="009B08FA" w:rsidRDefault="009B08FA" w:rsidP="008056A3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7C03CBCC" wp14:editId="38AE3B82">
                <wp:extent cx="144000" cy="144000"/>
                <wp:effectExtent l="0" t="0" r="27940" b="27940"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085F4C" id="Prostokąt 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GxTlwIAAKwFAAAOAAAAZHJzL2Uyb0RvYy54bWysVM1u2zAMvg/YOwi6r3bSdj9BnSJo0WFA&#10;0QZrh54VWYqNSaImKXGy+96sDzZKsp2uKzZg2EUmTfIT+Ynk2flOK7IVzrdgKjo5KikRhkPdmnVF&#10;v9xfvXlPiQ/M1EyBERXdC0/P569fnXV2JqbQgKqFIwhi/KyzFW1CsLOi8LwRmvkjsMKgUYLTLKDq&#10;1kXtWIfoWhXTsnxbdOBq64AL7/HvZTbSecKXUvBwK6UXgaiKYm4hnS6dq3gW8zM2Wztmm5b3abB/&#10;yEKz1uClI9QlC4xsXPsblG65Aw8yHHHQBUjZcpFqwGom5bNq7hpmRaoFyfF2pMn/P1h+s1060tYV&#10;PabEMI1PtMQEA3x9/BHIceSns36Gbnd26XrNoxiL3Umn4xfLILvE6X7kVOwC4fhzcnJSlsg8R1Mv&#10;I0pxCLbOh48CNIlCRR0+WWKSba99yK6DS7zLg2rrq1appMQ2ERfKkS3DB16tJzFhBP/FS5m/BYbd&#10;C4EIEyOLWH+uOElhr0TEU+azkMgc1jhNCaeePSTDOBcmTLKpYbXIOZ4iG6ntYpZD+innBBiRJVY3&#10;YvcAg2cGGbBzsb1/DBWp5cfg8k+J5eAxIt0MJozBujXgXgJQWFV/c/YfSMrURJZWUO+xrxzkgfOW&#10;X7X4vNfMhyVzOGHYEbg1wi0eUkFXUeglShpw31/6H/2x8dFKSYcTW1H/bcOcoER9MjgSH2J74Ygn&#10;5eT03RQV99SyemoxG30B2DMT3E+WJzH6BzWI0oF+wOWyiLeiiRmOd1eUBzcoFyFvElxPXCwWyQ3H&#10;2rJwbe4sj+CR1di+97sH5mzf4wGH4waG6WazZ62efWOkgcUmgGzTHBx47fnGlZAap19fcec81ZPX&#10;YcnOfwIAAP//AwBQSwMEFAAGAAgAAAAhAAOxYgLXAAAAAwEAAA8AAABkcnMvZG93bnJldi54bWxM&#10;j81Ow0AMhO9IvMPKSNzohhxaFLKp+BEguFGgZzfrJhGxN8pu28DTY+AAF4+ssWY+l8uJe7OnMXZB&#10;HJzPMjAkdfCdNA5eX+7OLsDEhOKxD0IOPijCsjo+KrHw4SDPtF+lxmiIxAIdtCkNhbWxbokxzsJA&#10;ot42jIxJ17GxfsSDhnNv8yybW8ZOtKHFgW5aqt9XO3bAT3I9vD1kyPn88TNyfb+47dbOnZ5MV5dg&#10;Ek3p7xi+8RUdKmXahJ34aHoH+kj6merl+QLM5ldtVdr/7NUXAAAA//8DAFBLAQItABQABgAIAAAA&#10;IQC2gziS/gAAAOEBAAATAAAAAAAAAAAAAAAAAAAAAABbQ29udGVudF9UeXBlc10ueG1sUEsBAi0A&#10;FAAGAAgAAAAhADj9If/WAAAAlAEAAAsAAAAAAAAAAAAAAAAALwEAAF9yZWxzLy5yZWxzUEsBAi0A&#10;FAAGAAgAAAAhAOOEbFOXAgAArAUAAA4AAAAAAAAAAAAAAAAALgIAAGRycy9lMm9Eb2MueG1sUEsB&#10;Ai0AFAAGAAgAAAAhAAOxYgLXAAAAAwEAAA8AAAAAAAAAAAAAAAAA8Q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WYDZIALE ADMINISTRACJI I NAUK SPOŁECZNYCH</w:t>
      </w:r>
      <w:r w:rsidR="008056A3">
        <w:rPr>
          <w:rFonts w:ascii="Times New Roman" w:hAnsi="Times New Roman"/>
          <w:b/>
          <w:sz w:val="20"/>
          <w:szCs w:val="20"/>
        </w:rPr>
        <w:t xml:space="preserve">    </w:t>
      </w: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528710A2" wp14:editId="2295EE4C">
                <wp:extent cx="144000" cy="144000"/>
                <wp:effectExtent l="0" t="0" r="27940" b="27940"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0767EF" id="Prostokąt 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jNxlQIAAKoFAAAOAAAAZHJzL2Uyb0RvYy54bWysVM1u2zAMvg/YOwi6r3aCdD9BnSJo0WFA&#10;0QZrh54VWYqNSaImKXGy+95sD1ZKsp2uKzZg2EUmTfIT+Ynk2fleK7ITzrdgKjo5KSkRhkPdmk1F&#10;v9xfvXlPiQ/M1EyBERU9CE/PF69fnXV2LqbQgKqFIwhi/LyzFW1CsPOi8LwRmvkTsMKgUYLTLKDq&#10;NkXtWIfoWhXTsnxbdOBq64AL7/HvZTbSRcKXUvBwK6UXgaiKYm4hnS6d63gWizM23zhmm5b3abB/&#10;yEKz1uClI9QlC4xsXfsblG65Aw8ynHDQBUjZcpFqwGom5bNq7hpmRaoFyfF2pMn/P1h+s1s50tYV&#10;nVFimMYnWmGCAb7+/BHILPLTWT9Htzu7cr3mUYzF7qXT8YtlkH3i9DByKvaBcPw5mc3KEpnnaOpl&#10;RCmOwdb58FGAJlGoqMMnS0yy3bUP2XVwiXd5UG191SqVlNgm4kI5smP4wOvNJCaM4L94KfO3wLB/&#10;IRBhYmQR688VJykclIh4ynwWEpnDGqcp4dSzx2QY58KESTY1rBY5x1NkI7VdzHJIP+WcACOyxOpG&#10;7B5g8MwgA3YutvePoSK1/Bhc/imxHDxGpJvBhDFYtwbcSwAKq+pvzv4DSZmayNIa6gP2lYM8cN7y&#10;qxaf95r5sGIOJww7ArdGuMVDKugqCr1ESQPu+0v/oz82Plop6XBiK+q/bZkTlKhPBkfiQ2wvHPGk&#10;zE7fTVFxTy3rpxaz1ReAPTPB/WR5EqN/UIMoHegHXC7LeCuamOF4d0XDIF6EvEdwOXGxXCYnHGrL&#10;wrW5szxCR05j897vH5izfYcHHI0bGGabzZ81evaNkQaW2wCyTVNwZLVnGxdCapt+ecWN81RPXscV&#10;u3gEAAD//wMAUEsDBBQABgAIAAAAIQAVt69X1gAAAAMBAAAPAAAAZHJzL2Rvd25yZXYueG1sTI9B&#10;b8IwDIXvk/gPkZG4jZQeYCpNEULaeRtDg6Np3DZq41RNoN2/X7YdtoufrGe99znfTbYTdxq8caxg&#10;tUxAEJdOG64VnN6fH59A+ICssXNMCj7Jw66YPeSYaTfyG92PoRYxhH2GCpoQ+kxKXzZk0S9dTxy9&#10;yg0WQ1yHWuoBxxhuO5kmyVpaNBwbGuzp0FDZHm9WQXu4TPa8N/hxHvVrZfCl3ZwqpRbzab8FEWgK&#10;f8fwjR/RoYhMV3dj7UWnID4Sfmb00nQD4vqrssjlf/biCwAA//8DAFBLAQItABQABgAIAAAAIQC2&#10;gziS/gAAAOEBAAATAAAAAAAAAAAAAAAAAAAAAABbQ29udGVudF9UeXBlc10ueG1sUEsBAi0AFAAG&#10;AAgAAAAhADj9If/WAAAAlAEAAAsAAAAAAAAAAAAAAAAALwEAAF9yZWxzLy5yZWxzUEsBAi0AFAAG&#10;AAgAAAAhAGYSM3GVAgAAqgUAAA4AAAAAAAAAAAAAAAAALgIAAGRycy9lMm9Eb2MueG1sUEsBAi0A&#10;FAAGAAgAAAAhABW3r1fWAAAAAwEAAA8AAAAAAAAAAAAAAAAA7wQAAGRycy9kb3ducmV2LnhtbFBL&#10;BQYAAAAABAAEAPMAAADyBQAAAAA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WYDZIALE TRANSPORTU I INFORMATYKI</w:t>
      </w:r>
      <w:r w:rsidR="00943D8F">
        <w:rPr>
          <w:rFonts w:ascii="Times New Roman" w:hAnsi="Times New Roman"/>
          <w:b/>
          <w:sz w:val="20"/>
          <w:szCs w:val="20"/>
        </w:rPr>
        <w:t xml:space="preserve">     </w:t>
      </w:r>
      <w:r w:rsidR="00943D8F"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20793D0A" wp14:editId="66277249">
                <wp:extent cx="144000" cy="144000"/>
                <wp:effectExtent l="0" t="0" r="27940" b="27940"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99FCDB" id="Prostokąt 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XLelQIAAKoFAAAOAAAAZHJzL2Uyb0RvYy54bWysVM1u2zAMvg/YOwi6r3aCZj9BnSJo0WFA&#10;0QZrh54VWYqFSaImKXGy+95sD1ZK/knXFRsw7CKTJvmJ/ETy7HxvNNkJHxTYik5OSkqE5VAru6no&#10;l/urN+8pCZHZmmmwoqIHEej54vWrs9bNxRQa0LXwBEFsmLeuok2Mbl4UgTfCsHACTlg0SvCGRVT9&#10;pqg9axHd6GJalm+LFnztPHARAv697Ix0kfGlFDzeShlEJLqimFvMp8/nOp3F4ozNN565RvE+DfYP&#10;WRimLF46Ql2yyMjWq9+gjOIeAsh4wsEUIKXiIteA1UzKZ9XcNcyJXAuSE9xIU/h/sPxmt/JE1RWd&#10;UWKZwSdaYYIRvv78Ecks8dO6MEe3O7fyvRZQTMXupTfpi2WQfeb0MHIq9pFw/Dk5PS1LZJ6jqZcR&#10;pTgGOx/iRwGGJKGiHp8sM8l21yF2roNLuiuAVvWV0jorqU3EhfZkx/CB15tJShjBf/HS9m+Bcf9C&#10;IMKkyCLV31WcpXjQIuFp+1lIZA5rnOaEc88ek2GcCxsnnalhtehynCEbue1SlkP6OecMmJAlVjdi&#10;9wCDZwcyYHfF9v4pVOSWH4PLPyXWBY8R+WawcQw2yoJ/CUBjVf3Nnf9AUkdNYmkN9QH7ykM3cMHx&#10;K4XPe81CXDGPE4YdgVsj3uIhNbQVhV6ipAH//aX/yR8bH62UtDixFQ3ftswLSvQniyPxIbUXjnhW&#10;Tmfvpqj4p5b1U4vdmgvAnpngfnI8i8k/6kGUHswDLpdluhVNzHK8u6JxEC9it0dwOXGxXGYnHGrH&#10;4rW9czxBJ05T897vH5h3fYdHHI0bGGabzZ81euebIi0stxGkylNwZLVnGxdCbpt+eaWN81TPXscV&#10;u3gEAAD//wMAUEsDBBQABgAIAAAAIQAVt69X1gAAAAMBAAAPAAAAZHJzL2Rvd25yZXYueG1sTI9B&#10;b8IwDIXvk/gPkZG4jZQeYCpNEULaeRtDg6Np3DZq41RNoN2/X7YdtoufrGe99znfTbYTdxq8caxg&#10;tUxAEJdOG64VnN6fH59A+ICssXNMCj7Jw66YPeSYaTfyG92PoRYxhH2GCpoQ+kxKXzZk0S9dTxy9&#10;yg0WQ1yHWuoBxxhuO5kmyVpaNBwbGuzp0FDZHm9WQXu4TPa8N/hxHvVrZfCl3ZwqpRbzab8FEWgK&#10;f8fwjR/RoYhMV3dj7UWnID4Sfmb00nQD4vqrssjlf/biCwAA//8DAFBLAQItABQABgAIAAAAIQC2&#10;gziS/gAAAOEBAAATAAAAAAAAAAAAAAAAAAAAAABbQ29udGVudF9UeXBlc10ueG1sUEsBAi0AFAAG&#10;AAgAAAAhADj9If/WAAAAlAEAAAsAAAAAAAAAAAAAAAAALwEAAF9yZWxzLy5yZWxzUEsBAi0AFAAG&#10;AAgAAAAhAIBJct6VAgAAqgUAAA4AAAAAAAAAAAAAAAAALgIAAGRycy9lMm9Eb2MueG1sUEsBAi0A&#10;FAAGAAgAAAAhABW3r1fWAAAAAwEAAA8AAAAAAAAAAAAAAAAA7wQAAGRycy9kb3ducmV2LnhtbFBL&#10;BQYAAAAABAAEAPMAAADyBQAAAAA=&#10;" fillcolor="white [3212]" strokecolor="black [3213]" strokeweight="1pt">
                <w10:anchorlock/>
              </v:rect>
            </w:pict>
          </mc:Fallback>
        </mc:AlternateContent>
      </w:r>
      <w:r w:rsidR="00943D8F"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="00943D8F">
        <w:rPr>
          <w:rFonts w:ascii="Times New Roman" w:hAnsi="Times New Roman"/>
          <w:b/>
          <w:sz w:val="20"/>
          <w:szCs w:val="20"/>
        </w:rPr>
        <w:t>FILIA W WARSZAWIE</w:t>
      </w:r>
      <w:r w:rsidR="008D2686">
        <w:rPr>
          <w:rFonts w:ascii="Times New Roman" w:hAnsi="Times New Roman"/>
          <w:b/>
          <w:sz w:val="20"/>
          <w:szCs w:val="20"/>
        </w:rPr>
        <w:br/>
      </w:r>
    </w:p>
    <w:tbl>
      <w:tblPr>
        <w:tblStyle w:val="Tabela-Siatka"/>
        <w:tblW w:w="1442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17"/>
        <w:gridCol w:w="8534"/>
        <w:gridCol w:w="1105"/>
        <w:gridCol w:w="1134"/>
        <w:gridCol w:w="2835"/>
      </w:tblGrid>
      <w:tr w:rsidR="0079351B" w:rsidRPr="00B73F3A" w:rsidTr="007935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73F3A" w:rsidRPr="00B73F3A" w:rsidRDefault="00B73F3A" w:rsidP="00BC336B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16"/>
                <w:szCs w:val="16"/>
                <w:lang w:eastAsia="pl-PL"/>
              </w:rPr>
            </w:pPr>
            <w:r w:rsidRPr="00B73F3A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73F3A" w:rsidRPr="00B73F3A" w:rsidRDefault="00BC336B" w:rsidP="00BC336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16"/>
                <w:szCs w:val="16"/>
                <w:lang w:eastAsia="pl-PL"/>
              </w:rPr>
              <w:t>PYTANIE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73F3A" w:rsidRPr="00B73F3A" w:rsidRDefault="00B73F3A" w:rsidP="00BC336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B73F3A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16"/>
                <w:szCs w:val="16"/>
                <w:lang w:eastAsia="pl-PL"/>
              </w:rPr>
              <w:t xml:space="preserve">TAK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73F3A" w:rsidRPr="00B73F3A" w:rsidRDefault="00B73F3A" w:rsidP="00BC336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B73F3A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16"/>
                <w:szCs w:val="16"/>
                <w:lang w:eastAsia="pl-PL"/>
              </w:rPr>
              <w:t xml:space="preserve">NIE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73F3A" w:rsidRPr="00B73F3A" w:rsidRDefault="00B73F3A" w:rsidP="00BC336B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16"/>
                <w:szCs w:val="16"/>
                <w:lang w:eastAsia="pl-PL"/>
              </w:rPr>
            </w:pPr>
            <w:r w:rsidRPr="00B73F3A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16"/>
                <w:szCs w:val="16"/>
                <w:lang w:eastAsia="pl-PL"/>
              </w:rPr>
              <w:t>Uwagi</w:t>
            </w:r>
          </w:p>
          <w:p w:rsidR="00B73F3A" w:rsidRPr="00B73F3A" w:rsidRDefault="00BC336B" w:rsidP="00BC336B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kern w:val="24"/>
                <w:sz w:val="16"/>
                <w:szCs w:val="16"/>
                <w:lang w:eastAsia="pl-PL"/>
              </w:rPr>
            </w:pPr>
            <w:r w:rsidRPr="008F0541">
              <w:rPr>
                <w:rFonts w:ascii="Times New Roman" w:eastAsia="Times New Roman" w:hAnsi="Times New Roman"/>
                <w:bCs/>
                <w:i/>
                <w:kern w:val="24"/>
                <w:sz w:val="16"/>
                <w:szCs w:val="16"/>
                <w:lang w:eastAsia="pl-PL"/>
              </w:rPr>
              <w:t>(krótki, spójny opis</w:t>
            </w:r>
            <w:r>
              <w:rPr>
                <w:rFonts w:ascii="Times New Roman" w:eastAsia="Times New Roman" w:hAnsi="Times New Roman"/>
                <w:bCs/>
                <w:i/>
                <w:kern w:val="24"/>
                <w:sz w:val="16"/>
                <w:szCs w:val="16"/>
                <w:lang w:eastAsia="pl-PL"/>
              </w:rPr>
              <w:t>;</w:t>
            </w:r>
            <w:r w:rsidRPr="008F0541">
              <w:rPr>
                <w:rFonts w:ascii="Times New Roman" w:eastAsia="Times New Roman" w:hAnsi="Times New Roman"/>
                <w:bCs/>
                <w:i/>
                <w:kern w:val="24"/>
                <w:sz w:val="16"/>
                <w:szCs w:val="16"/>
                <w:lang w:eastAsia="pl-PL"/>
              </w:rPr>
              <w:t xml:space="preserve"> w przypadku wystąpienia niezgodności z kryterium</w:t>
            </w:r>
            <w:r>
              <w:rPr>
                <w:rFonts w:ascii="Times New Roman" w:eastAsia="Times New Roman" w:hAnsi="Times New Roman"/>
                <w:bCs/>
                <w:i/>
                <w:kern w:val="24"/>
                <w:sz w:val="16"/>
                <w:szCs w:val="16"/>
                <w:lang w:eastAsia="pl-PL"/>
              </w:rPr>
              <w:t xml:space="preserve"> opisać problem i podać propozycję środków zaradczych, wskaźniki ilościowe</w:t>
            </w:r>
            <w:r w:rsidRPr="008F0541">
              <w:rPr>
                <w:rFonts w:ascii="Times New Roman" w:eastAsia="Times New Roman" w:hAnsi="Times New Roman"/>
                <w:bCs/>
                <w:i/>
                <w:kern w:val="24"/>
                <w:sz w:val="16"/>
                <w:szCs w:val="16"/>
                <w:lang w:eastAsia="pl-PL"/>
              </w:rPr>
              <w:t>)</w:t>
            </w:r>
          </w:p>
        </w:tc>
      </w:tr>
      <w:tr w:rsidR="00B73F3A" w:rsidRPr="00B73F3A" w:rsidTr="00BC336B">
        <w:tc>
          <w:tcPr>
            <w:tcW w:w="14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73F3A" w:rsidRPr="00BC336B" w:rsidRDefault="00F20DEE" w:rsidP="00BC336B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Standard jakości nr 6.1</w:t>
            </w:r>
          </w:p>
        </w:tc>
      </w:tr>
      <w:tr w:rsidR="005466B5" w:rsidRPr="00B73F3A" w:rsidTr="007935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B5" w:rsidRPr="005466B5" w:rsidRDefault="00F20DEE" w:rsidP="005466B5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B5" w:rsidRPr="005466B5" w:rsidRDefault="005466B5" w:rsidP="005466B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466B5">
              <w:rPr>
                <w:rFonts w:ascii="Times New Roman" w:hAnsi="Times New Roman"/>
                <w:sz w:val="16"/>
                <w:szCs w:val="16"/>
              </w:rPr>
              <w:t>Czy rodzaj, zakres i zasięg działalności instytucji otoczenia społeczno-gospodarczego, w tym pracodawców, z którymi uczelnia współpracuje w zakresie projektowania i realizacji programu studiów jest zgodny z koncepcją i celami kształcenia oraz wynikającymi z nich obszarami działalności zawodowej/gospodarczej oraz zawodowego rynku pracy właściwymi dla kierunku?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B5" w:rsidRPr="00B73F3A" w:rsidRDefault="005466B5" w:rsidP="005466B5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B5" w:rsidRPr="00B73F3A" w:rsidRDefault="005466B5" w:rsidP="005466B5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B5" w:rsidRPr="00B73F3A" w:rsidRDefault="005466B5" w:rsidP="005466B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</w:tc>
      </w:tr>
      <w:tr w:rsidR="005466B5" w:rsidRPr="00B73F3A" w:rsidTr="007935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B5" w:rsidRPr="005466B5" w:rsidRDefault="00F20DEE" w:rsidP="005466B5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B5" w:rsidRDefault="005466B5" w:rsidP="005466B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Czy </w:t>
            </w:r>
            <w:r w:rsidRPr="005466B5">
              <w:rPr>
                <w:rFonts w:ascii="Times New Roman" w:hAnsi="Times New Roman"/>
                <w:sz w:val="16"/>
                <w:szCs w:val="16"/>
              </w:rPr>
              <w:t>współpraca z instytucjami otoczenia społeczno-gospodarczego, w tym z pracodawcami</w:t>
            </w:r>
            <w:r>
              <w:rPr>
                <w:rFonts w:ascii="Times New Roman" w:hAnsi="Times New Roman"/>
                <w:sz w:val="16"/>
                <w:szCs w:val="16"/>
              </w:rPr>
              <w:t>:</w:t>
            </w:r>
          </w:p>
          <w:p w:rsidR="005466B5" w:rsidRDefault="005466B5" w:rsidP="005466B5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ma charakter stały;</w:t>
            </w:r>
          </w:p>
          <w:p w:rsidR="005466B5" w:rsidRDefault="005466B5" w:rsidP="005466B5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przybiera zróżnicowane formy (</w:t>
            </w:r>
            <w:r w:rsidRPr="005466B5">
              <w:rPr>
                <w:rFonts w:ascii="Times New Roman" w:hAnsi="Times New Roman"/>
                <w:sz w:val="16"/>
                <w:szCs w:val="16"/>
              </w:rPr>
              <w:t xml:space="preserve">organizacji praktyk oraz np. staży, wolontariatów, wizyt studyjnych, realizacji wdrożeniowych prac etapowych i dyplomowych, udziału przedstawicieli otoczenia społeczno-gospodarczego </w:t>
            </w:r>
            <w:r w:rsidR="0079351B">
              <w:rPr>
                <w:rFonts w:ascii="Times New Roman" w:hAnsi="Times New Roman"/>
                <w:sz w:val="16"/>
                <w:szCs w:val="16"/>
              </w:rPr>
              <w:br/>
            </w:r>
            <w:r w:rsidRPr="005466B5">
              <w:rPr>
                <w:rFonts w:ascii="Times New Roman" w:hAnsi="Times New Roman"/>
                <w:sz w:val="16"/>
                <w:szCs w:val="16"/>
              </w:rPr>
              <w:t>w prowadzeniu zajęć lub weryfikacji efektów uczenia się, certyfikacji, analiz potrzeb rynku pracy i lo</w:t>
            </w:r>
            <w:r>
              <w:rPr>
                <w:rFonts w:ascii="Times New Roman" w:hAnsi="Times New Roman"/>
                <w:sz w:val="16"/>
                <w:szCs w:val="16"/>
              </w:rPr>
              <w:t>sów absolwentów kierunku itp.),</w:t>
            </w:r>
          </w:p>
          <w:p w:rsidR="005466B5" w:rsidRPr="005466B5" w:rsidRDefault="005466B5" w:rsidP="005466B5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jest adekwatna</w:t>
            </w:r>
            <w:r w:rsidRPr="005466B5">
              <w:rPr>
                <w:rFonts w:ascii="Times New Roman" w:hAnsi="Times New Roman"/>
                <w:sz w:val="16"/>
                <w:szCs w:val="16"/>
              </w:rPr>
              <w:t xml:space="preserve"> do celów kształcenia i potrzeb wynikających z realizacji programu studiów i osiągania przez studentów efektów uczenia się</w:t>
            </w:r>
            <w:r>
              <w:rPr>
                <w:rFonts w:ascii="Times New Roman" w:hAnsi="Times New Roman"/>
                <w:sz w:val="16"/>
                <w:szCs w:val="16"/>
              </w:rPr>
              <w:t>?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B5" w:rsidRDefault="005466B5" w:rsidP="005466B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5466B5" w:rsidRDefault="005466B5" w:rsidP="005466B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  <w:p w:rsidR="005466B5" w:rsidRPr="00B73F3A" w:rsidRDefault="005466B5" w:rsidP="005466B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B5" w:rsidRDefault="005466B5" w:rsidP="005466B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5466B5" w:rsidRDefault="005466B5" w:rsidP="005466B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  <w:p w:rsidR="005466B5" w:rsidRPr="00B73F3A" w:rsidRDefault="005466B5" w:rsidP="005466B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B5" w:rsidRDefault="005466B5" w:rsidP="005466B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5466B5" w:rsidRDefault="005466B5" w:rsidP="005466B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  <w:p w:rsidR="005466B5" w:rsidRPr="00B73F3A" w:rsidRDefault="005466B5" w:rsidP="005466B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3.</w:t>
            </w:r>
          </w:p>
        </w:tc>
      </w:tr>
      <w:tr w:rsidR="005466B5" w:rsidRPr="00B73F3A" w:rsidTr="007935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B5" w:rsidRPr="005466B5" w:rsidRDefault="00F20DEE" w:rsidP="005466B5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3.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B5" w:rsidRDefault="005466B5" w:rsidP="005466B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466B5">
              <w:rPr>
                <w:rFonts w:ascii="Times New Roman" w:hAnsi="Times New Roman"/>
                <w:sz w:val="16"/>
                <w:szCs w:val="16"/>
              </w:rPr>
              <w:t>Czy zapewniony jest udział interesariuszy zewnętrznych, w tym pracodawców w różnych formach współpracy z otoc</w:t>
            </w:r>
            <w:r>
              <w:rPr>
                <w:rFonts w:ascii="Times New Roman" w:hAnsi="Times New Roman"/>
                <w:sz w:val="16"/>
                <w:szCs w:val="16"/>
              </w:rPr>
              <w:t>zeniem społeczno-gospodarczym w:</w:t>
            </w:r>
          </w:p>
          <w:p w:rsidR="005466B5" w:rsidRDefault="005466B5" w:rsidP="005466B5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466B5">
              <w:rPr>
                <w:rFonts w:ascii="Times New Roman" w:hAnsi="Times New Roman"/>
                <w:sz w:val="16"/>
                <w:szCs w:val="16"/>
              </w:rPr>
              <w:t xml:space="preserve">konstruowaniu, realizacji </w:t>
            </w:r>
            <w:r>
              <w:rPr>
                <w:rFonts w:ascii="Times New Roman" w:hAnsi="Times New Roman"/>
                <w:sz w:val="16"/>
                <w:szCs w:val="16"/>
              </w:rPr>
              <w:t>i doskonaleniu programu studiów;</w:t>
            </w:r>
          </w:p>
          <w:p w:rsidR="005466B5" w:rsidRPr="005466B5" w:rsidRDefault="005466B5" w:rsidP="005466B5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466B5">
              <w:rPr>
                <w:rFonts w:ascii="Times New Roman" w:hAnsi="Times New Roman"/>
                <w:sz w:val="16"/>
                <w:szCs w:val="16"/>
              </w:rPr>
              <w:t>także w warunkach ich nieobecności wynikającej z czasowego ograniczenia funkcjonowania uczelni</w:t>
            </w:r>
            <w:r>
              <w:rPr>
                <w:rFonts w:ascii="Times New Roman" w:hAnsi="Times New Roman"/>
                <w:sz w:val="16"/>
                <w:szCs w:val="16"/>
              </w:rPr>
              <w:t>?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B5" w:rsidRDefault="005466B5" w:rsidP="005466B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5466B5" w:rsidRPr="00B73F3A" w:rsidRDefault="005466B5" w:rsidP="005466B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B5" w:rsidRDefault="005466B5" w:rsidP="005466B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5466B5" w:rsidRPr="00B73F3A" w:rsidRDefault="005466B5" w:rsidP="005466B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B5" w:rsidRDefault="005466B5" w:rsidP="005466B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1.</w:t>
            </w:r>
          </w:p>
          <w:p w:rsidR="005466B5" w:rsidRPr="00B73F3A" w:rsidRDefault="005466B5" w:rsidP="005466B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Ad. 2.</w:t>
            </w:r>
          </w:p>
        </w:tc>
      </w:tr>
      <w:tr w:rsidR="00B73F3A" w:rsidRPr="00B73F3A" w:rsidTr="00B73F3A">
        <w:tc>
          <w:tcPr>
            <w:tcW w:w="14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73F3A" w:rsidRPr="00F20DEE" w:rsidRDefault="00F20DEE" w:rsidP="00F20DEE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Standard jakości nr 6.2</w:t>
            </w:r>
          </w:p>
        </w:tc>
      </w:tr>
      <w:tr w:rsidR="00F20DEE" w:rsidRPr="00B73F3A" w:rsidTr="007935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EE" w:rsidRPr="00F20DEE" w:rsidRDefault="00F20DEE" w:rsidP="00F20DEE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F20DE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4.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EE" w:rsidRDefault="00F20DEE" w:rsidP="00F20DEE">
            <w:pPr>
              <w:spacing w:after="0"/>
              <w:ind w:right="34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20DEE">
              <w:rPr>
                <w:rFonts w:ascii="Times New Roman" w:hAnsi="Times New Roman"/>
                <w:sz w:val="16"/>
                <w:szCs w:val="16"/>
              </w:rPr>
              <w:t xml:space="preserve">Czy prowadzone są okresowe przeglądy współpracy z otoczeniem społeczno-gospodarczym, w tym z pracodawcami, </w:t>
            </w:r>
            <w:r w:rsidR="0079351B">
              <w:rPr>
                <w:rFonts w:ascii="Times New Roman" w:hAnsi="Times New Roman"/>
                <w:sz w:val="16"/>
                <w:szCs w:val="16"/>
              </w:rPr>
              <w:br/>
            </w:r>
            <w:r w:rsidRPr="00F20DEE">
              <w:rPr>
                <w:rFonts w:ascii="Times New Roman" w:hAnsi="Times New Roman"/>
                <w:sz w:val="16"/>
                <w:szCs w:val="16"/>
              </w:rPr>
              <w:t>w odniesieniu do programu studiów, obejmujące</w:t>
            </w:r>
            <w:r>
              <w:rPr>
                <w:rFonts w:ascii="Times New Roman" w:hAnsi="Times New Roman"/>
                <w:sz w:val="16"/>
                <w:szCs w:val="16"/>
              </w:rPr>
              <w:t>:</w:t>
            </w:r>
          </w:p>
          <w:p w:rsidR="00F20DEE" w:rsidRDefault="00F20DEE" w:rsidP="00F20DEE">
            <w:pPr>
              <w:pStyle w:val="Akapitzlist"/>
              <w:numPr>
                <w:ilvl w:val="0"/>
                <w:numId w:val="7"/>
              </w:numPr>
              <w:spacing w:after="0"/>
              <w:ind w:right="34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20DEE">
              <w:rPr>
                <w:rFonts w:ascii="Times New Roman" w:hAnsi="Times New Roman"/>
                <w:sz w:val="16"/>
                <w:szCs w:val="16"/>
              </w:rPr>
              <w:t>ocenę poprawności dobo</w:t>
            </w:r>
            <w:r>
              <w:rPr>
                <w:rFonts w:ascii="Times New Roman" w:hAnsi="Times New Roman"/>
                <w:sz w:val="16"/>
                <w:szCs w:val="16"/>
              </w:rPr>
              <w:t>ru instytucji współpracujących,</w:t>
            </w:r>
          </w:p>
          <w:p w:rsidR="00F20DEE" w:rsidRDefault="00F20DEE" w:rsidP="00F20DEE">
            <w:pPr>
              <w:pStyle w:val="Akapitzlist"/>
              <w:numPr>
                <w:ilvl w:val="0"/>
                <w:numId w:val="7"/>
              </w:numPr>
              <w:spacing w:after="0"/>
              <w:ind w:right="34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20DEE">
              <w:rPr>
                <w:rFonts w:ascii="Times New Roman" w:hAnsi="Times New Roman"/>
                <w:sz w:val="16"/>
                <w:szCs w:val="16"/>
              </w:rPr>
              <w:t>skuteczno</w:t>
            </w:r>
            <w:r>
              <w:rPr>
                <w:rFonts w:ascii="Times New Roman" w:hAnsi="Times New Roman"/>
                <w:sz w:val="16"/>
                <w:szCs w:val="16"/>
              </w:rPr>
              <w:t>ści form współpracy,</w:t>
            </w:r>
          </w:p>
          <w:p w:rsidR="004A653F" w:rsidRDefault="00F20DEE" w:rsidP="004A653F">
            <w:pPr>
              <w:pStyle w:val="Akapitzlist"/>
              <w:numPr>
                <w:ilvl w:val="0"/>
                <w:numId w:val="7"/>
              </w:numPr>
              <w:spacing w:after="0"/>
              <w:ind w:right="34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20DEE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wpływu rezultatów </w:t>
            </w:r>
            <w:r w:rsidR="004A653F">
              <w:rPr>
                <w:rFonts w:ascii="Times New Roman" w:hAnsi="Times New Roman"/>
                <w:sz w:val="16"/>
                <w:szCs w:val="16"/>
              </w:rPr>
              <w:t xml:space="preserve">współpracy </w:t>
            </w:r>
            <w:r w:rsidRPr="00F20DEE">
              <w:rPr>
                <w:rFonts w:ascii="Times New Roman" w:hAnsi="Times New Roman"/>
                <w:sz w:val="16"/>
                <w:szCs w:val="16"/>
              </w:rPr>
              <w:t xml:space="preserve">na program studiów </w:t>
            </w:r>
            <w:r w:rsidR="004A653F">
              <w:rPr>
                <w:rFonts w:ascii="Times New Roman" w:hAnsi="Times New Roman"/>
                <w:sz w:val="16"/>
                <w:szCs w:val="16"/>
              </w:rPr>
              <w:t>i doskonalenie jego realizacji,</w:t>
            </w:r>
          </w:p>
          <w:p w:rsidR="004A653F" w:rsidRDefault="00F20DEE" w:rsidP="004A653F">
            <w:pPr>
              <w:pStyle w:val="Akapitzlist"/>
              <w:numPr>
                <w:ilvl w:val="0"/>
                <w:numId w:val="7"/>
              </w:numPr>
              <w:spacing w:after="0"/>
              <w:ind w:right="34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20DEE">
              <w:rPr>
                <w:rFonts w:ascii="Times New Roman" w:hAnsi="Times New Roman"/>
                <w:sz w:val="16"/>
                <w:szCs w:val="16"/>
              </w:rPr>
              <w:t xml:space="preserve">osiąganie przez </w:t>
            </w:r>
            <w:r w:rsidR="004A653F">
              <w:rPr>
                <w:rFonts w:ascii="Times New Roman" w:hAnsi="Times New Roman"/>
                <w:sz w:val="16"/>
                <w:szCs w:val="16"/>
              </w:rPr>
              <w:t>studentów efektów uczenia się,</w:t>
            </w:r>
          </w:p>
          <w:p w:rsidR="004A653F" w:rsidRDefault="004A653F" w:rsidP="004A653F">
            <w:pPr>
              <w:pStyle w:val="Akapitzlist"/>
              <w:numPr>
                <w:ilvl w:val="0"/>
                <w:numId w:val="7"/>
              </w:numPr>
              <w:spacing w:after="0"/>
              <w:ind w:right="34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losy absolwentów,</w:t>
            </w:r>
          </w:p>
          <w:p w:rsidR="00F20DEE" w:rsidRPr="00F20DEE" w:rsidRDefault="00F20DEE" w:rsidP="004A653F">
            <w:pPr>
              <w:pStyle w:val="Akapitzlist"/>
              <w:numPr>
                <w:ilvl w:val="0"/>
                <w:numId w:val="7"/>
              </w:numPr>
              <w:spacing w:after="0"/>
              <w:ind w:right="34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20DEE">
              <w:rPr>
                <w:rFonts w:ascii="Times New Roman" w:hAnsi="Times New Roman"/>
                <w:sz w:val="16"/>
                <w:szCs w:val="16"/>
              </w:rPr>
              <w:t>a wyniki tych przeglądów są wykorzystywane do rozwoju i doskonalenia współpracy, a w konsekwencji programu studiów?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EE" w:rsidRDefault="004A653F" w:rsidP="004A653F">
            <w:pPr>
              <w:spacing w:after="0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lastRenderedPageBreak/>
              <w:t>Ad. 1.</w:t>
            </w:r>
          </w:p>
          <w:p w:rsidR="004A653F" w:rsidRDefault="004A653F" w:rsidP="004A653F">
            <w:pPr>
              <w:spacing w:after="0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Ad. 2.</w:t>
            </w:r>
          </w:p>
          <w:p w:rsidR="004A653F" w:rsidRDefault="004A653F" w:rsidP="004A653F">
            <w:pPr>
              <w:spacing w:after="0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Ad. 3.</w:t>
            </w:r>
          </w:p>
          <w:p w:rsidR="004A653F" w:rsidRDefault="004A653F" w:rsidP="004A653F">
            <w:pPr>
              <w:spacing w:after="0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Ad. 4.</w:t>
            </w:r>
          </w:p>
          <w:p w:rsidR="004A653F" w:rsidRDefault="004A653F" w:rsidP="004A653F">
            <w:pPr>
              <w:spacing w:after="0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lastRenderedPageBreak/>
              <w:t>Ad. 5.</w:t>
            </w:r>
          </w:p>
          <w:p w:rsidR="004A653F" w:rsidRPr="004A653F" w:rsidRDefault="004A653F" w:rsidP="004A653F">
            <w:pPr>
              <w:spacing w:after="0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Ad. 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53F" w:rsidRDefault="004A653F" w:rsidP="004A653F">
            <w:pPr>
              <w:spacing w:after="0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lastRenderedPageBreak/>
              <w:t>Ad. 1.</w:t>
            </w:r>
          </w:p>
          <w:p w:rsidR="004A653F" w:rsidRDefault="004A653F" w:rsidP="004A653F">
            <w:pPr>
              <w:spacing w:after="0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Ad. 2.</w:t>
            </w:r>
          </w:p>
          <w:p w:rsidR="004A653F" w:rsidRDefault="004A653F" w:rsidP="004A653F">
            <w:pPr>
              <w:spacing w:after="0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Ad. 3.</w:t>
            </w:r>
          </w:p>
          <w:p w:rsidR="004A653F" w:rsidRDefault="004A653F" w:rsidP="004A653F">
            <w:pPr>
              <w:spacing w:after="0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Ad. 4.</w:t>
            </w:r>
          </w:p>
          <w:p w:rsidR="004A653F" w:rsidRDefault="004A653F" w:rsidP="004A653F">
            <w:pPr>
              <w:spacing w:after="0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lastRenderedPageBreak/>
              <w:t>Ad. 5.</w:t>
            </w:r>
          </w:p>
          <w:p w:rsidR="00F20DEE" w:rsidRPr="004A653F" w:rsidRDefault="004A653F" w:rsidP="004A653F">
            <w:pPr>
              <w:spacing w:after="0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Ad. 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53F" w:rsidRDefault="004A653F" w:rsidP="004A653F">
            <w:pPr>
              <w:spacing w:after="0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lastRenderedPageBreak/>
              <w:t>Ad. 1.</w:t>
            </w:r>
          </w:p>
          <w:p w:rsidR="004A653F" w:rsidRDefault="004A653F" w:rsidP="004A653F">
            <w:pPr>
              <w:spacing w:after="0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Ad. 2.</w:t>
            </w:r>
          </w:p>
          <w:p w:rsidR="004A653F" w:rsidRDefault="004A653F" w:rsidP="004A653F">
            <w:pPr>
              <w:spacing w:after="0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Ad. 3.</w:t>
            </w:r>
          </w:p>
          <w:p w:rsidR="004A653F" w:rsidRDefault="004A653F" w:rsidP="004A653F">
            <w:pPr>
              <w:spacing w:after="0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Ad. 4.</w:t>
            </w:r>
          </w:p>
          <w:p w:rsidR="004A653F" w:rsidRDefault="004A653F" w:rsidP="004A653F">
            <w:pPr>
              <w:spacing w:after="0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lastRenderedPageBreak/>
              <w:t>Ad. 5.</w:t>
            </w:r>
          </w:p>
          <w:p w:rsidR="00F20DEE" w:rsidRPr="004A653F" w:rsidRDefault="004A653F" w:rsidP="004A653F">
            <w:pPr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Ad. 6.</w:t>
            </w:r>
          </w:p>
        </w:tc>
      </w:tr>
      <w:tr w:rsidR="00277F42" w:rsidRPr="00B73F3A" w:rsidTr="00277F42">
        <w:tc>
          <w:tcPr>
            <w:tcW w:w="14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77F42" w:rsidRPr="00B73F3A" w:rsidRDefault="00277F42" w:rsidP="00277F42">
            <w:pPr>
              <w:pStyle w:val="Bezodstpw"/>
              <w:ind w:left="2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2A7D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WNIOSKI, ZALECENIA I  REKOMENDACJE</w:t>
            </w:r>
          </w:p>
        </w:tc>
      </w:tr>
      <w:tr w:rsidR="00B73F3A" w:rsidRPr="00B73F3A" w:rsidTr="008C2352">
        <w:tc>
          <w:tcPr>
            <w:tcW w:w="14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3A" w:rsidRDefault="00B73F3A" w:rsidP="00B73F3A">
            <w:pPr>
              <w:pStyle w:val="Bezodstpw"/>
              <w:ind w:left="2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  <w:p w:rsidR="00B73F3A" w:rsidRDefault="00B73F3A" w:rsidP="00B73F3A">
            <w:pPr>
              <w:pStyle w:val="Bezodstpw"/>
              <w:ind w:left="2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  <w:p w:rsidR="00B73F3A" w:rsidRDefault="00B73F3A" w:rsidP="00B73F3A">
            <w:pPr>
              <w:pStyle w:val="Bezodstpw"/>
              <w:ind w:left="2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  <w:p w:rsidR="00B73F3A" w:rsidRDefault="00B73F3A" w:rsidP="00B73F3A">
            <w:pPr>
              <w:pStyle w:val="Bezodstpw"/>
              <w:ind w:left="2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  <w:p w:rsidR="00B73F3A" w:rsidRPr="00B73F3A" w:rsidRDefault="00B73F3A" w:rsidP="00B73F3A">
            <w:pPr>
              <w:pStyle w:val="Bezodstpw"/>
              <w:ind w:left="2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</w:tr>
    </w:tbl>
    <w:p w:rsidR="00B73F3A" w:rsidRDefault="00B73F3A" w:rsidP="00AE79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63C78" w:rsidRDefault="00D63C78" w:rsidP="00F75F64">
      <w:pPr>
        <w:rPr>
          <w:rFonts w:ascii="Times New Roman" w:hAnsi="Times New Roman"/>
          <w:i/>
          <w:sz w:val="20"/>
          <w:szCs w:val="20"/>
        </w:rPr>
      </w:pPr>
    </w:p>
    <w:p w:rsidR="00E630EE" w:rsidRDefault="00E630EE" w:rsidP="00F75F64">
      <w:pPr>
        <w:rPr>
          <w:rFonts w:ascii="Times New Roman" w:hAnsi="Times New Roman"/>
          <w:i/>
          <w:sz w:val="20"/>
          <w:szCs w:val="20"/>
        </w:rPr>
      </w:pPr>
    </w:p>
    <w:p w:rsidR="00E630EE" w:rsidRDefault="00E630EE" w:rsidP="00F75F64">
      <w:pPr>
        <w:rPr>
          <w:rFonts w:ascii="Times New Roman" w:hAnsi="Times New Roman"/>
          <w:i/>
          <w:sz w:val="20"/>
          <w:szCs w:val="20"/>
        </w:rPr>
      </w:pPr>
    </w:p>
    <w:p w:rsidR="00D63C78" w:rsidRPr="00F75F64" w:rsidRDefault="00D63C78" w:rsidP="00D63C78">
      <w:pPr>
        <w:jc w:val="right"/>
      </w:pPr>
      <w:r>
        <w:rPr>
          <w:rFonts w:ascii="Times New Roman" w:hAnsi="Times New Roman"/>
          <w:i/>
          <w:sz w:val="20"/>
          <w:szCs w:val="20"/>
        </w:rPr>
        <w:t>………</w:t>
      </w:r>
      <w:r w:rsidR="00D601CE">
        <w:rPr>
          <w:rFonts w:ascii="Times New Roman" w:hAnsi="Times New Roman"/>
          <w:i/>
          <w:sz w:val="20"/>
          <w:szCs w:val="20"/>
        </w:rPr>
        <w:t>…………………………………………………</w:t>
      </w:r>
      <w:r>
        <w:rPr>
          <w:rFonts w:ascii="Times New Roman" w:hAnsi="Times New Roman"/>
          <w:i/>
          <w:sz w:val="20"/>
          <w:szCs w:val="20"/>
        </w:rPr>
        <w:t>…………………………………………………..</w:t>
      </w:r>
      <w:r>
        <w:rPr>
          <w:rFonts w:ascii="Times New Roman" w:hAnsi="Times New Roman"/>
          <w:i/>
          <w:sz w:val="20"/>
          <w:szCs w:val="20"/>
        </w:rPr>
        <w:br/>
        <w:t>Data i podpis</w:t>
      </w:r>
      <w:r w:rsidR="002C03C5">
        <w:rPr>
          <w:rFonts w:ascii="Times New Roman" w:hAnsi="Times New Roman"/>
          <w:i/>
          <w:sz w:val="20"/>
          <w:szCs w:val="20"/>
        </w:rPr>
        <w:t xml:space="preserve"> </w:t>
      </w:r>
      <w:r w:rsidR="00D601CE">
        <w:rPr>
          <w:rFonts w:ascii="Times New Roman" w:hAnsi="Times New Roman"/>
          <w:i/>
          <w:sz w:val="20"/>
          <w:szCs w:val="20"/>
        </w:rPr>
        <w:t>Przewodniczącego Wydziałowej Komisji ds. Programów Nauczania</w:t>
      </w:r>
      <w:r w:rsidR="002C03C5">
        <w:rPr>
          <w:rFonts w:ascii="Times New Roman" w:hAnsi="Times New Roman"/>
          <w:i/>
          <w:sz w:val="20"/>
          <w:szCs w:val="20"/>
        </w:rPr>
        <w:t xml:space="preserve"> </w:t>
      </w:r>
      <w:r w:rsidR="00D601CE">
        <w:rPr>
          <w:rFonts w:ascii="Times New Roman" w:hAnsi="Times New Roman"/>
          <w:i/>
          <w:sz w:val="20"/>
          <w:szCs w:val="20"/>
        </w:rPr>
        <w:t>i Zapewnienia Jakości Kształcenia</w:t>
      </w:r>
    </w:p>
    <w:sectPr w:rsidR="00D63C78" w:rsidRPr="00F75F64" w:rsidSect="00487998">
      <w:headerReference w:type="default" r:id="rId7"/>
      <w:pgSz w:w="16838" w:h="11906" w:orient="landscape"/>
      <w:pgMar w:top="1418" w:right="1418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88D" w:rsidRDefault="002C088D" w:rsidP="004E141A">
      <w:pPr>
        <w:spacing w:after="0" w:line="240" w:lineRule="auto"/>
      </w:pPr>
      <w:r>
        <w:separator/>
      </w:r>
    </w:p>
  </w:endnote>
  <w:endnote w:type="continuationSeparator" w:id="0">
    <w:p w:rsidR="002C088D" w:rsidRDefault="002C088D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88D" w:rsidRDefault="002C088D" w:rsidP="004E141A">
      <w:pPr>
        <w:spacing w:after="0" w:line="240" w:lineRule="auto"/>
      </w:pPr>
      <w:r>
        <w:separator/>
      </w:r>
    </w:p>
  </w:footnote>
  <w:footnote w:type="continuationSeparator" w:id="0">
    <w:p w:rsidR="002C088D" w:rsidRDefault="002C088D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E7215D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82E33"/>
    <w:multiLevelType w:val="hybridMultilevel"/>
    <w:tmpl w:val="46A69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B0760"/>
    <w:multiLevelType w:val="hybridMultilevel"/>
    <w:tmpl w:val="22C08F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760582"/>
    <w:multiLevelType w:val="hybridMultilevel"/>
    <w:tmpl w:val="84A2A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1C505B"/>
    <w:multiLevelType w:val="hybridMultilevel"/>
    <w:tmpl w:val="111EF2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6548BA"/>
    <w:multiLevelType w:val="hybridMultilevel"/>
    <w:tmpl w:val="FBE666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307C6D"/>
    <w:multiLevelType w:val="hybridMultilevel"/>
    <w:tmpl w:val="867CC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EC2C55"/>
    <w:multiLevelType w:val="hybridMultilevel"/>
    <w:tmpl w:val="050874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047F6"/>
    <w:rsid w:val="000100AD"/>
    <w:rsid w:val="000109EE"/>
    <w:rsid w:val="000251AE"/>
    <w:rsid w:val="00053DD2"/>
    <w:rsid w:val="00063E3F"/>
    <w:rsid w:val="000D1565"/>
    <w:rsid w:val="000E16FF"/>
    <w:rsid w:val="000E66E4"/>
    <w:rsid w:val="00115B78"/>
    <w:rsid w:val="00133A4D"/>
    <w:rsid w:val="00145215"/>
    <w:rsid w:val="00152E82"/>
    <w:rsid w:val="001722DF"/>
    <w:rsid w:val="00181DF2"/>
    <w:rsid w:val="001B1845"/>
    <w:rsid w:val="001B5677"/>
    <w:rsid w:val="001C4E9B"/>
    <w:rsid w:val="001E62D5"/>
    <w:rsid w:val="001F758B"/>
    <w:rsid w:val="00203115"/>
    <w:rsid w:val="00207FE5"/>
    <w:rsid w:val="0027190C"/>
    <w:rsid w:val="00277E3B"/>
    <w:rsid w:val="00277F42"/>
    <w:rsid w:val="002C03C5"/>
    <w:rsid w:val="002C088D"/>
    <w:rsid w:val="002E311F"/>
    <w:rsid w:val="0031432E"/>
    <w:rsid w:val="00350EE2"/>
    <w:rsid w:val="003719AF"/>
    <w:rsid w:val="00383824"/>
    <w:rsid w:val="00395B3F"/>
    <w:rsid w:val="003E1ADC"/>
    <w:rsid w:val="00406DF7"/>
    <w:rsid w:val="00415A39"/>
    <w:rsid w:val="004366EC"/>
    <w:rsid w:val="00450408"/>
    <w:rsid w:val="00466673"/>
    <w:rsid w:val="00484663"/>
    <w:rsid w:val="00487998"/>
    <w:rsid w:val="00492302"/>
    <w:rsid w:val="00495624"/>
    <w:rsid w:val="004A34DB"/>
    <w:rsid w:val="004A653F"/>
    <w:rsid w:val="004C1318"/>
    <w:rsid w:val="004C6E9C"/>
    <w:rsid w:val="004E141A"/>
    <w:rsid w:val="004F3623"/>
    <w:rsid w:val="004F46C6"/>
    <w:rsid w:val="0050544C"/>
    <w:rsid w:val="00532C22"/>
    <w:rsid w:val="005464D2"/>
    <w:rsid w:val="005466B5"/>
    <w:rsid w:val="00573351"/>
    <w:rsid w:val="00576741"/>
    <w:rsid w:val="00586F72"/>
    <w:rsid w:val="005A7886"/>
    <w:rsid w:val="005B4589"/>
    <w:rsid w:val="005C2D63"/>
    <w:rsid w:val="005E43F6"/>
    <w:rsid w:val="00604A44"/>
    <w:rsid w:val="0061237F"/>
    <w:rsid w:val="00614B4C"/>
    <w:rsid w:val="00617CA2"/>
    <w:rsid w:val="00642A7D"/>
    <w:rsid w:val="006436D9"/>
    <w:rsid w:val="0064479F"/>
    <w:rsid w:val="00646739"/>
    <w:rsid w:val="00676DD1"/>
    <w:rsid w:val="00681E39"/>
    <w:rsid w:val="006D2BEC"/>
    <w:rsid w:val="006E5029"/>
    <w:rsid w:val="006E5CD2"/>
    <w:rsid w:val="006F7B57"/>
    <w:rsid w:val="0070297E"/>
    <w:rsid w:val="0071736A"/>
    <w:rsid w:val="0072359C"/>
    <w:rsid w:val="007266F5"/>
    <w:rsid w:val="00731833"/>
    <w:rsid w:val="00761473"/>
    <w:rsid w:val="0078132D"/>
    <w:rsid w:val="0079351B"/>
    <w:rsid w:val="007C7399"/>
    <w:rsid w:val="007F0B8B"/>
    <w:rsid w:val="008056A3"/>
    <w:rsid w:val="00850E33"/>
    <w:rsid w:val="008670EF"/>
    <w:rsid w:val="0087292E"/>
    <w:rsid w:val="0089186A"/>
    <w:rsid w:val="008B4DD5"/>
    <w:rsid w:val="008C2A29"/>
    <w:rsid w:val="008D2686"/>
    <w:rsid w:val="008E4D86"/>
    <w:rsid w:val="008F0541"/>
    <w:rsid w:val="008F6298"/>
    <w:rsid w:val="00943D8F"/>
    <w:rsid w:val="00964930"/>
    <w:rsid w:val="0097105C"/>
    <w:rsid w:val="00993E8A"/>
    <w:rsid w:val="009B08FA"/>
    <w:rsid w:val="009C185D"/>
    <w:rsid w:val="009E24E7"/>
    <w:rsid w:val="009E6CC1"/>
    <w:rsid w:val="00A2449C"/>
    <w:rsid w:val="00A2660E"/>
    <w:rsid w:val="00A2665A"/>
    <w:rsid w:val="00A304DE"/>
    <w:rsid w:val="00A42E6A"/>
    <w:rsid w:val="00A46AE8"/>
    <w:rsid w:val="00A55401"/>
    <w:rsid w:val="00A5760E"/>
    <w:rsid w:val="00A77375"/>
    <w:rsid w:val="00A82844"/>
    <w:rsid w:val="00A84FCE"/>
    <w:rsid w:val="00AA0B6C"/>
    <w:rsid w:val="00AC5E2C"/>
    <w:rsid w:val="00AE79B8"/>
    <w:rsid w:val="00B014BB"/>
    <w:rsid w:val="00B608AF"/>
    <w:rsid w:val="00B73F3A"/>
    <w:rsid w:val="00B87A37"/>
    <w:rsid w:val="00B90A41"/>
    <w:rsid w:val="00BB283B"/>
    <w:rsid w:val="00BC1DF7"/>
    <w:rsid w:val="00BC336B"/>
    <w:rsid w:val="00BC6DA3"/>
    <w:rsid w:val="00C011F4"/>
    <w:rsid w:val="00C11155"/>
    <w:rsid w:val="00C24CCE"/>
    <w:rsid w:val="00C37601"/>
    <w:rsid w:val="00C534B5"/>
    <w:rsid w:val="00C70744"/>
    <w:rsid w:val="00C76A2D"/>
    <w:rsid w:val="00CD0AAC"/>
    <w:rsid w:val="00CE448C"/>
    <w:rsid w:val="00CF4F6A"/>
    <w:rsid w:val="00D11236"/>
    <w:rsid w:val="00D30D37"/>
    <w:rsid w:val="00D33EE0"/>
    <w:rsid w:val="00D51F75"/>
    <w:rsid w:val="00D601CE"/>
    <w:rsid w:val="00D60B1E"/>
    <w:rsid w:val="00D63C78"/>
    <w:rsid w:val="00D84457"/>
    <w:rsid w:val="00DA3486"/>
    <w:rsid w:val="00DB6941"/>
    <w:rsid w:val="00DC242E"/>
    <w:rsid w:val="00DE017D"/>
    <w:rsid w:val="00DE4783"/>
    <w:rsid w:val="00E16B94"/>
    <w:rsid w:val="00E200F4"/>
    <w:rsid w:val="00E33ABF"/>
    <w:rsid w:val="00E40253"/>
    <w:rsid w:val="00E41F92"/>
    <w:rsid w:val="00E630EE"/>
    <w:rsid w:val="00E7215D"/>
    <w:rsid w:val="00E95116"/>
    <w:rsid w:val="00EA4ED5"/>
    <w:rsid w:val="00EC11FD"/>
    <w:rsid w:val="00ED3D35"/>
    <w:rsid w:val="00EE299C"/>
    <w:rsid w:val="00EF6972"/>
    <w:rsid w:val="00F11E3A"/>
    <w:rsid w:val="00F20DEE"/>
    <w:rsid w:val="00F7180A"/>
    <w:rsid w:val="00F75C66"/>
    <w:rsid w:val="00F75CAD"/>
    <w:rsid w:val="00F75F64"/>
    <w:rsid w:val="00F9421B"/>
    <w:rsid w:val="00F97E41"/>
    <w:rsid w:val="00FA21C1"/>
    <w:rsid w:val="00FF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F870C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7E3B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7E3B"/>
    <w:rPr>
      <w:sz w:val="20"/>
      <w:szCs w:val="20"/>
    </w:rPr>
  </w:style>
  <w:style w:type="paragraph" w:customStyle="1" w:styleId="NormalnyWeb1">
    <w:name w:val="Normalny (Web)1"/>
    <w:basedOn w:val="Normalny"/>
    <w:rsid w:val="00586F72"/>
    <w:pPr>
      <w:snapToGrid w:val="0"/>
      <w:spacing w:before="280" w:after="280" w:line="100" w:lineRule="atLeast"/>
    </w:pPr>
    <w:rPr>
      <w:rFonts w:ascii="Times New Roman" w:eastAsia="Times New Roman"/>
      <w:sz w:val="24"/>
      <w:szCs w:val="20"/>
      <w:lang w:eastAsia="pl-PL"/>
    </w:rPr>
  </w:style>
  <w:style w:type="paragraph" w:customStyle="1" w:styleId="Default">
    <w:name w:val="Default"/>
    <w:rsid w:val="00573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75F6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31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3115"/>
    <w:rPr>
      <w:rFonts w:ascii="Segoe UI" w:eastAsia="Calibri" w:hAnsi="Segoe UI" w:cs="Segoe UI"/>
      <w:sz w:val="18"/>
      <w:szCs w:val="18"/>
    </w:rPr>
  </w:style>
  <w:style w:type="character" w:customStyle="1" w:styleId="BezodstpwZnak">
    <w:name w:val="Bez odstępów Znak"/>
    <w:link w:val="Bezodstpw"/>
    <w:uiPriority w:val="1"/>
    <w:locked/>
    <w:rsid w:val="00642A7D"/>
  </w:style>
  <w:style w:type="paragraph" w:styleId="Bezodstpw">
    <w:name w:val="No Spacing"/>
    <w:link w:val="BezodstpwZnak"/>
    <w:uiPriority w:val="1"/>
    <w:qFormat/>
    <w:rsid w:val="00642A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2</cp:revision>
  <cp:lastPrinted>2022-01-27T11:47:00Z</cp:lastPrinted>
  <dcterms:created xsi:type="dcterms:W3CDTF">2026-02-09T09:24:00Z</dcterms:created>
  <dcterms:modified xsi:type="dcterms:W3CDTF">2026-02-09T09:24:00Z</dcterms:modified>
</cp:coreProperties>
</file>