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1B6E9A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DA74B5">
        <w:rPr>
          <w:rFonts w:ascii="Times New Roman" w:hAnsi="Times New Roman" w:cs="Times New Roman"/>
          <w:sz w:val="20"/>
          <w:szCs w:val="20"/>
        </w:rPr>
        <w:t>0</w:t>
      </w:r>
      <w:r w:rsidR="00F82DEC">
        <w:rPr>
          <w:rFonts w:ascii="Times New Roman" w:hAnsi="Times New Roman" w:cs="Times New Roman"/>
          <w:sz w:val="20"/>
          <w:szCs w:val="20"/>
        </w:rPr>
        <w:t>5</w:t>
      </w:r>
      <w:r w:rsidR="00EE31FD">
        <w:rPr>
          <w:rFonts w:ascii="Times New Roman" w:hAnsi="Times New Roman" w:cs="Times New Roman"/>
          <w:sz w:val="20"/>
          <w:szCs w:val="20"/>
        </w:rPr>
        <w:br/>
        <w:t xml:space="preserve">Załącznik nr </w:t>
      </w:r>
      <w:r w:rsidR="00DD5D24">
        <w:rPr>
          <w:rFonts w:ascii="Times New Roman" w:hAnsi="Times New Roman" w:cs="Times New Roman"/>
          <w:sz w:val="20"/>
          <w:szCs w:val="20"/>
        </w:rPr>
        <w:t>3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DA74B5">
        <w:rPr>
          <w:rFonts w:ascii="Times New Roman" w:hAnsi="Times New Roman" w:cs="Times New Roman"/>
          <w:b/>
          <w:sz w:val="20"/>
          <w:szCs w:val="20"/>
        </w:rPr>
        <w:t>0</w:t>
      </w:r>
      <w:r w:rsidR="00F82DEC">
        <w:rPr>
          <w:rFonts w:ascii="Times New Roman" w:hAnsi="Times New Roman" w:cs="Times New Roman"/>
          <w:b/>
          <w:sz w:val="20"/>
          <w:szCs w:val="20"/>
        </w:rPr>
        <w:t>5</w:t>
      </w:r>
      <w:r w:rsidR="0068431A">
        <w:rPr>
          <w:rFonts w:ascii="Times New Roman" w:hAnsi="Times New Roman" w:cs="Times New Roman"/>
          <w:b/>
          <w:sz w:val="20"/>
          <w:szCs w:val="20"/>
        </w:rPr>
        <w:t>/0</w:t>
      </w:r>
      <w:r w:rsidR="00DD5D24">
        <w:rPr>
          <w:rFonts w:ascii="Times New Roman" w:hAnsi="Times New Roman" w:cs="Times New Roman"/>
          <w:b/>
          <w:sz w:val="20"/>
          <w:szCs w:val="20"/>
        </w:rPr>
        <w:t>3</w:t>
      </w:r>
    </w:p>
    <w:p w:rsidR="00F1352E" w:rsidRDefault="004B660D" w:rsidP="001B6E9A">
      <w:pPr>
        <w:pStyle w:val="Default"/>
        <w:spacing w:line="276" w:lineRule="auto"/>
      </w:pPr>
      <w:r>
        <w:t xml:space="preserve"> </w:t>
      </w:r>
    </w:p>
    <w:p w:rsidR="00DD5D24" w:rsidRPr="00DD5D24" w:rsidRDefault="00DD5D24" w:rsidP="00DD5D24">
      <w:pPr>
        <w:jc w:val="center"/>
        <w:rPr>
          <w:rFonts w:ascii="Cambria" w:hAnsi="Cambria" w:cs="Times New Roman"/>
          <w:b/>
          <w:caps/>
          <w:color w:val="000000" w:themeColor="text1"/>
          <w:szCs w:val="24"/>
        </w:rPr>
      </w:pPr>
      <w:r w:rsidRPr="00DD5D24">
        <w:rPr>
          <w:rFonts w:ascii="Cambria" w:hAnsi="Cambria" w:cs="Times New Roman"/>
          <w:b/>
          <w:caps/>
          <w:color w:val="000000" w:themeColor="text1"/>
          <w:szCs w:val="24"/>
        </w:rPr>
        <w:t xml:space="preserve">Weryfikacja kompetencji kadry akademickiej do prowadzenia zajęć </w:t>
      </w:r>
    </w:p>
    <w:p w:rsidR="000D1515" w:rsidRDefault="00DD5D24" w:rsidP="00DD5D24">
      <w:pPr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D5D24">
        <w:rPr>
          <w:rFonts w:ascii="Cambria" w:hAnsi="Cambria" w:cs="Times New Roman"/>
          <w:b/>
          <w:caps/>
          <w:color w:val="000000" w:themeColor="text1"/>
          <w:szCs w:val="24"/>
        </w:rPr>
        <w:t>na studiach anglojęzycznych</w:t>
      </w:r>
    </w:p>
    <w:p w:rsidR="00DD5D24" w:rsidRDefault="00DD5D24" w:rsidP="00DD5D24">
      <w:pPr>
        <w:jc w:val="center"/>
        <w:rPr>
          <w:rFonts w:ascii="Cambria" w:hAnsi="Cambria"/>
          <w:b/>
          <w:lang w:val="en-US"/>
        </w:rPr>
      </w:pPr>
    </w:p>
    <w:p w:rsidR="00DD5D24" w:rsidRPr="009D232D" w:rsidRDefault="00DD5D24" w:rsidP="00DD5D24">
      <w:pPr>
        <w:jc w:val="center"/>
        <w:rPr>
          <w:rFonts w:ascii="Cambria" w:hAnsi="Cambria"/>
          <w:b/>
          <w:lang w:val="en-US"/>
        </w:rPr>
      </w:pPr>
      <w:r w:rsidRPr="009D232D">
        <w:rPr>
          <w:rFonts w:ascii="Cambria" w:hAnsi="Cambria"/>
          <w:b/>
          <w:lang w:val="en-US"/>
        </w:rPr>
        <w:t>ENGLISH LANGUAGE PROFICENCY</w:t>
      </w:r>
    </w:p>
    <w:p w:rsidR="00DD5D24" w:rsidRPr="009D232D" w:rsidRDefault="00DD5D24" w:rsidP="00DD5D24">
      <w:pPr>
        <w:jc w:val="center"/>
        <w:rPr>
          <w:rFonts w:ascii="Cambria" w:hAnsi="Cambria"/>
          <w:b/>
          <w:lang w:val="en-US"/>
        </w:rPr>
      </w:pPr>
      <w:r w:rsidRPr="009D232D">
        <w:rPr>
          <w:rFonts w:ascii="Cambria" w:hAnsi="Cambria"/>
          <w:b/>
          <w:lang w:val="en-US"/>
        </w:rPr>
        <w:t>List of certificate confirming knowledge of English language at least on level B2 from listed</w:t>
      </w:r>
      <w:r>
        <w:rPr>
          <w:rFonts w:ascii="Cambria" w:hAnsi="Cambria"/>
          <w:b/>
          <w:lang w:val="en-US"/>
        </w:rPr>
        <w:t xml:space="preserve"> </w:t>
      </w:r>
      <w:r w:rsidRPr="009D232D">
        <w:rPr>
          <w:rFonts w:ascii="Cambria" w:hAnsi="Cambria"/>
          <w:b/>
          <w:lang w:val="en-US"/>
        </w:rPr>
        <w:t>institutions/examination boards:</w:t>
      </w:r>
    </w:p>
    <w:p w:rsidR="00DD5D24" w:rsidRPr="009D232D" w:rsidRDefault="00DD5D24" w:rsidP="00DD5D24">
      <w:pPr>
        <w:rPr>
          <w:rFonts w:ascii="Cambria" w:hAnsi="Cambria"/>
          <w:lang w:val="en-US"/>
        </w:rPr>
      </w:pP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1. University of Cambridge ESOL Examinations, British Council, IDP IELTS Australia in</w:t>
      </w:r>
      <w:r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particular Certificates:</w:t>
      </w:r>
    </w:p>
    <w:p w:rsidR="00DD5D24" w:rsidRPr="00DD5D24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International English Language T</w:t>
      </w:r>
      <w:r w:rsidR="00084BCD">
        <w:rPr>
          <w:rFonts w:ascii="Cambria" w:hAnsi="Cambria"/>
          <w:lang w:val="en-US"/>
        </w:rPr>
        <w:t>esting System (Academic) IELTS -</w:t>
      </w:r>
      <w:r w:rsidRPr="009D232D">
        <w:rPr>
          <w:rFonts w:ascii="Cambria" w:hAnsi="Cambria"/>
          <w:lang w:val="en-US"/>
        </w:rPr>
        <w:t xml:space="preserve"> at least 5.5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points.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2. Certificates issued by institutions affiliated the Association of Language Testers in Europe</w:t>
      </w:r>
      <w:r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(ALTE) - levels of ALTE Level 3 (B2), ALTE Level 4 (C1), ALTE Level 5 (C2), in particular</w:t>
      </w:r>
      <w:r w:rsidRPr="00084BCD">
        <w:rPr>
          <w:rFonts w:ascii="Cambria" w:hAnsi="Cambria"/>
          <w:b/>
          <w:lang w:val="en-US"/>
        </w:rPr>
        <w:t>.</w:t>
      </w:r>
    </w:p>
    <w:p w:rsidR="00DD5D24" w:rsidRPr="00084BCD" w:rsidRDefault="00DD5D24" w:rsidP="00DD5D24">
      <w:pPr>
        <w:rPr>
          <w:rFonts w:ascii="Cambria" w:hAnsi="Cambria"/>
          <w:lang w:val="en-US"/>
        </w:rPr>
      </w:pPr>
      <w:r w:rsidRPr="00084BCD">
        <w:rPr>
          <w:rFonts w:ascii="Cambria" w:hAnsi="Cambria"/>
          <w:b/>
          <w:lang w:val="en-US"/>
        </w:rPr>
        <w:t>Certificates: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First Certificate in English (FCE)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Certificate in Advanced English (CAE)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Certificate of Proficiency in English (CPE)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Business Eng</w:t>
      </w:r>
      <w:r w:rsidR="00144F2E">
        <w:rPr>
          <w:rFonts w:ascii="Cambria" w:hAnsi="Cambria"/>
          <w:lang w:val="en-US"/>
        </w:rPr>
        <w:t>lish Certificate (BEC) Vantage -</w:t>
      </w:r>
      <w:r w:rsidRPr="009D232D">
        <w:rPr>
          <w:rFonts w:ascii="Cambria" w:hAnsi="Cambria"/>
          <w:lang w:val="en-US"/>
        </w:rPr>
        <w:t xml:space="preserve"> at least Pass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Business English Certificate (BEC) Higher</w:t>
      </w:r>
    </w:p>
    <w:p w:rsidR="00DD5D24" w:rsidRPr="009D232D" w:rsidRDefault="00DD5D24" w:rsidP="00DD5D24">
      <w:pPr>
        <w:pStyle w:val="Akapitzlist"/>
        <w:numPr>
          <w:ilvl w:val="0"/>
          <w:numId w:val="19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Certificate in English for International Business and Trade (CEIBT)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3. Edu</w:t>
      </w:r>
      <w:r w:rsidRPr="00084BCD">
        <w:rPr>
          <w:rFonts w:ascii="Cambria" w:hAnsi="Cambria"/>
          <w:b/>
          <w:lang w:val="en-US"/>
        </w:rPr>
        <w:t>cational Testing Service (ETS) -</w:t>
      </w:r>
      <w:r w:rsidRPr="00084BCD">
        <w:rPr>
          <w:rFonts w:ascii="Cambria" w:hAnsi="Cambria"/>
          <w:b/>
          <w:lang w:val="en-US"/>
        </w:rPr>
        <w:t xml:space="preserve"> in particular Certificates:</w:t>
      </w:r>
    </w:p>
    <w:p w:rsidR="00DD5D24" w:rsidRPr="009D232D" w:rsidRDefault="00DD5D24" w:rsidP="00DD5D24">
      <w:pPr>
        <w:pStyle w:val="Akapitzlist"/>
        <w:numPr>
          <w:ilvl w:val="0"/>
          <w:numId w:val="20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 xml:space="preserve">Test of English as </w:t>
      </w:r>
      <w:r w:rsidR="00062E5C">
        <w:rPr>
          <w:rFonts w:ascii="Cambria" w:hAnsi="Cambria"/>
          <w:lang w:val="en-US"/>
        </w:rPr>
        <w:t>a Foreign Language (TOEFL IBT) -</w:t>
      </w:r>
      <w:r w:rsidRPr="009D232D">
        <w:rPr>
          <w:rFonts w:ascii="Cambria" w:hAnsi="Cambria"/>
          <w:lang w:val="en-US"/>
        </w:rPr>
        <w:t xml:space="preserve"> at least 72 points in Internet Based Test (iBT)</w:t>
      </w:r>
    </w:p>
    <w:p w:rsidR="00DD5D24" w:rsidRPr="009D232D" w:rsidRDefault="00DD5D24" w:rsidP="00DD5D24">
      <w:pPr>
        <w:pStyle w:val="Akapitzlist"/>
        <w:numPr>
          <w:ilvl w:val="0"/>
          <w:numId w:val="20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TOEFL ITP Assessment Series - at least 543 points (TOEFL ITP)</w:t>
      </w:r>
    </w:p>
    <w:p w:rsidR="00DD5D24" w:rsidRPr="00F52EB5" w:rsidRDefault="00DD5D24" w:rsidP="00F52EB5">
      <w:pPr>
        <w:pStyle w:val="Akapitzlist"/>
        <w:numPr>
          <w:ilvl w:val="0"/>
          <w:numId w:val="20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 xml:space="preserve">Test of English as </w:t>
      </w:r>
      <w:r w:rsidR="00062E5C">
        <w:rPr>
          <w:rFonts w:ascii="Cambria" w:hAnsi="Cambria"/>
          <w:lang w:val="en-US"/>
        </w:rPr>
        <w:t>a Foreign Language (TOEFL CBT) -</w:t>
      </w:r>
      <w:r w:rsidRPr="009D232D">
        <w:rPr>
          <w:rFonts w:ascii="Cambria" w:hAnsi="Cambria"/>
          <w:lang w:val="en-US"/>
        </w:rPr>
        <w:t xml:space="preserve"> at least 180 points in</w:t>
      </w:r>
      <w:r w:rsidR="00F52EB5">
        <w:rPr>
          <w:rFonts w:ascii="Cambria" w:hAnsi="Cambria"/>
          <w:lang w:val="en-US"/>
        </w:rPr>
        <w:t xml:space="preserve"> Computer </w:t>
      </w:r>
      <w:r w:rsidRPr="00F52EB5">
        <w:rPr>
          <w:rFonts w:ascii="Cambria" w:hAnsi="Cambria"/>
          <w:lang w:val="en-US"/>
        </w:rPr>
        <w:t>Based Test (CBT), supplemented by at least 50 points from Test of Spoken</w:t>
      </w:r>
      <w:r w:rsidR="00F52EB5">
        <w:rPr>
          <w:rFonts w:ascii="Cambria" w:hAnsi="Cambria"/>
          <w:lang w:val="en-US"/>
        </w:rPr>
        <w:t xml:space="preserve"> </w:t>
      </w:r>
      <w:r w:rsidRPr="00F52EB5">
        <w:rPr>
          <w:rFonts w:ascii="Cambria" w:hAnsi="Cambria"/>
          <w:lang w:val="en-US"/>
        </w:rPr>
        <w:t>English (TSE)</w:t>
      </w:r>
    </w:p>
    <w:p w:rsidR="00DD5D24" w:rsidRPr="009D232D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 xml:space="preserve">Test of English as </w:t>
      </w:r>
      <w:r w:rsidR="00062E5C">
        <w:rPr>
          <w:rFonts w:ascii="Cambria" w:hAnsi="Cambria"/>
          <w:lang w:val="en-US"/>
        </w:rPr>
        <w:t>a F</w:t>
      </w:r>
      <w:bookmarkStart w:id="0" w:name="_GoBack"/>
      <w:bookmarkEnd w:id="0"/>
      <w:r w:rsidR="00062E5C">
        <w:rPr>
          <w:rFonts w:ascii="Cambria" w:hAnsi="Cambria"/>
          <w:lang w:val="en-US"/>
        </w:rPr>
        <w:t>oreign Language (TOEFL PBT) -</w:t>
      </w:r>
      <w:r w:rsidRPr="009D232D">
        <w:rPr>
          <w:rFonts w:ascii="Cambria" w:hAnsi="Cambria"/>
          <w:lang w:val="en-US"/>
        </w:rPr>
        <w:t xml:space="preserve"> at least 510 points in Paper Based Test (PBT) supplemented by at least 3,5 points from Test of Written English (TWE)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Supplemented by at least 50 points from Test of Spoken English (TSE)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4. Test of English for Inter</w:t>
      </w:r>
      <w:r w:rsidR="00084BCD" w:rsidRPr="00084BCD">
        <w:rPr>
          <w:rFonts w:ascii="Cambria" w:hAnsi="Cambria"/>
          <w:b/>
          <w:lang w:val="en-US"/>
        </w:rPr>
        <w:t>national Communication (TOEIC) -</w:t>
      </w:r>
      <w:r w:rsidRPr="00084BCD">
        <w:rPr>
          <w:rFonts w:ascii="Cambria" w:hAnsi="Cambria"/>
          <w:b/>
          <w:lang w:val="en-US"/>
        </w:rPr>
        <w:t xml:space="preserve"> supplemented by at</w:t>
      </w:r>
      <w:r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least 785 points</w:t>
      </w:r>
      <w:r w:rsidRPr="00084BCD">
        <w:rPr>
          <w:rFonts w:ascii="Cambria" w:hAnsi="Cambria"/>
          <w:b/>
          <w:lang w:val="en-US"/>
        </w:rPr>
        <w:t>.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5. European Consortium for the Certificate of Attainment in Modern Languages (ECL)</w:t>
      </w:r>
      <w:r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City &amp; Guilds, City &amp; Guilds Pitman Qualifications, Pitman Qualifications Institute: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English for Spe</w:t>
      </w:r>
      <w:r w:rsidR="00062E5C">
        <w:rPr>
          <w:rFonts w:ascii="Cambria" w:hAnsi="Cambria"/>
          <w:lang w:val="en-US"/>
        </w:rPr>
        <w:t xml:space="preserve">akers of Other Languages (ESOL) - </w:t>
      </w:r>
      <w:r w:rsidRPr="009D232D">
        <w:rPr>
          <w:rFonts w:ascii="Cambria" w:hAnsi="Cambria"/>
          <w:lang w:val="en-US"/>
        </w:rPr>
        <w:t>First Class Pass at Intermediate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Level, Higher Intermediate Level, Advanced Level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International English for Speak</w:t>
      </w:r>
      <w:r w:rsidR="00062E5C">
        <w:rPr>
          <w:rFonts w:ascii="Cambria" w:hAnsi="Cambria"/>
          <w:lang w:val="en-US"/>
        </w:rPr>
        <w:t>ers of Other Languages (IESOL) -</w:t>
      </w:r>
      <w:r w:rsidRPr="009D232D">
        <w:rPr>
          <w:rFonts w:ascii="Cambria" w:hAnsi="Cambria"/>
          <w:lang w:val="en-US"/>
        </w:rPr>
        <w:t xml:space="preserve"> „Communicator”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level, „Expert” level or „Mastery” level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lastRenderedPageBreak/>
        <w:t>City &amp; Guilds Level 1 Certificate in ESOL International (reading, writing and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listening) Communicator (B2) 500/1765/2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City &amp; Guilds Level 2 Certificate in ESOL International (reading, writing and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listening) Expert(C1) 500/1766/4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City &amp; Guilds Level 3 Certificate in ESOL International (reading, writing and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listening) Mastery (C2) 500/1767/6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Spoken E</w:t>
      </w:r>
      <w:r w:rsidR="00062E5C">
        <w:rPr>
          <w:rFonts w:ascii="Cambria" w:hAnsi="Cambria"/>
          <w:lang w:val="en-US"/>
        </w:rPr>
        <w:t>nglish Test (SET) for Business -</w:t>
      </w:r>
      <w:r w:rsidRPr="009D232D">
        <w:rPr>
          <w:rFonts w:ascii="Cambria" w:hAnsi="Cambria"/>
          <w:lang w:val="en-US"/>
        </w:rPr>
        <w:t xml:space="preserve"> Stage B „Communicator” level, Stage C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„Expert” level, Stage C „Mastery” level</w:t>
      </w:r>
    </w:p>
    <w:p w:rsidR="00DD5D24" w:rsidRPr="00DD5D24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English for</w:t>
      </w:r>
      <w:r w:rsidR="00062E5C">
        <w:rPr>
          <w:rFonts w:ascii="Cambria" w:hAnsi="Cambria"/>
          <w:lang w:val="en-US"/>
        </w:rPr>
        <w:t xml:space="preserve"> Business Communications (EBC) -</w:t>
      </w:r>
      <w:r w:rsidRPr="009D232D">
        <w:rPr>
          <w:rFonts w:ascii="Cambria" w:hAnsi="Cambria"/>
          <w:lang w:val="en-US"/>
        </w:rPr>
        <w:t xml:space="preserve"> Level 2, Level 3; English for Office</w:t>
      </w:r>
      <w:r>
        <w:rPr>
          <w:rFonts w:ascii="Cambria" w:hAnsi="Cambria"/>
          <w:lang w:val="en-US"/>
        </w:rPr>
        <w:t xml:space="preserve"> </w:t>
      </w:r>
      <w:r w:rsidR="00062E5C">
        <w:rPr>
          <w:rFonts w:ascii="Cambria" w:hAnsi="Cambria"/>
          <w:lang w:val="en-US"/>
        </w:rPr>
        <w:t>Skills (EOS) -</w:t>
      </w:r>
      <w:r w:rsidRPr="00DD5D24">
        <w:rPr>
          <w:rFonts w:ascii="Cambria" w:hAnsi="Cambria"/>
          <w:lang w:val="en-US"/>
        </w:rPr>
        <w:t>Level 2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6. Edexcel, Pearson Language Tests, Pearson Language Assessments (PTE):</w:t>
      </w:r>
    </w:p>
    <w:p w:rsidR="00DD5D24" w:rsidRPr="009D232D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Tests of English, Level 3 (Edexcel Level 1 Certificate in ESOL International)</w:t>
      </w:r>
    </w:p>
    <w:p w:rsidR="00DD5D24" w:rsidRPr="009D232D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Tests of English, Level 4 (Edexcel Level 2 Certificate in ESOL International)</w:t>
      </w:r>
    </w:p>
    <w:p w:rsidR="00DD5D24" w:rsidRPr="009D232D" w:rsidRDefault="00DD5D24" w:rsidP="00DD5D24">
      <w:pPr>
        <w:pStyle w:val="Akapitzlist"/>
        <w:numPr>
          <w:ilvl w:val="0"/>
          <w:numId w:val="21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Tests of English, Level 5 (Edexcel Level 3 Certificate in ESOL International)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7. Education Development International (EDI), London Chamber of Commerce and Industry</w:t>
      </w:r>
      <w:r w:rsidR="00084BCD" w:rsidRPr="00084BCD">
        <w:rPr>
          <w:rFonts w:ascii="Cambria" w:hAnsi="Cambria"/>
          <w:b/>
          <w:lang w:val="en-US"/>
        </w:rPr>
        <w:t>.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Examinations Board:</w:t>
      </w:r>
    </w:p>
    <w:p w:rsidR="00DD5D24" w:rsidRPr="00DD5D24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Chamber of Commerce an</w:t>
      </w:r>
      <w:r w:rsidR="00062E5C">
        <w:rPr>
          <w:rFonts w:ascii="Cambria" w:hAnsi="Cambria"/>
          <w:lang w:val="en-US"/>
        </w:rPr>
        <w:t>d Industry Examinations (LCCI) -</w:t>
      </w:r>
      <w:r w:rsidRPr="009D232D">
        <w:rPr>
          <w:rFonts w:ascii="Cambria" w:hAnsi="Cambria"/>
          <w:lang w:val="en-US"/>
        </w:rPr>
        <w:t xml:space="preserve"> English for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Business Level 2, English for Business Level 3, English for Business Level 4</w:t>
      </w:r>
    </w:p>
    <w:p w:rsidR="00DD5D24" w:rsidRPr="00DD5D24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Chamber of Commerce an</w:t>
      </w:r>
      <w:r w:rsidR="00062E5C">
        <w:rPr>
          <w:rFonts w:ascii="Cambria" w:hAnsi="Cambria"/>
          <w:lang w:val="en-US"/>
        </w:rPr>
        <w:t>d Industry Examinations (LCCI) -</w:t>
      </w:r>
      <w:r w:rsidRPr="009D232D">
        <w:rPr>
          <w:rFonts w:ascii="Cambria" w:hAnsi="Cambria"/>
          <w:lang w:val="en-US"/>
        </w:rPr>
        <w:t xml:space="preserve"> Foundation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Certificate for Teachers of Business English (FTBE)</w:t>
      </w:r>
    </w:p>
    <w:p w:rsidR="00DD5D24" w:rsidRPr="00DD5D24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London Chamber of Commerce an</w:t>
      </w:r>
      <w:r w:rsidR="00062E5C">
        <w:rPr>
          <w:rFonts w:ascii="Cambria" w:hAnsi="Cambria"/>
          <w:lang w:val="en-US"/>
        </w:rPr>
        <w:t>d Industry Examinations (LCCI) -</w:t>
      </w:r>
      <w:r w:rsidRPr="009D232D">
        <w:rPr>
          <w:rFonts w:ascii="Cambria" w:hAnsi="Cambria"/>
          <w:lang w:val="en-US"/>
        </w:rPr>
        <w:t xml:space="preserve"> English for</w:t>
      </w:r>
      <w:r>
        <w:rPr>
          <w:rFonts w:ascii="Cambria" w:hAnsi="Cambria"/>
          <w:lang w:val="en-US"/>
        </w:rPr>
        <w:t xml:space="preserve"> </w:t>
      </w:r>
      <w:r w:rsidRPr="00DD5D24">
        <w:rPr>
          <w:rFonts w:ascii="Cambria" w:hAnsi="Cambria"/>
          <w:lang w:val="en-US"/>
        </w:rPr>
        <w:t>Tourism Level 2</w:t>
      </w:r>
      <w:r>
        <w:rPr>
          <w:rFonts w:ascii="Cambria" w:hAnsi="Cambria"/>
          <w:lang w:val="en-US"/>
        </w:rPr>
        <w:t xml:space="preserve"> -</w:t>
      </w:r>
      <w:r w:rsidRPr="00DD5D24">
        <w:rPr>
          <w:rFonts w:ascii="Cambria" w:hAnsi="Cambria"/>
          <w:lang w:val="en-US"/>
        </w:rPr>
        <w:t xml:space="preserve"> „Pass with Credit” level, „Pass with Distinction” level</w:t>
      </w:r>
    </w:p>
    <w:p w:rsidR="00DD5D24" w:rsidRPr="00084BCD" w:rsidRDefault="00DD5D24" w:rsidP="00DD5D24">
      <w:pPr>
        <w:rPr>
          <w:rFonts w:ascii="Cambria" w:hAnsi="Cambria"/>
          <w:b/>
          <w:lang w:val="en-US"/>
        </w:rPr>
      </w:pPr>
      <w:r w:rsidRPr="00084BCD">
        <w:rPr>
          <w:rFonts w:ascii="Cambria" w:hAnsi="Cambria"/>
          <w:b/>
          <w:lang w:val="en-US"/>
        </w:rPr>
        <w:t>8. Certificates telc GmbH, WBT Weiterbildungs</w:t>
      </w:r>
      <w:r w:rsidR="00084BCD"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-</w:t>
      </w:r>
      <w:r w:rsidR="00084BCD" w:rsidRPr="00084BCD">
        <w:rPr>
          <w:rFonts w:ascii="Cambria" w:hAnsi="Cambria"/>
          <w:b/>
          <w:lang w:val="en-US"/>
        </w:rPr>
        <w:t xml:space="preserve"> </w:t>
      </w:r>
      <w:r w:rsidRPr="00084BCD">
        <w:rPr>
          <w:rFonts w:ascii="Cambria" w:hAnsi="Cambria"/>
          <w:b/>
          <w:lang w:val="en-US"/>
        </w:rPr>
        <w:t>Testsysteme GmbH:</w:t>
      </w:r>
    </w:p>
    <w:p w:rsidR="00DD5D24" w:rsidRPr="009D232D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B2 Certificate in English</w:t>
      </w:r>
    </w:p>
    <w:p w:rsidR="00DD5D24" w:rsidRPr="009D232D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B2 Certificate in English for Business Purposes</w:t>
      </w:r>
    </w:p>
    <w:p w:rsidR="00DD5D24" w:rsidRPr="009D232D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Certificate in English for Technical Purposes (B2)</w:t>
      </w:r>
    </w:p>
    <w:p w:rsidR="00DD5D24" w:rsidRPr="009D232D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telc English B2</w:t>
      </w:r>
    </w:p>
    <w:p w:rsidR="00DD5D24" w:rsidRPr="009D232D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telc English B2 Business</w:t>
      </w:r>
    </w:p>
    <w:p w:rsidR="00DD5D24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9D232D">
        <w:rPr>
          <w:rFonts w:ascii="Cambria" w:hAnsi="Cambria"/>
          <w:lang w:val="en-US"/>
        </w:rPr>
        <w:t>telc English B2 Technical</w:t>
      </w:r>
    </w:p>
    <w:p w:rsidR="00DD5D24" w:rsidRPr="00DD5D24" w:rsidRDefault="00DD5D24" w:rsidP="00DD5D24">
      <w:pPr>
        <w:pStyle w:val="Akapitzlist"/>
        <w:numPr>
          <w:ilvl w:val="0"/>
          <w:numId w:val="22"/>
        </w:numPr>
        <w:spacing w:after="160" w:line="259" w:lineRule="auto"/>
        <w:rPr>
          <w:rFonts w:ascii="Cambria" w:hAnsi="Cambria"/>
          <w:lang w:val="en-US"/>
        </w:rPr>
      </w:pPr>
      <w:r w:rsidRPr="00DD5D24">
        <w:rPr>
          <w:rFonts w:ascii="Cambria" w:hAnsi="Cambria"/>
          <w:lang w:val="en-US"/>
        </w:rPr>
        <w:t>telc English C1</w:t>
      </w:r>
    </w:p>
    <w:sectPr w:rsidR="00DD5D24" w:rsidRPr="00DD5D24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206" w:rsidRDefault="00DD2206" w:rsidP="0062374D">
      <w:pPr>
        <w:spacing w:after="0" w:line="240" w:lineRule="auto"/>
      </w:pPr>
      <w:r>
        <w:separator/>
      </w:r>
    </w:p>
  </w:endnote>
  <w:endnote w:type="continuationSeparator" w:id="0">
    <w:p w:rsidR="00DD2206" w:rsidRDefault="00DD2206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206" w:rsidRDefault="00DD2206" w:rsidP="0062374D">
      <w:pPr>
        <w:spacing w:after="0" w:line="240" w:lineRule="auto"/>
      </w:pPr>
      <w:r>
        <w:separator/>
      </w:r>
    </w:p>
  </w:footnote>
  <w:footnote w:type="continuationSeparator" w:id="0">
    <w:p w:rsidR="00DD2206" w:rsidRDefault="00DD2206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DA74B5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77102"/>
    <w:multiLevelType w:val="hybridMultilevel"/>
    <w:tmpl w:val="101EB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A4FDA"/>
    <w:multiLevelType w:val="hybridMultilevel"/>
    <w:tmpl w:val="4B9AB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1725"/>
    <w:multiLevelType w:val="hybridMultilevel"/>
    <w:tmpl w:val="47841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562A3"/>
    <w:multiLevelType w:val="hybridMultilevel"/>
    <w:tmpl w:val="128AA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94718"/>
    <w:multiLevelType w:val="hybridMultilevel"/>
    <w:tmpl w:val="F1501596"/>
    <w:lvl w:ilvl="0" w:tplc="B69870E8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9" w:hanging="360"/>
      </w:pPr>
    </w:lvl>
    <w:lvl w:ilvl="2" w:tplc="0415001B" w:tentative="1">
      <w:start w:val="1"/>
      <w:numFmt w:val="lowerRoman"/>
      <w:lvlText w:val="%3."/>
      <w:lvlJc w:val="right"/>
      <w:pPr>
        <w:ind w:left="1979" w:hanging="180"/>
      </w:pPr>
    </w:lvl>
    <w:lvl w:ilvl="3" w:tplc="0415000F" w:tentative="1">
      <w:start w:val="1"/>
      <w:numFmt w:val="decimal"/>
      <w:lvlText w:val="%4."/>
      <w:lvlJc w:val="left"/>
      <w:pPr>
        <w:ind w:left="2699" w:hanging="360"/>
      </w:pPr>
    </w:lvl>
    <w:lvl w:ilvl="4" w:tplc="04150019" w:tentative="1">
      <w:start w:val="1"/>
      <w:numFmt w:val="lowerLetter"/>
      <w:lvlText w:val="%5."/>
      <w:lvlJc w:val="left"/>
      <w:pPr>
        <w:ind w:left="3419" w:hanging="360"/>
      </w:pPr>
    </w:lvl>
    <w:lvl w:ilvl="5" w:tplc="0415001B" w:tentative="1">
      <w:start w:val="1"/>
      <w:numFmt w:val="lowerRoman"/>
      <w:lvlText w:val="%6."/>
      <w:lvlJc w:val="right"/>
      <w:pPr>
        <w:ind w:left="4139" w:hanging="180"/>
      </w:pPr>
    </w:lvl>
    <w:lvl w:ilvl="6" w:tplc="0415000F" w:tentative="1">
      <w:start w:val="1"/>
      <w:numFmt w:val="decimal"/>
      <w:lvlText w:val="%7."/>
      <w:lvlJc w:val="left"/>
      <w:pPr>
        <w:ind w:left="4859" w:hanging="360"/>
      </w:pPr>
    </w:lvl>
    <w:lvl w:ilvl="7" w:tplc="04150019" w:tentative="1">
      <w:start w:val="1"/>
      <w:numFmt w:val="lowerLetter"/>
      <w:lvlText w:val="%8."/>
      <w:lvlJc w:val="left"/>
      <w:pPr>
        <w:ind w:left="5579" w:hanging="360"/>
      </w:pPr>
    </w:lvl>
    <w:lvl w:ilvl="8" w:tplc="0415001B" w:tentative="1">
      <w:start w:val="1"/>
      <w:numFmt w:val="lowerRoman"/>
      <w:lvlText w:val="%9."/>
      <w:lvlJc w:val="right"/>
      <w:pPr>
        <w:ind w:left="6299" w:hanging="180"/>
      </w:pPr>
    </w:lvl>
  </w:abstractNum>
  <w:num w:numId="1">
    <w:abstractNumId w:val="16"/>
  </w:num>
  <w:num w:numId="2">
    <w:abstractNumId w:val="11"/>
  </w:num>
  <w:num w:numId="3">
    <w:abstractNumId w:val="5"/>
  </w:num>
  <w:num w:numId="4">
    <w:abstractNumId w:val="9"/>
  </w:num>
  <w:num w:numId="5">
    <w:abstractNumId w:val="14"/>
  </w:num>
  <w:num w:numId="6">
    <w:abstractNumId w:val="6"/>
  </w:num>
  <w:num w:numId="7">
    <w:abstractNumId w:val="8"/>
  </w:num>
  <w:num w:numId="8">
    <w:abstractNumId w:val="15"/>
  </w:num>
  <w:num w:numId="9">
    <w:abstractNumId w:val="1"/>
  </w:num>
  <w:num w:numId="10">
    <w:abstractNumId w:val="12"/>
  </w:num>
  <w:num w:numId="11">
    <w:abstractNumId w:val="19"/>
  </w:num>
  <w:num w:numId="12">
    <w:abstractNumId w:val="0"/>
  </w:num>
  <w:num w:numId="13">
    <w:abstractNumId w:val="2"/>
  </w:num>
  <w:num w:numId="14">
    <w:abstractNumId w:val="3"/>
  </w:num>
  <w:num w:numId="15">
    <w:abstractNumId w:val="10"/>
  </w:num>
  <w:num w:numId="16">
    <w:abstractNumId w:val="20"/>
  </w:num>
  <w:num w:numId="17">
    <w:abstractNumId w:val="17"/>
  </w:num>
  <w:num w:numId="18">
    <w:abstractNumId w:val="21"/>
  </w:num>
  <w:num w:numId="19">
    <w:abstractNumId w:val="13"/>
  </w:num>
  <w:num w:numId="20">
    <w:abstractNumId w:val="18"/>
  </w:num>
  <w:num w:numId="21">
    <w:abstractNumId w:val="7"/>
  </w:num>
  <w:num w:numId="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353B6"/>
    <w:rsid w:val="00062E5C"/>
    <w:rsid w:val="000658B6"/>
    <w:rsid w:val="00076C22"/>
    <w:rsid w:val="00084BCD"/>
    <w:rsid w:val="00091D36"/>
    <w:rsid w:val="000A206A"/>
    <w:rsid w:val="000B3511"/>
    <w:rsid w:val="000B546A"/>
    <w:rsid w:val="000B5C1A"/>
    <w:rsid w:val="000C5DAD"/>
    <w:rsid w:val="000D1515"/>
    <w:rsid w:val="000D35C8"/>
    <w:rsid w:val="00105829"/>
    <w:rsid w:val="00111519"/>
    <w:rsid w:val="00116FE8"/>
    <w:rsid w:val="00130820"/>
    <w:rsid w:val="00144F2E"/>
    <w:rsid w:val="00146189"/>
    <w:rsid w:val="001507D4"/>
    <w:rsid w:val="00154A68"/>
    <w:rsid w:val="00172D28"/>
    <w:rsid w:val="0018254A"/>
    <w:rsid w:val="001861B2"/>
    <w:rsid w:val="00186A5F"/>
    <w:rsid w:val="00192738"/>
    <w:rsid w:val="001A7954"/>
    <w:rsid w:val="001A7C63"/>
    <w:rsid w:val="001B6E9A"/>
    <w:rsid w:val="001C5D01"/>
    <w:rsid w:val="001D3029"/>
    <w:rsid w:val="001D416D"/>
    <w:rsid w:val="001F7A4E"/>
    <w:rsid w:val="00201861"/>
    <w:rsid w:val="002168C6"/>
    <w:rsid w:val="00221F9C"/>
    <w:rsid w:val="0022689A"/>
    <w:rsid w:val="00231A00"/>
    <w:rsid w:val="002344EF"/>
    <w:rsid w:val="00237E04"/>
    <w:rsid w:val="00247551"/>
    <w:rsid w:val="00255B8C"/>
    <w:rsid w:val="00275555"/>
    <w:rsid w:val="002808B4"/>
    <w:rsid w:val="00287961"/>
    <w:rsid w:val="002A109C"/>
    <w:rsid w:val="002A2908"/>
    <w:rsid w:val="002A6E28"/>
    <w:rsid w:val="002A72F6"/>
    <w:rsid w:val="002E125D"/>
    <w:rsid w:val="002F5FC4"/>
    <w:rsid w:val="00303D57"/>
    <w:rsid w:val="0030784F"/>
    <w:rsid w:val="00312A38"/>
    <w:rsid w:val="00336F36"/>
    <w:rsid w:val="0034151C"/>
    <w:rsid w:val="003453C5"/>
    <w:rsid w:val="00363A54"/>
    <w:rsid w:val="00363CC0"/>
    <w:rsid w:val="00372769"/>
    <w:rsid w:val="0038181C"/>
    <w:rsid w:val="003935C4"/>
    <w:rsid w:val="00397960"/>
    <w:rsid w:val="003A512B"/>
    <w:rsid w:val="003B1191"/>
    <w:rsid w:val="003D1108"/>
    <w:rsid w:val="003E0D6A"/>
    <w:rsid w:val="003E293E"/>
    <w:rsid w:val="003E2BE5"/>
    <w:rsid w:val="003E7D75"/>
    <w:rsid w:val="003F3C15"/>
    <w:rsid w:val="003F5000"/>
    <w:rsid w:val="00404085"/>
    <w:rsid w:val="00413351"/>
    <w:rsid w:val="00413B12"/>
    <w:rsid w:val="0043770E"/>
    <w:rsid w:val="0044046D"/>
    <w:rsid w:val="004412DE"/>
    <w:rsid w:val="004618A3"/>
    <w:rsid w:val="0046605B"/>
    <w:rsid w:val="00476B2F"/>
    <w:rsid w:val="00497529"/>
    <w:rsid w:val="004A210E"/>
    <w:rsid w:val="004B5442"/>
    <w:rsid w:val="004B660D"/>
    <w:rsid w:val="004B7E1F"/>
    <w:rsid w:val="004E4052"/>
    <w:rsid w:val="004E4742"/>
    <w:rsid w:val="004F16DB"/>
    <w:rsid w:val="004F4B75"/>
    <w:rsid w:val="00504B12"/>
    <w:rsid w:val="00505B45"/>
    <w:rsid w:val="00505EBD"/>
    <w:rsid w:val="00510273"/>
    <w:rsid w:val="005326B7"/>
    <w:rsid w:val="005443F2"/>
    <w:rsid w:val="00546405"/>
    <w:rsid w:val="005601C9"/>
    <w:rsid w:val="00565C69"/>
    <w:rsid w:val="00572AF8"/>
    <w:rsid w:val="00581197"/>
    <w:rsid w:val="0058584B"/>
    <w:rsid w:val="005A3746"/>
    <w:rsid w:val="005A4941"/>
    <w:rsid w:val="005A725D"/>
    <w:rsid w:val="005B0236"/>
    <w:rsid w:val="005B1E8E"/>
    <w:rsid w:val="005B24E2"/>
    <w:rsid w:val="005B6F91"/>
    <w:rsid w:val="005C1CDB"/>
    <w:rsid w:val="005F6473"/>
    <w:rsid w:val="00601085"/>
    <w:rsid w:val="006011B0"/>
    <w:rsid w:val="00606B54"/>
    <w:rsid w:val="006214E3"/>
    <w:rsid w:val="0062340F"/>
    <w:rsid w:val="0062374D"/>
    <w:rsid w:val="00626377"/>
    <w:rsid w:val="00660640"/>
    <w:rsid w:val="00660CE6"/>
    <w:rsid w:val="00673917"/>
    <w:rsid w:val="00675108"/>
    <w:rsid w:val="00680B91"/>
    <w:rsid w:val="0068431A"/>
    <w:rsid w:val="0069286A"/>
    <w:rsid w:val="00695D12"/>
    <w:rsid w:val="00696400"/>
    <w:rsid w:val="0069724B"/>
    <w:rsid w:val="006A6E1B"/>
    <w:rsid w:val="006A73A6"/>
    <w:rsid w:val="006B1422"/>
    <w:rsid w:val="006B3734"/>
    <w:rsid w:val="006B5B17"/>
    <w:rsid w:val="006F215B"/>
    <w:rsid w:val="00705891"/>
    <w:rsid w:val="00707882"/>
    <w:rsid w:val="00723E01"/>
    <w:rsid w:val="007445EE"/>
    <w:rsid w:val="00747A25"/>
    <w:rsid w:val="007740ED"/>
    <w:rsid w:val="00775F08"/>
    <w:rsid w:val="00782340"/>
    <w:rsid w:val="007A0D65"/>
    <w:rsid w:val="007D59A7"/>
    <w:rsid w:val="00803BB8"/>
    <w:rsid w:val="00826FD1"/>
    <w:rsid w:val="008317E9"/>
    <w:rsid w:val="00851321"/>
    <w:rsid w:val="008518A7"/>
    <w:rsid w:val="008724DD"/>
    <w:rsid w:val="00874F85"/>
    <w:rsid w:val="00881B93"/>
    <w:rsid w:val="00884192"/>
    <w:rsid w:val="008A3AE6"/>
    <w:rsid w:val="008A5F32"/>
    <w:rsid w:val="008A67E5"/>
    <w:rsid w:val="008B1786"/>
    <w:rsid w:val="008D49EE"/>
    <w:rsid w:val="008E31FD"/>
    <w:rsid w:val="0090221F"/>
    <w:rsid w:val="00903620"/>
    <w:rsid w:val="009205EF"/>
    <w:rsid w:val="009211CA"/>
    <w:rsid w:val="00922A8A"/>
    <w:rsid w:val="009453E5"/>
    <w:rsid w:val="00955CC2"/>
    <w:rsid w:val="009979CE"/>
    <w:rsid w:val="009A3BE8"/>
    <w:rsid w:val="009B1C17"/>
    <w:rsid w:val="009D3EA6"/>
    <w:rsid w:val="009D60CA"/>
    <w:rsid w:val="009D75A6"/>
    <w:rsid w:val="009F1F9C"/>
    <w:rsid w:val="009F65A3"/>
    <w:rsid w:val="00A1646F"/>
    <w:rsid w:val="00A22D24"/>
    <w:rsid w:val="00A2382E"/>
    <w:rsid w:val="00A4699C"/>
    <w:rsid w:val="00A46F58"/>
    <w:rsid w:val="00A478E4"/>
    <w:rsid w:val="00A5319A"/>
    <w:rsid w:val="00A537DD"/>
    <w:rsid w:val="00A55D6F"/>
    <w:rsid w:val="00A80A90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4079C"/>
    <w:rsid w:val="00B53E20"/>
    <w:rsid w:val="00B5746F"/>
    <w:rsid w:val="00B76494"/>
    <w:rsid w:val="00B81496"/>
    <w:rsid w:val="00B83003"/>
    <w:rsid w:val="00B832FF"/>
    <w:rsid w:val="00B91472"/>
    <w:rsid w:val="00B96F8A"/>
    <w:rsid w:val="00BC0BD6"/>
    <w:rsid w:val="00BD4AF3"/>
    <w:rsid w:val="00BD5377"/>
    <w:rsid w:val="00BE27CB"/>
    <w:rsid w:val="00BF4299"/>
    <w:rsid w:val="00C23A4E"/>
    <w:rsid w:val="00C425D6"/>
    <w:rsid w:val="00C64405"/>
    <w:rsid w:val="00C65D4D"/>
    <w:rsid w:val="00C8578D"/>
    <w:rsid w:val="00CA0489"/>
    <w:rsid w:val="00CA1E28"/>
    <w:rsid w:val="00CB0E9E"/>
    <w:rsid w:val="00CC0E27"/>
    <w:rsid w:val="00CC6A20"/>
    <w:rsid w:val="00CD2FAB"/>
    <w:rsid w:val="00CD3A83"/>
    <w:rsid w:val="00CD4375"/>
    <w:rsid w:val="00CD51A4"/>
    <w:rsid w:val="00CE225E"/>
    <w:rsid w:val="00CF7EE5"/>
    <w:rsid w:val="00D22FD5"/>
    <w:rsid w:val="00D31D6D"/>
    <w:rsid w:val="00D34D20"/>
    <w:rsid w:val="00D40F2C"/>
    <w:rsid w:val="00D4778A"/>
    <w:rsid w:val="00D50B45"/>
    <w:rsid w:val="00D71AF5"/>
    <w:rsid w:val="00D9694A"/>
    <w:rsid w:val="00DA74B5"/>
    <w:rsid w:val="00DB679C"/>
    <w:rsid w:val="00DC2AB9"/>
    <w:rsid w:val="00DC4114"/>
    <w:rsid w:val="00DD2206"/>
    <w:rsid w:val="00DD5D24"/>
    <w:rsid w:val="00DE62CB"/>
    <w:rsid w:val="00E170CB"/>
    <w:rsid w:val="00E242C6"/>
    <w:rsid w:val="00E33CC0"/>
    <w:rsid w:val="00E37AE4"/>
    <w:rsid w:val="00E625C5"/>
    <w:rsid w:val="00E67599"/>
    <w:rsid w:val="00E848C5"/>
    <w:rsid w:val="00E919BA"/>
    <w:rsid w:val="00EB02BB"/>
    <w:rsid w:val="00EB4ECC"/>
    <w:rsid w:val="00EB70D2"/>
    <w:rsid w:val="00EC0105"/>
    <w:rsid w:val="00EC523D"/>
    <w:rsid w:val="00ED1914"/>
    <w:rsid w:val="00ED4591"/>
    <w:rsid w:val="00EE31FD"/>
    <w:rsid w:val="00EE412E"/>
    <w:rsid w:val="00F0706C"/>
    <w:rsid w:val="00F1352E"/>
    <w:rsid w:val="00F32D5C"/>
    <w:rsid w:val="00F52EB5"/>
    <w:rsid w:val="00F5305C"/>
    <w:rsid w:val="00F57CB4"/>
    <w:rsid w:val="00F6334E"/>
    <w:rsid w:val="00F82DEC"/>
    <w:rsid w:val="00FA3D6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C180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Obiekt,normalny tekst,Kolorowa lista — akcent 11,N w prog,Akapit z listą1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Obiekt Znak,normalny tekst Znak,Kolorowa lista — akcent 11 Znak,N w prog Znak,Akapit z listą1 Znak"/>
    <w:link w:val="Akapitzlist"/>
    <w:uiPriority w:val="1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548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cp:lastPrinted>2024-06-13T11:45:00Z</cp:lastPrinted>
  <dcterms:created xsi:type="dcterms:W3CDTF">2024-09-11T08:13:00Z</dcterms:created>
  <dcterms:modified xsi:type="dcterms:W3CDTF">2024-09-11T09:15:00Z</dcterms:modified>
</cp:coreProperties>
</file>