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0FA" w:rsidRPr="006A53B7" w:rsidRDefault="001370FA" w:rsidP="001370FA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0" w:name="_GoBack"/>
      <w:bookmarkEnd w:id="0"/>
      <w:r w:rsidRPr="006109EC">
        <w:rPr>
          <w:noProof/>
          <w:sz w:val="26"/>
          <w:szCs w:val="26"/>
          <w:lang w:eastAsia="pl-PL"/>
        </w:rPr>
        <w:drawing>
          <wp:inline distT="0" distB="0" distL="0" distR="0">
            <wp:extent cx="4714875" cy="2400300"/>
            <wp:effectExtent l="19050" t="0" r="9525" b="0"/>
            <wp:docPr id="21" name="Obraz 1" descr="https://www.wsei.lublin.pl/wp-content/uploads/2018/04/Logo-WSEI-wersja-podstawo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wsei.lublin.pl/wp-content/uploads/2018/04/Logo-WSEI-wersja-podstawow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0FA" w:rsidRPr="00F07C10" w:rsidRDefault="001370FA" w:rsidP="001370FA">
      <w:pPr>
        <w:autoSpaceDE w:val="0"/>
        <w:autoSpaceDN w:val="0"/>
        <w:adjustRightInd w:val="0"/>
        <w:rPr>
          <w:b/>
          <w:bCs/>
          <w:sz w:val="56"/>
          <w:szCs w:val="56"/>
        </w:rPr>
      </w:pPr>
    </w:p>
    <w:p w:rsidR="001370FA" w:rsidRPr="00FF5678" w:rsidRDefault="001370FA" w:rsidP="001370FA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1370FA" w:rsidRPr="00FF5678" w:rsidRDefault="001370FA" w:rsidP="001370FA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 xml:space="preserve"> PRAKTYKI ZAWODOWEJ </w:t>
      </w:r>
    </w:p>
    <w:p w:rsidR="001370FA" w:rsidRPr="00FF5678" w:rsidRDefault="001370FA" w:rsidP="001370FA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1370FA" w:rsidRPr="00FF5678" w:rsidRDefault="001370FA" w:rsidP="001370FA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>STUDIA I STOPNIA</w:t>
      </w:r>
    </w:p>
    <w:p w:rsidR="001370FA" w:rsidRPr="00F07C10" w:rsidRDefault="001370FA" w:rsidP="001370FA">
      <w:pPr>
        <w:autoSpaceDE w:val="0"/>
        <w:autoSpaceDN w:val="0"/>
        <w:adjustRightInd w:val="0"/>
        <w:rPr>
          <w:sz w:val="26"/>
          <w:szCs w:val="26"/>
        </w:rPr>
      </w:pPr>
    </w:p>
    <w:p w:rsidR="001370FA" w:rsidRPr="00F07C10" w:rsidRDefault="001370FA" w:rsidP="001370FA">
      <w:pPr>
        <w:jc w:val="center"/>
        <w:rPr>
          <w:i/>
          <w:sz w:val="26"/>
          <w:szCs w:val="26"/>
        </w:rPr>
      </w:pPr>
    </w:p>
    <w:p w:rsidR="001370FA" w:rsidRPr="00F07C10" w:rsidRDefault="001370FA" w:rsidP="001370FA">
      <w:pPr>
        <w:rPr>
          <w:b/>
          <w:bCs/>
          <w:sz w:val="56"/>
          <w:szCs w:val="56"/>
          <w:vertAlign w:val="superscript"/>
        </w:rPr>
      </w:pPr>
    </w:p>
    <w:p w:rsidR="001370FA" w:rsidRPr="00F07C10" w:rsidRDefault="001370FA" w:rsidP="001370FA">
      <w:pPr>
        <w:rPr>
          <w:b/>
          <w:bCs/>
          <w:sz w:val="56"/>
          <w:szCs w:val="56"/>
          <w:vertAlign w:val="superscript"/>
        </w:rPr>
      </w:pPr>
    </w:p>
    <w:p w:rsidR="001370FA" w:rsidRDefault="001370FA" w:rsidP="001370FA">
      <w:pPr>
        <w:rPr>
          <w:rFonts w:asciiTheme="majorHAnsi" w:hAnsiTheme="majorHAnsi"/>
          <w:b/>
          <w:bCs/>
          <w:sz w:val="40"/>
          <w:szCs w:val="40"/>
        </w:rPr>
      </w:pPr>
    </w:p>
    <w:p w:rsidR="001370FA" w:rsidRDefault="001370FA" w:rsidP="001370FA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07C10">
        <w:rPr>
          <w:rFonts w:asciiTheme="majorHAnsi" w:hAnsiTheme="majorHAnsi"/>
          <w:b/>
          <w:bCs/>
          <w:sz w:val="40"/>
          <w:szCs w:val="40"/>
        </w:rPr>
        <w:t>LUBLIN</w:t>
      </w:r>
      <w:r w:rsidRPr="00F07C10">
        <w:rPr>
          <w:rFonts w:asciiTheme="majorHAnsi" w:hAnsiTheme="majorHAnsi"/>
          <w:b/>
          <w:bCs/>
          <w:sz w:val="40"/>
          <w:szCs w:val="40"/>
          <w:vertAlign w:val="superscript"/>
        </w:rPr>
        <w:t xml:space="preserve"> </w:t>
      </w:r>
      <w:r w:rsidRPr="00F07C10">
        <w:rPr>
          <w:rFonts w:asciiTheme="majorHAnsi" w:hAnsiTheme="majorHAnsi"/>
          <w:b/>
          <w:bCs/>
          <w:sz w:val="40"/>
          <w:szCs w:val="40"/>
        </w:rPr>
        <w:t>2019</w:t>
      </w:r>
    </w:p>
    <w:sdt>
      <w:sdtPr>
        <w:rPr>
          <w:rFonts w:ascii="Times New Roman" w:eastAsia="Times New Roman" w:hAnsi="Times New Roman" w:cs="Times New Roman"/>
          <w:b w:val="0"/>
          <w:bCs w:val="0"/>
          <w:noProof/>
          <w:color w:val="auto"/>
          <w:sz w:val="24"/>
          <w:szCs w:val="24"/>
          <w:lang w:eastAsia="pl-PL"/>
        </w:rPr>
        <w:id w:val="14013504"/>
        <w:docPartObj>
          <w:docPartGallery w:val="Table of Contents"/>
          <w:docPartUnique/>
        </w:docPartObj>
      </w:sdtPr>
      <w:sdtEndPr>
        <w:rPr>
          <w:rFonts w:eastAsiaTheme="majorEastAsia"/>
        </w:rPr>
      </w:sdtEndPr>
      <w:sdtContent>
        <w:p w:rsidR="001370FA" w:rsidRPr="00FF5678" w:rsidRDefault="001370FA" w:rsidP="001370FA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1370FA" w:rsidRPr="00A00C88" w:rsidRDefault="001370FA" w:rsidP="001370FA"/>
        <w:p w:rsidR="001370FA" w:rsidRPr="008B2DC2" w:rsidRDefault="001370FA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lastRenderedPageBreak/>
            <w:fldChar w:fldCharType="begin"/>
          </w:r>
          <w:r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Pr="008B2DC2">
              <w:rPr>
                <w:rStyle w:val="Hipercze"/>
              </w:rPr>
              <w:t>1.</w:t>
            </w:r>
            <w:r w:rsidRPr="008B2DC2">
              <w:rPr>
                <w:rFonts w:asciiTheme="majorHAnsi" w:eastAsiaTheme="minorEastAsia" w:hAnsiTheme="majorHAnsi" w:cstheme="minorBidi"/>
                <w:b/>
                <w:sz w:val="22"/>
                <w:szCs w:val="22"/>
              </w:rPr>
              <w:tab/>
            </w:r>
            <w:r w:rsidRPr="008B2DC2">
              <w:rPr>
                <w:rStyle w:val="Hipercze"/>
              </w:rPr>
              <w:t>DANE STUDENTA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>
              <w:rPr>
                <w:rFonts w:asciiTheme="majorHAnsi" w:hAnsiTheme="majorHAnsi"/>
                <w:b/>
                <w:webHidden/>
              </w:rPr>
              <w:t>2</w:t>
            </w:r>
          </w:hyperlink>
        </w:p>
        <w:p w:rsidR="001370FA" w:rsidRPr="008B2DC2" w:rsidRDefault="00A017A2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hyperlink w:anchor="_Toc40183757" w:history="1">
            <w:r w:rsidR="001370FA">
              <w:rPr>
                <w:rStyle w:val="Hipercze"/>
              </w:rPr>
              <w:t xml:space="preserve">2.    </w:t>
            </w:r>
            <w:r w:rsidR="001370FA" w:rsidRPr="008B2DC2">
              <w:rPr>
                <w:rStyle w:val="Hipercze"/>
              </w:rPr>
              <w:t>FORMA REALIZACJI PRAKTYKI ZAWODOWEJ LUB ZALICZENIE PRAKTYKI  ZAWODOWEJ</w:t>
            </w:r>
            <w:r w:rsidR="001370FA" w:rsidRPr="008B2DC2">
              <w:rPr>
                <w:rFonts w:asciiTheme="majorHAnsi" w:hAnsiTheme="majorHAnsi"/>
                <w:b/>
                <w:webHidden/>
              </w:rPr>
              <w:tab/>
            </w:r>
            <w:r w:rsidR="001370FA">
              <w:rPr>
                <w:rFonts w:asciiTheme="majorHAnsi" w:hAnsiTheme="majorHAnsi"/>
                <w:b/>
                <w:webHidden/>
              </w:rPr>
              <w:t>3</w:t>
            </w:r>
          </w:hyperlink>
        </w:p>
        <w:p w:rsidR="001370FA" w:rsidRPr="008B2DC2" w:rsidRDefault="00A017A2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hyperlink w:anchor="_Toc40183758" w:history="1">
            <w:r w:rsidR="001370FA">
              <w:rPr>
                <w:rStyle w:val="Hipercze"/>
              </w:rPr>
              <w:t xml:space="preserve">3.   </w:t>
            </w:r>
            <w:r w:rsidR="001370FA" w:rsidRPr="008B2DC2">
              <w:rPr>
                <w:rStyle w:val="Hipercze"/>
              </w:rPr>
              <w:t>WPROWADZENIE</w:t>
            </w:r>
            <w:r w:rsidR="001370FA" w:rsidRPr="008B2DC2">
              <w:rPr>
                <w:rFonts w:asciiTheme="majorHAnsi" w:hAnsiTheme="majorHAnsi"/>
                <w:b/>
                <w:webHidden/>
              </w:rPr>
              <w:tab/>
            </w:r>
            <w:r w:rsidR="001370FA">
              <w:rPr>
                <w:rFonts w:asciiTheme="majorHAnsi" w:hAnsiTheme="majorHAnsi"/>
                <w:b/>
                <w:webHidden/>
              </w:rPr>
              <w:t>4</w:t>
            </w:r>
          </w:hyperlink>
        </w:p>
        <w:p w:rsidR="001370FA" w:rsidRPr="008B2DC2" w:rsidRDefault="00A017A2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hyperlink w:anchor="_Toc40183759" w:history="1">
            <w:r w:rsidR="001370FA">
              <w:rPr>
                <w:rStyle w:val="Hipercze"/>
              </w:rPr>
              <w:t xml:space="preserve">4.   </w:t>
            </w:r>
            <w:r w:rsidR="001370FA" w:rsidRPr="008B2DC2">
              <w:rPr>
                <w:rStyle w:val="Hipercze"/>
              </w:rPr>
              <w:t>KRYTERIA OCENY ZADAŃ LUB AKTYWNOŚCI WYKONYWANYCH U PRACODAWCY</w:t>
            </w:r>
            <w:r w:rsidR="001370FA" w:rsidRPr="008B2DC2">
              <w:rPr>
                <w:rFonts w:asciiTheme="majorHAnsi" w:hAnsiTheme="majorHAnsi"/>
                <w:b/>
                <w:webHidden/>
              </w:rPr>
              <w:tab/>
            </w:r>
            <w:r w:rsidR="001370FA">
              <w:rPr>
                <w:rFonts w:asciiTheme="majorHAnsi" w:hAnsiTheme="majorHAnsi"/>
                <w:b/>
                <w:webHidden/>
              </w:rPr>
              <w:t>5</w:t>
            </w:r>
          </w:hyperlink>
        </w:p>
        <w:p w:rsidR="001370FA" w:rsidRPr="008B2DC2" w:rsidRDefault="001370FA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1370FA">
            <w:rPr>
              <w:rStyle w:val="Hipercze"/>
              <w:u w:val="none"/>
            </w:rPr>
            <w:t xml:space="preserve">       </w:t>
          </w:r>
          <w:hyperlink w:anchor="_Toc40183760" w:history="1">
            <w:r w:rsidRPr="008B2DC2">
              <w:rPr>
                <w:rStyle w:val="Hipercze"/>
              </w:rPr>
              <w:t>CZĘŚĆ I - PRAKTYKA OGÓLNA U PRACODAWCY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>
              <w:rPr>
                <w:rFonts w:asciiTheme="majorHAnsi" w:hAnsiTheme="majorHAnsi"/>
                <w:b/>
                <w:webHidden/>
              </w:rPr>
              <w:t>6</w:t>
            </w:r>
          </w:hyperlink>
        </w:p>
        <w:p w:rsidR="001370FA" w:rsidRPr="008B2DC2" w:rsidRDefault="001370FA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1370FA">
            <w:rPr>
              <w:rStyle w:val="Hipercze"/>
              <w:u w:val="none"/>
            </w:rPr>
            <w:t xml:space="preserve">       </w:t>
          </w:r>
          <w:hyperlink w:anchor="_Toc40183761" w:history="1">
            <w:r w:rsidRPr="008B2DC2">
              <w:rPr>
                <w:rStyle w:val="Hipercze"/>
              </w:rPr>
              <w:t>CZĘŚĆ II - PRAKTYKA KIERUNKOWA U PRACODAWCY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>
              <w:rPr>
                <w:rFonts w:asciiTheme="majorHAnsi" w:hAnsiTheme="majorHAnsi"/>
                <w:b/>
                <w:webHidden/>
              </w:rPr>
              <w:t>9</w:t>
            </w:r>
          </w:hyperlink>
        </w:p>
        <w:p w:rsidR="001370FA" w:rsidRPr="008B2DC2" w:rsidRDefault="001370FA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1370FA">
            <w:rPr>
              <w:rStyle w:val="Hipercze"/>
              <w:u w:val="none"/>
            </w:rPr>
            <w:t xml:space="preserve">       </w:t>
          </w:r>
          <w:hyperlink w:anchor="_Toc40183762" w:history="1">
            <w:r w:rsidRPr="008B2DC2">
              <w:rPr>
                <w:rStyle w:val="Hipercze"/>
              </w:rPr>
              <w:t>CZĘŚĆ III - PRAKTYKA SPECJALNOŚCIOWA U PRACODAWCY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</w:hyperlink>
          <w:r w:rsidRPr="00D01007">
            <w:rPr>
              <w:b/>
            </w:rPr>
            <w:t>12</w:t>
          </w:r>
        </w:p>
        <w:p w:rsidR="001370FA" w:rsidRPr="008B2DC2" w:rsidRDefault="001370FA" w:rsidP="001370FA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1370FA">
            <w:rPr>
              <w:rStyle w:val="Hipercze"/>
              <w:color w:val="auto"/>
              <w:u w:val="none"/>
            </w:rPr>
            <w:t>5.</w:t>
          </w:r>
          <w:r w:rsidRPr="001370FA">
            <w:rPr>
              <w:rStyle w:val="Hipercze"/>
              <w:u w:val="none"/>
            </w:rPr>
            <w:t xml:space="preserve">  </w:t>
          </w:r>
          <w:hyperlink w:anchor="_Toc40183764" w:history="1">
            <w:r w:rsidRPr="008B2DC2">
              <w:rPr>
                <w:rStyle w:val="Hipercze"/>
              </w:rPr>
              <w:t>ZALICZENIE PRAKTYKI ZAWODOWEJ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 w:rsidRPr="008B2DC2">
              <w:rPr>
                <w:rFonts w:asciiTheme="majorHAnsi" w:hAnsiTheme="majorHAnsi"/>
                <w:b/>
                <w:webHidden/>
              </w:rPr>
              <w:fldChar w:fldCharType="begin"/>
            </w:r>
            <w:r w:rsidRPr="008B2DC2">
              <w:rPr>
                <w:rFonts w:asciiTheme="majorHAnsi" w:hAnsiTheme="majorHAnsi"/>
                <w:b/>
                <w:webHidden/>
              </w:rPr>
              <w:instrText xml:space="preserve"> PAGEREF _Toc40183764 \h </w:instrText>
            </w:r>
            <w:r w:rsidRPr="008B2DC2">
              <w:rPr>
                <w:rFonts w:asciiTheme="majorHAnsi" w:hAnsiTheme="majorHAnsi"/>
                <w:b/>
                <w:webHidden/>
              </w:rPr>
            </w:r>
            <w:r w:rsidRPr="008B2DC2">
              <w:rPr>
                <w:rFonts w:asciiTheme="majorHAnsi" w:hAnsiTheme="majorHAnsi"/>
                <w:b/>
                <w:webHidden/>
              </w:rPr>
              <w:fldChar w:fldCharType="separate"/>
            </w:r>
            <w:r w:rsidR="00395497">
              <w:rPr>
                <w:rFonts w:asciiTheme="majorHAnsi" w:hAnsiTheme="majorHAnsi"/>
                <w:b/>
                <w:webHidden/>
              </w:rPr>
              <w:t>15</w:t>
            </w:r>
            <w:r w:rsidRPr="008B2DC2">
              <w:rPr>
                <w:rFonts w:asciiTheme="majorHAnsi" w:hAnsiTheme="majorHAnsi"/>
                <w:b/>
                <w:webHidden/>
              </w:rPr>
              <w:fldChar w:fldCharType="end"/>
            </w:r>
          </w:hyperlink>
        </w:p>
        <w:p w:rsidR="001370FA" w:rsidRPr="00892C85" w:rsidRDefault="001370FA" w:rsidP="001370FA">
          <w:pPr>
            <w:pStyle w:val="Spistreci1"/>
          </w:pPr>
          <w:r w:rsidRPr="00C56008">
            <w:rPr>
              <w:rFonts w:asciiTheme="majorHAnsi" w:hAnsiTheme="majorHAnsi"/>
            </w:rPr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1"/>
        <w:gridCol w:w="2693"/>
        <w:gridCol w:w="709"/>
        <w:gridCol w:w="850"/>
        <w:gridCol w:w="2977"/>
      </w:tblGrid>
      <w:tr w:rsidR="001370FA" w:rsidRPr="00F07C10" w:rsidTr="00B73576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1370FA" w:rsidRPr="00F07C10" w:rsidRDefault="001370FA" w:rsidP="001370FA">
            <w:pPr>
              <w:pStyle w:val="Nagwek1"/>
              <w:numPr>
                <w:ilvl w:val="0"/>
                <w:numId w:val="4"/>
              </w:numPr>
              <w:spacing w:before="0" w:after="0"/>
              <w:jc w:val="center"/>
            </w:pPr>
            <w:bookmarkStart w:id="1" w:name="_Toc40183756"/>
            <w:r w:rsidRPr="00F07C10">
              <w:t>DANE STUDENTA</w:t>
            </w:r>
            <w:bookmarkEnd w:id="1"/>
          </w:p>
        </w:tc>
      </w:tr>
      <w:tr w:rsidR="001370FA" w:rsidRPr="00F07C10" w:rsidTr="00B73576">
        <w:trPr>
          <w:cantSplit/>
          <w:trHeight w:val="989"/>
        </w:trPr>
        <w:tc>
          <w:tcPr>
            <w:tcW w:w="7016" w:type="dxa"/>
            <w:gridSpan w:val="5"/>
          </w:tcPr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1370FA" w:rsidRPr="00F07C10" w:rsidTr="00B73576">
        <w:trPr>
          <w:cantSplit/>
          <w:trHeight w:val="502"/>
        </w:trPr>
        <w:tc>
          <w:tcPr>
            <w:tcW w:w="9993" w:type="dxa"/>
            <w:gridSpan w:val="6"/>
          </w:tcPr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</w:p>
          <w:p w:rsidR="001370FA" w:rsidRPr="00F07C10" w:rsidRDefault="001370FA" w:rsidP="00B73576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cantSplit/>
          <w:trHeight w:val="541"/>
        </w:trPr>
        <w:tc>
          <w:tcPr>
            <w:tcW w:w="9993" w:type="dxa"/>
            <w:gridSpan w:val="6"/>
          </w:tcPr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</w:p>
          <w:p w:rsidR="001370FA" w:rsidRPr="00F07C10" w:rsidRDefault="001370FA" w:rsidP="00B73576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cantSplit/>
          <w:trHeight w:val="839"/>
        </w:trPr>
        <w:tc>
          <w:tcPr>
            <w:tcW w:w="9993" w:type="dxa"/>
            <w:gridSpan w:val="6"/>
          </w:tcPr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1370FA" w:rsidRPr="000E4780" w:rsidRDefault="001370FA" w:rsidP="00B73576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</w:tr>
      <w:tr w:rsidR="001370FA" w:rsidRPr="00F07C10" w:rsidTr="00B73576">
        <w:trPr>
          <w:cantSplit/>
          <w:trHeight w:hRule="exact" w:val="1004"/>
        </w:trPr>
        <w:tc>
          <w:tcPr>
            <w:tcW w:w="1913" w:type="dxa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1370FA" w:rsidRPr="00F07C10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1370FA" w:rsidRPr="000E4780" w:rsidRDefault="001370FA" w:rsidP="00B73576">
            <w:pPr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1370FA" w:rsidRPr="00F07C10" w:rsidTr="00B73576">
        <w:trPr>
          <w:cantSplit/>
          <w:trHeight w:hRule="exact" w:val="1004"/>
        </w:trPr>
        <w:tc>
          <w:tcPr>
            <w:tcW w:w="1913" w:type="dxa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Profil kształcenia*:</w:t>
            </w:r>
          </w:p>
        </w:tc>
        <w:tc>
          <w:tcPr>
            <w:tcW w:w="851" w:type="dxa"/>
          </w:tcPr>
          <w:p w:rsidR="001370FA" w:rsidRPr="00BB19C8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</w:rPr>
            </w:pPr>
          </w:p>
          <w:p w:rsidR="001370FA" w:rsidRPr="00BB19C8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</w:rPr>
            </w:pPr>
          </w:p>
        </w:tc>
        <w:tc>
          <w:tcPr>
            <w:tcW w:w="7229" w:type="dxa"/>
            <w:gridSpan w:val="4"/>
            <w:vAlign w:val="center"/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praktyczny</w:t>
            </w:r>
          </w:p>
        </w:tc>
      </w:tr>
      <w:tr w:rsidR="001370FA" w:rsidRPr="00F07C10" w:rsidTr="00B73576">
        <w:trPr>
          <w:cantSplit/>
          <w:trHeight w:val="969"/>
        </w:trPr>
        <w:tc>
          <w:tcPr>
            <w:tcW w:w="1913" w:type="dxa"/>
            <w:vMerge w:val="restart"/>
          </w:tcPr>
          <w:p w:rsidR="001370FA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Rodzaj/</w:t>
            </w:r>
          </w:p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poziom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studiów*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370FA" w:rsidRPr="00BB19C8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vAlign w:val="center"/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licencjackie,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 st.</w:t>
            </w:r>
          </w:p>
        </w:tc>
      </w:tr>
      <w:tr w:rsidR="001370FA" w:rsidRPr="00F07C10" w:rsidTr="00B73576">
        <w:trPr>
          <w:cantSplit/>
          <w:trHeight w:val="970"/>
        </w:trPr>
        <w:tc>
          <w:tcPr>
            <w:tcW w:w="1913" w:type="dxa"/>
            <w:vMerge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370FA" w:rsidRPr="00BB19C8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</w:rPr>
            </w:pPr>
          </w:p>
          <w:p w:rsidR="001370FA" w:rsidRPr="00BB19C8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vAlign w:val="center"/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inżynierskie,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 st.</w:t>
            </w:r>
          </w:p>
        </w:tc>
      </w:tr>
    </w:tbl>
    <w:p w:rsidR="001370FA" w:rsidRDefault="001370FA" w:rsidP="001370FA">
      <w:pPr>
        <w:rPr>
          <w:rFonts w:asciiTheme="majorHAnsi" w:hAnsiTheme="majorHAnsi"/>
          <w:b/>
          <w:sz w:val="26"/>
          <w:szCs w:val="26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Default="001370FA" w:rsidP="001370FA">
      <w:pPr>
        <w:rPr>
          <w:rFonts w:asciiTheme="majorHAnsi" w:hAnsiTheme="majorHAnsi"/>
        </w:rPr>
      </w:pPr>
    </w:p>
    <w:p w:rsidR="001370FA" w:rsidRPr="00F07C10" w:rsidRDefault="001370FA" w:rsidP="001370FA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1370FA" w:rsidRDefault="001370FA" w:rsidP="001370FA">
      <w:pPr>
        <w:rPr>
          <w:rFonts w:asciiTheme="majorHAnsi" w:hAnsiTheme="majorHAnsi"/>
          <w:sz w:val="26"/>
          <w:szCs w:val="26"/>
        </w:rPr>
      </w:pPr>
    </w:p>
    <w:p w:rsidR="001370FA" w:rsidRPr="00F07C10" w:rsidRDefault="001370FA" w:rsidP="001370FA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4928"/>
        <w:gridCol w:w="3969"/>
        <w:gridCol w:w="780"/>
      </w:tblGrid>
      <w:tr w:rsidR="001370FA" w:rsidRPr="00F07C10" w:rsidTr="00B73576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370FA" w:rsidRPr="00F502C1" w:rsidRDefault="001370FA" w:rsidP="00B73576">
            <w:pPr>
              <w:pStyle w:val="Nagwek1"/>
              <w:numPr>
                <w:ilvl w:val="0"/>
                <w:numId w:val="4"/>
              </w:numPr>
            </w:pPr>
            <w:bookmarkStart w:id="2" w:name="_Toc40183757"/>
            <w:r w:rsidRPr="00F502C1">
              <w:t>FORMA REALIZACJI PRAKTYKI ZAWODOWEJ LUB ZALICZENIE PRAKTYKI ZAWODOWEJ</w:t>
            </w:r>
            <w:bookmarkEnd w:id="2"/>
          </w:p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471"/>
        </w:trPr>
        <w:tc>
          <w:tcPr>
            <w:tcW w:w="5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F502C1" w:rsidRDefault="001370FA" w:rsidP="00B73576">
            <w:pPr>
              <w:jc w:val="center"/>
              <w:rPr>
                <w:b/>
              </w:rPr>
            </w:pPr>
            <w:r w:rsidRPr="00F502C1">
              <w:rPr>
                <w:b/>
              </w:rPr>
              <w:t>Forma realizacji lub zaliczenia praktyki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F502C1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1370FA" w:rsidRPr="00F07C10" w:rsidTr="00B73576">
        <w:trPr>
          <w:trHeight w:val="771"/>
        </w:trPr>
        <w:tc>
          <w:tcPr>
            <w:tcW w:w="387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4928" w:type="dxa"/>
            <w:vAlign w:val="center"/>
          </w:tcPr>
          <w:p w:rsidR="001370FA" w:rsidRPr="00F07C10" w:rsidRDefault="001370FA" w:rsidP="00B73576">
            <w:pPr>
              <w:ind w:right="-212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Praktyka zawodowa organizowany przez Uczelnię na podstawie umowy trójstronnej</w:t>
            </w:r>
          </w:p>
        </w:tc>
        <w:tc>
          <w:tcPr>
            <w:tcW w:w="3969" w:type="dxa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Umowa trójstronna Uczelnia - Student - Podmiot</w:t>
            </w:r>
          </w:p>
        </w:tc>
        <w:tc>
          <w:tcPr>
            <w:tcW w:w="780" w:type="dxa"/>
          </w:tcPr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color w:val="FF0000"/>
              </w:rPr>
            </w:pPr>
          </w:p>
          <w:p w:rsidR="001370FA" w:rsidRPr="00BB19C8" w:rsidRDefault="001370FA" w:rsidP="00B7357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1370FA" w:rsidRPr="00F07C10" w:rsidTr="00B73576">
        <w:trPr>
          <w:trHeight w:val="1392"/>
        </w:trPr>
        <w:tc>
          <w:tcPr>
            <w:tcW w:w="387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B</w:t>
            </w:r>
          </w:p>
        </w:tc>
        <w:tc>
          <w:tcPr>
            <w:tcW w:w="4928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Umowa o zatrudnieniu (umowa o pracę, umowa</w:t>
            </w:r>
            <w:r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zlecenie, umowa o dzieło, wolontariat, umowa o odbycie stażu) </w:t>
            </w:r>
          </w:p>
        </w:tc>
        <w:tc>
          <w:tcPr>
            <w:tcW w:w="3969" w:type="dxa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Zaświadczenie o zatrudnieniu, stażu wystawione przez pracodawcę lub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świadectwo pracy potwierdzające wcześniejsze umowy.</w:t>
            </w:r>
          </w:p>
        </w:tc>
        <w:tc>
          <w:tcPr>
            <w:tcW w:w="780" w:type="dxa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29"/>
        </w:trPr>
        <w:tc>
          <w:tcPr>
            <w:tcW w:w="387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</w:t>
            </w:r>
          </w:p>
        </w:tc>
        <w:tc>
          <w:tcPr>
            <w:tcW w:w="4928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Własna działalności gospodarcza</w:t>
            </w:r>
          </w:p>
        </w:tc>
        <w:tc>
          <w:tcPr>
            <w:tcW w:w="3969" w:type="dxa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Dokumenty rejestracyjne firmy (wpis do Ewidencji Działalności Gospodarczej lub KRS)</w:t>
            </w:r>
          </w:p>
        </w:tc>
        <w:tc>
          <w:tcPr>
            <w:tcW w:w="780" w:type="dxa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31"/>
        </w:trPr>
        <w:tc>
          <w:tcPr>
            <w:tcW w:w="387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</w:t>
            </w:r>
          </w:p>
        </w:tc>
        <w:tc>
          <w:tcPr>
            <w:tcW w:w="4928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Inne</w:t>
            </w:r>
          </w:p>
        </w:tc>
        <w:tc>
          <w:tcPr>
            <w:tcW w:w="3969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1370FA" w:rsidRPr="00F07C10" w:rsidRDefault="001370FA" w:rsidP="001370FA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1370FA" w:rsidRDefault="001370FA" w:rsidP="001370FA">
      <w:pPr>
        <w:rPr>
          <w:i/>
          <w:sz w:val="26"/>
          <w:szCs w:val="26"/>
        </w:rPr>
      </w:pPr>
      <w:r>
        <w:rPr>
          <w:i/>
          <w:sz w:val="26"/>
          <w:szCs w:val="26"/>
        </w:rPr>
        <w:lastRenderedPageBreak/>
        <w:br w:type="page"/>
      </w:r>
    </w:p>
    <w:p w:rsidR="001370FA" w:rsidRPr="00F07C10" w:rsidRDefault="001370FA" w:rsidP="001370FA">
      <w:pPr>
        <w:jc w:val="center"/>
        <w:rPr>
          <w:i/>
          <w:sz w:val="26"/>
          <w:szCs w:val="26"/>
        </w:rPr>
      </w:pPr>
    </w:p>
    <w:p w:rsidR="001370FA" w:rsidRPr="00F502C1" w:rsidRDefault="001370FA" w:rsidP="001370FA">
      <w:pPr>
        <w:pStyle w:val="Nagwek1"/>
        <w:numPr>
          <w:ilvl w:val="0"/>
          <w:numId w:val="4"/>
        </w:numPr>
        <w:jc w:val="center"/>
      </w:pPr>
      <w:bookmarkStart w:id="3" w:name="_Toc40183758"/>
      <w:r w:rsidRPr="00F502C1">
        <w:t>WPROWADZENIE</w:t>
      </w:r>
      <w:bookmarkEnd w:id="3"/>
      <w:r w:rsidRPr="00F502C1">
        <w:t xml:space="preserve"> </w:t>
      </w:r>
    </w:p>
    <w:p w:rsidR="001370FA" w:rsidRPr="00F07C10" w:rsidRDefault="001370FA" w:rsidP="001370FA">
      <w:pPr>
        <w:pStyle w:val="Akapitzlist"/>
        <w:ind w:left="360"/>
        <w:rPr>
          <w:rFonts w:asciiTheme="majorHAnsi" w:hAnsiTheme="majorHAnsi"/>
          <w:b/>
          <w:sz w:val="26"/>
          <w:szCs w:val="26"/>
        </w:rPr>
      </w:pPr>
    </w:p>
    <w:p w:rsidR="001370FA" w:rsidRDefault="001370FA" w:rsidP="001370FA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/>
          <w:bCs/>
          <w:sz w:val="26"/>
          <w:szCs w:val="26"/>
        </w:rPr>
      </w:pPr>
      <w:r w:rsidRPr="00F07C10">
        <w:rPr>
          <w:rFonts w:asciiTheme="majorHAnsi" w:hAnsiTheme="majorHAnsi"/>
          <w:bCs/>
          <w:sz w:val="26"/>
          <w:szCs w:val="26"/>
        </w:rPr>
        <w:t xml:space="preserve">Dzienniczek praktyki zawodowej dokumentuje nabycie przez studenta efektów uczenia się w zakresie wiedzy, umiejętności praktycznych i kompetencji społecznych osiągniętych w trakcie realizacji praktyki zawodowej. </w:t>
      </w:r>
      <w:r w:rsidRPr="00291980">
        <w:rPr>
          <w:rFonts w:asciiTheme="majorHAnsi" w:hAnsiTheme="majorHAnsi"/>
          <w:bCs/>
          <w:sz w:val="26"/>
          <w:szCs w:val="26"/>
        </w:rPr>
        <w:t>Wszystkie efekty uczenia się zawarte w dzienniczku praktyk odpowiadają i są zgodne z efektami uczenia się, sprecyzowanymi w programie praktyk zawodowych oraz sylabusie dla danego kierunku studiów.</w:t>
      </w:r>
    </w:p>
    <w:p w:rsidR="001370FA" w:rsidRPr="00F07C10" w:rsidRDefault="001370FA" w:rsidP="001370FA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/>
          <w:bCs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praktyki zawodowej, to m.in.:</w:t>
      </w:r>
    </w:p>
    <w:p w:rsidR="001370FA" w:rsidRPr="00F07C10" w:rsidRDefault="001370FA" w:rsidP="001370FA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zapoznanie studentów ze strukturą i funkcjonowaniem organizacji oraz jej wyposażeniem w tym techniczno-informatycznym, a także poszczególnymi komórkami organizacyjnymi związanymi z realizacją zadań bezpośrednio związanych z kierunkiem    i specjalnością studiów,</w:t>
      </w:r>
    </w:p>
    <w:p w:rsidR="001370FA" w:rsidRPr="00F07C10" w:rsidRDefault="001370FA" w:rsidP="001370FA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 pogłębienie i poszerzenie wiedzy oraz umiejętności zdobytych przez studentów w czasie studiów oraz nabycie nowych poprzez praktyczne rozwiązywanie rzeczywistych zadań zawodowych (w tym przygotowanie projektów),</w:t>
      </w:r>
    </w:p>
    <w:p w:rsidR="001370FA" w:rsidRPr="00F07C10" w:rsidRDefault="001370FA" w:rsidP="001370FA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nabycie umiejętności i </w:t>
      </w:r>
      <w:proofErr w:type="spellStart"/>
      <w:r w:rsidRPr="00F07C10">
        <w:rPr>
          <w:rFonts w:asciiTheme="majorHAnsi" w:hAnsiTheme="majorHAnsi"/>
          <w:sz w:val="26"/>
          <w:szCs w:val="26"/>
        </w:rPr>
        <w:t>zachowań</w:t>
      </w:r>
      <w:proofErr w:type="spellEnd"/>
      <w:r w:rsidRPr="00F07C10">
        <w:rPr>
          <w:rFonts w:asciiTheme="majorHAnsi" w:hAnsiTheme="majorHAnsi"/>
          <w:sz w:val="26"/>
          <w:szCs w:val="26"/>
        </w:rPr>
        <w:t xml:space="preserve"> potrzebnych w środowisku pracy (praca w zespole, należyty stosunek do pracy i innych współuczestników, z którymi praca jest wykonywana). Poznanie zasad etyki zawodowej, holistycznego i zindywidualizowanego podejścia do osób w procesie realizacji praktyk zawodowych.</w:t>
      </w:r>
    </w:p>
    <w:p w:rsidR="001370FA" w:rsidRPr="00F07C10" w:rsidRDefault="001370FA" w:rsidP="001370FA">
      <w:pPr>
        <w:pStyle w:val="Akapitzlist"/>
        <w:spacing w:after="0"/>
        <w:ind w:left="567"/>
        <w:jc w:val="both"/>
        <w:rPr>
          <w:rFonts w:asciiTheme="majorHAnsi" w:hAnsiTheme="majorHAnsi"/>
          <w:sz w:val="26"/>
          <w:szCs w:val="26"/>
        </w:rPr>
      </w:pPr>
    </w:p>
    <w:p w:rsidR="001370FA" w:rsidRDefault="001370FA" w:rsidP="001370FA">
      <w:pPr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b/>
          <w:sz w:val="26"/>
          <w:szCs w:val="26"/>
        </w:rPr>
        <w:t xml:space="preserve">Na kierunkach studiów o profilu praktycznym praktyki zawodowe trwają 6 miesięcy      i przyporządkowano im 32 punkty ECTS. </w:t>
      </w:r>
    </w:p>
    <w:p w:rsidR="001370FA" w:rsidRPr="00F07C10" w:rsidRDefault="001370FA" w:rsidP="001370FA">
      <w:pPr>
        <w:jc w:val="both"/>
        <w:rPr>
          <w:rFonts w:asciiTheme="majorHAnsi" w:hAnsiTheme="majorHAnsi"/>
          <w:sz w:val="26"/>
          <w:szCs w:val="26"/>
        </w:rPr>
      </w:pPr>
    </w:p>
    <w:p w:rsidR="001370FA" w:rsidRPr="00F07C10" w:rsidRDefault="001370FA" w:rsidP="001370FA">
      <w:pPr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W programie praktyk zawodowych dla danego kierunku opisano  m.in.: </w:t>
      </w:r>
      <w:r w:rsidRPr="00F07C10">
        <w:rPr>
          <w:rFonts w:asciiTheme="majorHAnsi" w:hAnsiTheme="majorHAnsi"/>
          <w:b/>
          <w:sz w:val="26"/>
          <w:szCs w:val="26"/>
        </w:rPr>
        <w:t xml:space="preserve"> </w:t>
      </w:r>
    </w:p>
    <w:p w:rsidR="001370FA" w:rsidRPr="00F07C10" w:rsidRDefault="001370FA" w:rsidP="001370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 zawodowych obowiązujących na uczelni;</w:t>
      </w:r>
    </w:p>
    <w:p w:rsidR="001370FA" w:rsidRPr="00F07C10" w:rsidRDefault="001370FA" w:rsidP="001370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Szczegółowe cele rea</w:t>
      </w:r>
      <w:r>
        <w:rPr>
          <w:rFonts w:asciiTheme="majorHAnsi" w:hAnsiTheme="majorHAnsi"/>
          <w:sz w:val="26"/>
          <w:szCs w:val="26"/>
        </w:rPr>
        <w:t>lizacji praktyk zawodowych</w:t>
      </w:r>
      <w:r w:rsidRPr="00F07C1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1370FA" w:rsidRPr="00F07C10" w:rsidRDefault="001370FA" w:rsidP="001370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Zakładane efekty uczenia się </w:t>
      </w:r>
      <w:r>
        <w:rPr>
          <w:rFonts w:asciiTheme="majorHAnsi" w:hAnsiTheme="majorHAnsi"/>
          <w:sz w:val="26"/>
          <w:szCs w:val="26"/>
        </w:rPr>
        <w:t>podczas praktyk zawodowych</w:t>
      </w:r>
      <w:r w:rsidRPr="00F07C10">
        <w:rPr>
          <w:rFonts w:asciiTheme="majorHAnsi" w:hAnsiTheme="majorHAnsi"/>
          <w:sz w:val="26"/>
          <w:szCs w:val="26"/>
        </w:rPr>
        <w:t>;</w:t>
      </w:r>
    </w:p>
    <w:p w:rsidR="001370FA" w:rsidRPr="00F07C10" w:rsidRDefault="001370FA" w:rsidP="001370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 w:cs="Arial"/>
          <w:sz w:val="26"/>
          <w:szCs w:val="26"/>
        </w:rPr>
        <w:t>Ogólną organizację i przebieg praktyk zawodowych</w:t>
      </w:r>
      <w:r w:rsidRPr="00F07C10">
        <w:rPr>
          <w:rFonts w:asciiTheme="majorHAnsi" w:hAnsiTheme="majorHAnsi"/>
          <w:sz w:val="26"/>
          <w:szCs w:val="26"/>
        </w:rPr>
        <w:t>;</w:t>
      </w:r>
    </w:p>
    <w:p w:rsidR="001370FA" w:rsidRPr="00F07C10" w:rsidRDefault="001370FA" w:rsidP="001370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Opisano sposoby weryfikacji efektów uczenia</w:t>
      </w:r>
      <w:r>
        <w:rPr>
          <w:rFonts w:asciiTheme="majorHAnsi" w:hAnsiTheme="majorHAnsi"/>
          <w:sz w:val="26"/>
          <w:szCs w:val="26"/>
        </w:rPr>
        <w:t xml:space="preserve"> się z praktyk  zawodowych</w:t>
      </w:r>
      <w:r w:rsidRPr="00F07C10">
        <w:rPr>
          <w:rFonts w:asciiTheme="majorHAnsi" w:hAnsiTheme="majorHAnsi"/>
          <w:sz w:val="26"/>
          <w:szCs w:val="26"/>
        </w:rPr>
        <w:t>;</w:t>
      </w:r>
    </w:p>
    <w:p w:rsidR="001370FA" w:rsidRPr="00F07C10" w:rsidRDefault="001370FA" w:rsidP="001370FA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Formalny sposób zal</w:t>
      </w:r>
      <w:r>
        <w:rPr>
          <w:rFonts w:asciiTheme="majorHAnsi" w:hAnsiTheme="majorHAnsi"/>
          <w:sz w:val="26"/>
          <w:szCs w:val="26"/>
        </w:rPr>
        <w:t>iczania praktyk zawodowych</w:t>
      </w:r>
      <w:r w:rsidRPr="00F07C10">
        <w:rPr>
          <w:rFonts w:asciiTheme="majorHAnsi" w:hAnsiTheme="majorHAnsi"/>
          <w:sz w:val="26"/>
          <w:szCs w:val="26"/>
        </w:rPr>
        <w:t>.</w:t>
      </w:r>
    </w:p>
    <w:p w:rsidR="001370FA" w:rsidRDefault="001370FA" w:rsidP="001370FA">
      <w:pPr>
        <w:pStyle w:val="Akapitzlist"/>
        <w:spacing w:after="0"/>
        <w:ind w:left="284"/>
        <w:jc w:val="both"/>
        <w:rPr>
          <w:rFonts w:asciiTheme="majorHAnsi" w:hAnsiTheme="majorHAnsi"/>
          <w:sz w:val="26"/>
          <w:szCs w:val="26"/>
        </w:rPr>
      </w:pPr>
    </w:p>
    <w:p w:rsidR="001370FA" w:rsidRPr="00F07C10" w:rsidRDefault="001370FA" w:rsidP="001370FA">
      <w:pPr>
        <w:pStyle w:val="Akapitzlist"/>
        <w:spacing w:after="0"/>
        <w:ind w:left="284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W programie 6 – miesięczne praktyki zawodowe rozbito na trzy części, tj.</w:t>
      </w:r>
    </w:p>
    <w:p w:rsidR="001370FA" w:rsidRPr="00F07C10" w:rsidRDefault="001370FA" w:rsidP="001370FA">
      <w:pPr>
        <w:pStyle w:val="Akapitzlist"/>
        <w:numPr>
          <w:ilvl w:val="0"/>
          <w:numId w:val="2"/>
        </w:numPr>
        <w:spacing w:after="0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Część I praktyki zawodowej tzw. praktyka ogólna u pracodawcy;</w:t>
      </w:r>
    </w:p>
    <w:p w:rsidR="001370FA" w:rsidRPr="00F07C10" w:rsidRDefault="001370FA" w:rsidP="001370FA">
      <w:pPr>
        <w:pStyle w:val="Akapitzlist"/>
        <w:numPr>
          <w:ilvl w:val="0"/>
          <w:numId w:val="2"/>
        </w:numPr>
        <w:spacing w:after="0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Część II praktyki zawodowej tzw. praktyka kierunkowa u pracodawcy;</w:t>
      </w:r>
    </w:p>
    <w:p w:rsidR="001370FA" w:rsidRPr="00F07C10" w:rsidRDefault="001370FA" w:rsidP="001370FA">
      <w:pPr>
        <w:pStyle w:val="Akapitzlist"/>
        <w:numPr>
          <w:ilvl w:val="0"/>
          <w:numId w:val="2"/>
        </w:numPr>
        <w:spacing w:after="0"/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Część III praktyki zawodowej tzw. praktyka specjalnościowa u pracodawcy;</w:t>
      </w:r>
    </w:p>
    <w:p w:rsidR="001370FA" w:rsidRDefault="001370FA" w:rsidP="001370FA">
      <w:pPr>
        <w:jc w:val="both"/>
        <w:rPr>
          <w:rFonts w:asciiTheme="majorHAnsi" w:hAnsiTheme="majorHAnsi"/>
          <w:sz w:val="26"/>
          <w:szCs w:val="26"/>
        </w:rPr>
      </w:pPr>
    </w:p>
    <w:p w:rsidR="001370FA" w:rsidRDefault="001370FA" w:rsidP="001370FA">
      <w:pPr>
        <w:jc w:val="both"/>
      </w:pPr>
      <w:r w:rsidRPr="00F07C10">
        <w:rPr>
          <w:rFonts w:asciiTheme="majorHAnsi" w:hAnsiTheme="majorHAnsi"/>
          <w:sz w:val="26"/>
          <w:szCs w:val="26"/>
        </w:rPr>
        <w:t>Praktyka może być realizowany przez studenta w jednym miejscu i w jednej formie                lub  w kilku miejscach i w różnych formach.</w:t>
      </w:r>
      <w:r>
        <w:rPr>
          <w:rFonts w:asciiTheme="majorHAnsi" w:hAnsiTheme="majorHAnsi"/>
          <w:b/>
          <w:sz w:val="26"/>
          <w:szCs w:val="26"/>
        </w:rPr>
        <w:br w:type="page"/>
      </w:r>
    </w:p>
    <w:p w:rsidR="001370FA" w:rsidRPr="00F502C1" w:rsidRDefault="001370FA" w:rsidP="001370FA">
      <w:pPr>
        <w:pStyle w:val="Nagwek1"/>
        <w:numPr>
          <w:ilvl w:val="0"/>
          <w:numId w:val="4"/>
        </w:numPr>
        <w:jc w:val="center"/>
      </w:pPr>
      <w:bookmarkStart w:id="4" w:name="_Toc40183759"/>
      <w:r w:rsidRPr="00F502C1">
        <w:lastRenderedPageBreak/>
        <w:t>KRYTERIA OCENY ZADAŃ LUB AKTYWNOŚCI WYKONYWANYCH U PRACODAWCY</w:t>
      </w:r>
      <w:bookmarkEnd w:id="4"/>
    </w:p>
    <w:p w:rsidR="001370FA" w:rsidRPr="00F07C10" w:rsidRDefault="001370FA" w:rsidP="001370FA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X="499" w:tblpY="195"/>
        <w:tblW w:w="10065" w:type="dxa"/>
        <w:tblLook w:val="0000" w:firstRow="0" w:lastRow="0" w:firstColumn="0" w:lastColumn="0" w:noHBand="0" w:noVBand="0"/>
      </w:tblPr>
      <w:tblGrid>
        <w:gridCol w:w="2513"/>
        <w:gridCol w:w="3671"/>
        <w:gridCol w:w="2806"/>
        <w:gridCol w:w="1075"/>
      </w:tblGrid>
      <w:tr w:rsidR="001370FA" w:rsidRPr="00F07C10" w:rsidTr="00B73576">
        <w:trPr>
          <w:trHeight w:val="704"/>
        </w:trPr>
        <w:tc>
          <w:tcPr>
            <w:tcW w:w="25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372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proofErr w:type="spellStart"/>
            <w:r w:rsidRPr="00F07C10"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  <w:t>Samodzielno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proofErr w:type="spellEnd"/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07C10"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  <w:t>sprawno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proofErr w:type="spellEnd"/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                      i skuteczność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Postawa i komunikacja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 w:rsidRPr="00F07C10"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  <w:t>Punkty</w:t>
            </w:r>
            <w:proofErr w:type="spellEnd"/>
          </w:p>
        </w:tc>
      </w:tr>
      <w:tr w:rsidR="001370FA" w:rsidRPr="00F07C10" w:rsidTr="00B73576">
        <w:trPr>
          <w:trHeight w:val="1"/>
        </w:trPr>
        <w:tc>
          <w:tcPr>
            <w:tcW w:w="25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Spontanicznie przestrzega zasady,  właściwa kolejność wykonania etapów lub czynności</w:t>
            </w:r>
          </w:p>
        </w:tc>
        <w:tc>
          <w:tcPr>
            <w:tcW w:w="372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Czynności wykonuje samodzielnie, pewnie, sprawnie i szybko, w postępowaniu uwzględnia okoliczności, osiąga cel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Potrafi krytycznie ocenić i analizować swoje postępowanie, współpracuje i komunikuje się z zespołem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370FA" w:rsidRPr="00F5734C" w:rsidRDefault="001370FA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1370FA" w:rsidRPr="00F07C10" w:rsidTr="00B73576">
        <w:trPr>
          <w:trHeight w:val="1210"/>
        </w:trPr>
        <w:tc>
          <w:tcPr>
            <w:tcW w:w="251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Na polecenie przestrzega zasad i/lub kolejności  etapów lub czynności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Czynności wykonuje po przypomnieniu, niepewnie,  mało sprawnie i powoli, nie zawsze uwzględnia okoliczności, osiąga cel po ukierunkowaniu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Ma trudności w krytycznej ocenie      i analizie swojego postępowania, ma trudności w komunikacji                      i  współpracy z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5734C" w:rsidRDefault="001370FA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1370FA" w:rsidRPr="00F07C10" w:rsidTr="00B73576">
        <w:trPr>
          <w:trHeight w:val="1398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przestrzega zasad, chaotycznie wykonuje działania lub czynności</w:t>
            </w:r>
          </w:p>
        </w:tc>
        <w:tc>
          <w:tcPr>
            <w:tcW w:w="3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Unika wykonania czynności lub wykonuje je bardzo niepewnie i wolno,  nie bierze pod uwagę okoliczności, nie osiąga celu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07C10" w:rsidRDefault="001370FA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potrafi krytycznie ocenić i analizować swojego postępowania, nie współpracuje i/lub nie komunikuje się z zespołem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370FA" w:rsidRPr="00F5734C" w:rsidRDefault="001370FA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1370FA" w:rsidRPr="00F07C10" w:rsidRDefault="001370FA" w:rsidP="001370FA">
      <w:pPr>
        <w:rPr>
          <w:sz w:val="26"/>
          <w:szCs w:val="26"/>
        </w:rPr>
      </w:pPr>
    </w:p>
    <w:p w:rsidR="001370FA" w:rsidRDefault="001370FA" w:rsidP="001370FA">
      <w:pPr>
        <w:ind w:left="426" w:hanging="426"/>
        <w:jc w:val="both"/>
        <w:rPr>
          <w:rFonts w:asciiTheme="majorHAnsi" w:hAnsiTheme="majorHAnsi"/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76075A">
        <w:rPr>
          <w:rFonts w:asciiTheme="majorHAnsi" w:hAnsiTheme="majorHAnsi"/>
          <w:b/>
          <w:sz w:val="26"/>
          <w:szCs w:val="26"/>
        </w:rPr>
        <w:t xml:space="preserve">Ocena podsumowująca zawarta na stronie </w:t>
      </w:r>
      <w:r w:rsidRPr="0076075A">
        <w:rPr>
          <w:rFonts w:asciiTheme="majorHAnsi" w:hAnsiTheme="majorHAnsi"/>
          <w:sz w:val="26"/>
          <w:szCs w:val="26"/>
        </w:rPr>
        <w:t xml:space="preserve"> </w:t>
      </w:r>
      <w:r w:rsidR="00395497">
        <w:rPr>
          <w:rFonts w:asciiTheme="majorHAnsi" w:hAnsiTheme="majorHAnsi"/>
          <w:b/>
          <w:sz w:val="26"/>
          <w:szCs w:val="26"/>
        </w:rPr>
        <w:t>15</w:t>
      </w:r>
      <w:r w:rsidRPr="0076075A">
        <w:rPr>
          <w:rFonts w:asciiTheme="majorHAnsi" w:hAnsiTheme="majorHAnsi"/>
          <w:b/>
          <w:sz w:val="26"/>
          <w:szCs w:val="26"/>
        </w:rPr>
        <w:t xml:space="preserve"> </w:t>
      </w:r>
      <w:r w:rsidRPr="0076075A">
        <w:rPr>
          <w:rFonts w:asciiTheme="majorHAnsi" w:hAnsiTheme="majorHAnsi"/>
          <w:sz w:val="26"/>
          <w:szCs w:val="26"/>
        </w:rPr>
        <w:t xml:space="preserve"> powstanie w wyniku sumy ocen</w:t>
      </w:r>
    </w:p>
    <w:p w:rsidR="001370FA" w:rsidRDefault="001370FA" w:rsidP="001370FA">
      <w:pPr>
        <w:jc w:val="both"/>
        <w:rPr>
          <w:rFonts w:asciiTheme="majorHAnsi" w:hAnsiTheme="majorHAnsi"/>
          <w:sz w:val="26"/>
          <w:szCs w:val="26"/>
        </w:rPr>
      </w:pPr>
      <w:r w:rsidRPr="0076075A">
        <w:rPr>
          <w:rFonts w:asciiTheme="majorHAnsi" w:hAnsiTheme="majorHAnsi"/>
          <w:sz w:val="26"/>
          <w:szCs w:val="26"/>
        </w:rPr>
        <w:t xml:space="preserve">indywidualnych  każdego efektu uczenia się </w:t>
      </w:r>
      <w:r>
        <w:rPr>
          <w:rFonts w:asciiTheme="majorHAnsi" w:hAnsiTheme="majorHAnsi"/>
          <w:sz w:val="26"/>
          <w:szCs w:val="26"/>
        </w:rPr>
        <w:t>wg w/w kryteriów oceny (</w:t>
      </w:r>
      <w:r w:rsidRPr="009C11E9">
        <w:rPr>
          <w:rFonts w:asciiTheme="majorHAnsi" w:hAnsiTheme="majorHAnsi"/>
          <w:sz w:val="26"/>
          <w:szCs w:val="26"/>
        </w:rPr>
        <w:t>zastosowana skala od 0 do 2 pkt. za każdy efekt uczenia się -według tabeli powyżej</w:t>
      </w:r>
      <w:r>
        <w:rPr>
          <w:rFonts w:asciiTheme="majorHAnsi" w:hAnsiTheme="majorHAnsi"/>
          <w:sz w:val="26"/>
          <w:szCs w:val="26"/>
        </w:rPr>
        <w:t xml:space="preserve">), wskazanych zbiorczo dla każdej części praktyki zawodowej na stronach  </w:t>
      </w:r>
      <w:r w:rsidRPr="0076075A">
        <w:rPr>
          <w:rFonts w:asciiTheme="majorHAnsi" w:hAnsiTheme="majorHAnsi"/>
          <w:sz w:val="26"/>
          <w:szCs w:val="26"/>
        </w:rPr>
        <w:t>8,</w:t>
      </w:r>
      <w:r>
        <w:rPr>
          <w:rFonts w:asciiTheme="majorHAnsi" w:hAnsiTheme="majorHAnsi"/>
          <w:sz w:val="26"/>
          <w:szCs w:val="26"/>
        </w:rPr>
        <w:t xml:space="preserve"> </w:t>
      </w:r>
      <w:r w:rsidR="00395497">
        <w:rPr>
          <w:rFonts w:asciiTheme="majorHAnsi" w:hAnsiTheme="majorHAnsi"/>
          <w:sz w:val="26"/>
          <w:szCs w:val="26"/>
        </w:rPr>
        <w:t>11, 14</w:t>
      </w:r>
      <w:r w:rsidRPr="0076075A">
        <w:rPr>
          <w:rFonts w:asciiTheme="majorHAnsi" w:hAnsiTheme="majorHAnsi"/>
          <w:sz w:val="26"/>
          <w:szCs w:val="26"/>
        </w:rPr>
        <w:t xml:space="preserve">. </w:t>
      </w:r>
    </w:p>
    <w:p w:rsidR="001370FA" w:rsidRPr="0076075A" w:rsidRDefault="001370FA" w:rsidP="001370FA">
      <w:pPr>
        <w:ind w:left="426" w:hanging="426"/>
        <w:jc w:val="both"/>
        <w:rPr>
          <w:rFonts w:asciiTheme="majorHAnsi" w:hAnsiTheme="majorHAnsi"/>
          <w:sz w:val="26"/>
          <w:szCs w:val="26"/>
        </w:rPr>
      </w:pPr>
    </w:p>
    <w:p w:rsidR="001370FA" w:rsidRPr="0076075A" w:rsidRDefault="001370FA" w:rsidP="001370FA">
      <w:pPr>
        <w:jc w:val="both"/>
        <w:rPr>
          <w:rFonts w:asciiTheme="majorHAnsi" w:hAnsiTheme="majorHAnsi"/>
          <w:sz w:val="26"/>
          <w:szCs w:val="26"/>
        </w:rPr>
        <w:sectPr w:rsidR="001370FA" w:rsidRPr="0076075A" w:rsidSect="005B76C0">
          <w:footerReference w:type="default" r:id="rId8"/>
          <w:footerReference w:type="first" r:id="rId9"/>
          <w:pgSz w:w="11906" w:h="16838"/>
          <w:pgMar w:top="720" w:right="720" w:bottom="720" w:left="720" w:header="567" w:footer="567" w:gutter="0"/>
          <w:cols w:space="708"/>
          <w:docGrid w:linePitch="360"/>
        </w:sectPr>
      </w:pPr>
      <w:r>
        <w:rPr>
          <w:rFonts w:asciiTheme="majorHAnsi" w:hAnsiTheme="majorHAnsi"/>
          <w:sz w:val="26"/>
          <w:szCs w:val="26"/>
        </w:rPr>
        <w:tab/>
      </w:r>
      <w:r w:rsidRPr="0076075A">
        <w:rPr>
          <w:rFonts w:asciiTheme="majorHAnsi" w:hAnsiTheme="majorHAnsi"/>
          <w:sz w:val="26"/>
          <w:szCs w:val="26"/>
        </w:rPr>
        <w:t>Warunkiem zaliczenia praktyki z</w:t>
      </w:r>
      <w:r>
        <w:rPr>
          <w:rFonts w:asciiTheme="majorHAnsi" w:hAnsiTheme="majorHAnsi"/>
          <w:sz w:val="26"/>
          <w:szCs w:val="26"/>
        </w:rPr>
        <w:t>a</w:t>
      </w:r>
      <w:r w:rsidRPr="0076075A">
        <w:rPr>
          <w:rFonts w:asciiTheme="majorHAnsi" w:hAnsiTheme="majorHAnsi"/>
          <w:sz w:val="26"/>
          <w:szCs w:val="26"/>
        </w:rPr>
        <w:t xml:space="preserve">wodowej jest uzyskanie min. 45 punktów, przy max ilości </w:t>
      </w:r>
      <w:r>
        <w:rPr>
          <w:rFonts w:asciiTheme="majorHAnsi" w:hAnsiTheme="majorHAnsi"/>
          <w:sz w:val="26"/>
          <w:szCs w:val="26"/>
        </w:rPr>
        <w:t xml:space="preserve">90 </w:t>
      </w:r>
      <w:r w:rsidRPr="0076075A">
        <w:rPr>
          <w:rFonts w:asciiTheme="majorHAnsi" w:hAnsiTheme="majorHAnsi"/>
          <w:sz w:val="26"/>
          <w:szCs w:val="26"/>
        </w:rPr>
        <w:t>punktów możliwych do uzyskania z realizacji całości praktyk zawodowych.</w:t>
      </w:r>
    </w:p>
    <w:tbl>
      <w:tblPr>
        <w:tblStyle w:val="Tabela-Siatka"/>
        <w:tblpPr w:leftFromText="141" w:rightFromText="141" w:vertAnchor="text" w:horzAnchor="margin" w:tblpY="-648"/>
        <w:tblW w:w="5000" w:type="pct"/>
        <w:tblLook w:val="04A0" w:firstRow="1" w:lastRow="0" w:firstColumn="1" w:lastColumn="0" w:noHBand="0" w:noVBand="1"/>
      </w:tblPr>
      <w:tblGrid>
        <w:gridCol w:w="1439"/>
        <w:gridCol w:w="6012"/>
        <w:gridCol w:w="1871"/>
        <w:gridCol w:w="1770"/>
        <w:gridCol w:w="2910"/>
      </w:tblGrid>
      <w:tr w:rsidR="001370FA" w:rsidRPr="00F07C10" w:rsidTr="00B73576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F502C1" w:rsidRDefault="001370FA" w:rsidP="00B73576">
            <w:pPr>
              <w:pStyle w:val="Nagwek1"/>
              <w:ind w:left="720"/>
              <w:jc w:val="center"/>
              <w:outlineLvl w:val="0"/>
            </w:pPr>
            <w:bookmarkStart w:id="5" w:name="_Toc40183760"/>
            <w:r w:rsidRPr="00F502C1">
              <w:lastRenderedPageBreak/>
              <w:t>CZĘŚĆ I - PRAKTYKA OGÓLNA U PRACODAWCY</w:t>
            </w:r>
            <w:bookmarkEnd w:id="5"/>
          </w:p>
        </w:tc>
      </w:tr>
      <w:tr w:rsidR="001370FA" w:rsidRPr="00F07C10" w:rsidTr="00B73576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    </w:t>
            </w:r>
            <w:r w:rsidRPr="00C433C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shd w:val="clear" w:color="auto" w:fill="D9D9D9" w:themeFill="background1" w:themeFillShade="D9"/>
            <w:vAlign w:val="center"/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2147" w:type="pct"/>
            <w:shd w:val="clear" w:color="auto" w:fill="D9D9D9" w:themeFill="background1" w:themeFillShade="D9"/>
            <w:vAlign w:val="center"/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Praktyka zawodowa ogólna obejmuje realizację zadań i weryfikację </w:t>
            </w:r>
            <w:r>
              <w:rPr>
                <w:rFonts w:asciiTheme="majorHAnsi" w:hAnsiTheme="majorHAnsi"/>
                <w:b/>
              </w:rPr>
              <w:t xml:space="preserve"> poniższych</w:t>
            </w:r>
            <w:r w:rsidRPr="00D81793">
              <w:rPr>
                <w:rFonts w:asciiTheme="majorHAnsi" w:hAnsiTheme="majorHAnsi"/>
                <w:b/>
              </w:rPr>
              <w:t xml:space="preserve"> efektów uczenia się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:rsidR="001370FA" w:rsidRPr="00D81793" w:rsidRDefault="001370FA" w:rsidP="00B73576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Zaliczenie </w:t>
            </w:r>
          </w:p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Z  - NZ</w:t>
            </w:r>
          </w:p>
        </w:tc>
        <w:tc>
          <w:tcPr>
            <w:tcW w:w="1039" w:type="pct"/>
            <w:shd w:val="clear" w:color="auto" w:fill="D9D9D9" w:themeFill="background1" w:themeFillShade="D9"/>
            <w:vAlign w:val="center"/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zakładowego opiekuna praktyk zawodowych </w:t>
            </w: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vMerge w:val="restart"/>
            <w:vAlign w:val="center"/>
          </w:tcPr>
          <w:p w:rsidR="001370FA" w:rsidRPr="00680074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680074">
              <w:rPr>
                <w:rFonts w:asciiTheme="majorHAnsi" w:hAnsiTheme="majorHAnsi"/>
                <w:b/>
              </w:rPr>
              <w:t xml:space="preserve">P-01 do </w:t>
            </w:r>
          </w:p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680074"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2147" w:type="pct"/>
            <w:tcBorders>
              <w:right w:val="single" w:sz="4" w:space="0" w:color="auto"/>
            </w:tcBorders>
          </w:tcPr>
          <w:p w:rsidR="001370FA" w:rsidRPr="00D81793" w:rsidRDefault="001370FA" w:rsidP="00B73576">
            <w:pPr>
              <w:rPr>
                <w:rFonts w:asciiTheme="majorHAnsi" w:hAnsiTheme="majorHAnsi" w:cs="Arial"/>
                <w:b/>
              </w:rPr>
            </w:pPr>
            <w:r w:rsidRPr="00D81793">
              <w:rPr>
                <w:rFonts w:asciiTheme="majorHAnsi" w:hAnsiTheme="majorHAnsi" w:cs="Arial"/>
                <w:b/>
              </w:rPr>
              <w:t>Wprowadzenie do praktyk – zajęcia praktyczne z Pracodawcą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25 godz.</w:t>
            </w:r>
          </w:p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 w:val="restart"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rPr>
                <w:rFonts w:asciiTheme="majorHAnsi" w:hAnsiTheme="majorHAnsi"/>
              </w:rPr>
            </w:pPr>
          </w:p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 w:val="restart"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vMerge/>
            <w:vAlign w:val="center"/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147" w:type="pct"/>
            <w:tcBorders>
              <w:right w:val="single" w:sz="4" w:space="0" w:color="auto"/>
            </w:tcBorders>
          </w:tcPr>
          <w:p w:rsidR="001370FA" w:rsidRPr="00D81793" w:rsidRDefault="001370FA" w:rsidP="00B73576">
            <w:pPr>
              <w:rPr>
                <w:rFonts w:asciiTheme="majorHAnsi" w:hAnsiTheme="majorHAnsi" w:cs="Arial"/>
                <w:b/>
              </w:rPr>
            </w:pPr>
            <w:r w:rsidRPr="00804ADB">
              <w:rPr>
                <w:rFonts w:asciiTheme="majorHAnsi" w:hAnsiTheme="majorHAnsi" w:cs="Arial"/>
                <w:b/>
              </w:rPr>
              <w:t xml:space="preserve">Praktykę </w:t>
            </w:r>
            <w:r>
              <w:rPr>
                <w:rFonts w:asciiTheme="majorHAnsi" w:hAnsiTheme="majorHAnsi" w:cs="Arial"/>
                <w:b/>
              </w:rPr>
              <w:t xml:space="preserve">ogólną </w:t>
            </w:r>
            <w:r w:rsidRPr="00804ADB">
              <w:rPr>
                <w:rFonts w:asciiTheme="majorHAnsi" w:hAnsiTheme="majorHAnsi" w:cs="Arial"/>
                <w:b/>
              </w:rPr>
              <w:t xml:space="preserve">i weryfikację, </w:t>
            </w:r>
            <w:r>
              <w:rPr>
                <w:rFonts w:asciiTheme="majorHAnsi" w:hAnsiTheme="majorHAnsi" w:cs="Arial"/>
                <w:b/>
              </w:rPr>
              <w:t xml:space="preserve">poniższych efektów uczenia się. Student 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>potrafi: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295 godz.</w:t>
            </w: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039" w:type="pct"/>
            <w:vMerge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370FA" w:rsidRPr="00D81793" w:rsidRDefault="001370FA" w:rsidP="00B73576">
            <w:pPr>
              <w:jc w:val="both"/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 w:cs="Arial"/>
                <w:color w:val="000000" w:themeColor="text1"/>
              </w:rPr>
              <w:t>zidentyfikować podstawowe</w:t>
            </w:r>
            <w:r w:rsidRPr="00D81793">
              <w:rPr>
                <w:rFonts w:asciiTheme="majorHAnsi" w:hAnsiTheme="majorHAnsi" w:cs="Arial"/>
              </w:rPr>
              <w:t xml:space="preserve"> reguły i zasady działalności organizacji, w tym podmiotów gospodarczych i instytucji oraz określić podstawy formalno-prawne ich funkcjonowania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370FA" w:rsidRPr="00D81793" w:rsidRDefault="001370FA" w:rsidP="00B73576">
            <w:pPr>
              <w:jc w:val="both"/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/>
              </w:rPr>
              <w:t>opisać zasady funkcjonowania wybranych wydziałów/ działów/komórek organizacyjnych instytucji lub przedsiębiorstwa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370FA" w:rsidRPr="00D81793" w:rsidRDefault="001370FA" w:rsidP="00B73576">
            <w:pPr>
              <w:jc w:val="both"/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/>
              </w:rPr>
              <w:t>identyfikować rzeczywiste zagrożenia z zakresu BHP występujące w instytucji lub przedsiębiorstwie oraz student zna sposoby ich zapobiegania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20"/>
        </w:trPr>
        <w:tc>
          <w:tcPr>
            <w:tcW w:w="514" w:type="pct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2147" w:type="pct"/>
            <w:tcBorders>
              <w:right w:val="single" w:sz="4" w:space="0" w:color="auto"/>
            </w:tcBorders>
            <w:vAlign w:val="center"/>
          </w:tcPr>
          <w:p w:rsidR="001370FA" w:rsidRPr="00D81793" w:rsidRDefault="001370FA" w:rsidP="00B73576">
            <w:pPr>
              <w:jc w:val="both"/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/>
              </w:rPr>
              <w:t>dostosować się i przestrzegać praw oraz obowiązków pracowników i pracodawców</w:t>
            </w:r>
          </w:p>
        </w:tc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hRule="exact" w:val="915"/>
        </w:trPr>
        <w:tc>
          <w:tcPr>
            <w:tcW w:w="2661" w:type="pct"/>
            <w:gridSpan w:val="2"/>
            <w:tcBorders>
              <w:right w:val="single" w:sz="4" w:space="0" w:color="auto"/>
            </w:tcBorders>
            <w:vAlign w:val="center"/>
          </w:tcPr>
          <w:p w:rsidR="001370FA" w:rsidRPr="00D81793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 xml:space="preserve">W związku z powyższym część ogólna praktyki zawodowej jest realizowana łącznie w wymiarze czasowym 2 miesięcznym (320 godz. zajęć/240 godz. zegarowych), której przyporządkowuje się </w:t>
            </w:r>
            <w:r w:rsidRPr="00D81793">
              <w:rPr>
                <w:rFonts w:asciiTheme="majorHAnsi" w:hAnsiTheme="majorHAnsi"/>
                <w:b/>
                <w:sz w:val="24"/>
                <w:szCs w:val="24"/>
              </w:rPr>
              <w:t>10 ECTS</w:t>
            </w:r>
            <w:r w:rsidRPr="00D81793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Razem</w:t>
            </w:r>
          </w:p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D81793">
              <w:rPr>
                <w:rFonts w:asciiTheme="majorHAnsi" w:hAnsiTheme="majorHAnsi"/>
                <w:b/>
                <w:i/>
              </w:rPr>
              <w:t>320 godz.</w:t>
            </w:r>
          </w:p>
        </w:tc>
        <w:tc>
          <w:tcPr>
            <w:tcW w:w="632" w:type="pct"/>
            <w:vMerge/>
            <w:tcBorders>
              <w:left w:val="single" w:sz="4" w:space="0" w:color="auto"/>
            </w:tcBorders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039" w:type="pct"/>
            <w:vMerge/>
          </w:tcPr>
          <w:p w:rsidR="001370FA" w:rsidRPr="00D81793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20"/>
        </w:trPr>
        <w:tc>
          <w:tcPr>
            <w:tcW w:w="2661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370FA" w:rsidRPr="00D81793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 xml:space="preserve">Zatwierdzam uzyskanie w/w efektów uczenia się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i  przypisuję </w:t>
            </w:r>
            <w:r w:rsidRPr="009C7041">
              <w:rPr>
                <w:rFonts w:asciiTheme="majorHAnsi" w:hAnsiTheme="majorHAnsi"/>
                <w:b/>
                <w:sz w:val="24"/>
                <w:szCs w:val="24"/>
              </w:rPr>
              <w:t>10 punktów ECTS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370FA" w:rsidRPr="00D81793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Podpis opiekuna praktyk zawodowych na kierunku studiów WSEI</w:t>
            </w:r>
          </w:p>
          <w:p w:rsidR="001370FA" w:rsidRPr="00D81793" w:rsidRDefault="001370FA" w:rsidP="00B73576">
            <w:pPr>
              <w:jc w:val="both"/>
              <w:rPr>
                <w:rFonts w:asciiTheme="majorHAnsi" w:hAnsiTheme="majorHAnsi"/>
                <w:b/>
              </w:rPr>
            </w:pPr>
          </w:p>
          <w:p w:rsidR="001370FA" w:rsidRPr="00D81793" w:rsidRDefault="001370FA" w:rsidP="00B73576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7831"/>
        <w:gridCol w:w="1417"/>
        <w:gridCol w:w="1276"/>
        <w:gridCol w:w="1559"/>
        <w:gridCol w:w="3119"/>
      </w:tblGrid>
      <w:tr w:rsidR="001370FA" w:rsidRPr="00F07C10" w:rsidTr="00B73576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 xml:space="preserve">         </w:t>
            </w:r>
            <w:r w:rsidRPr="00F07C10">
              <w:rPr>
                <w:rFonts w:asciiTheme="majorHAnsi" w:hAnsiTheme="majorHAnsi"/>
                <w:b/>
              </w:rPr>
              <w:t>Z</w:t>
            </w:r>
            <w:r w:rsidRPr="00F07C10">
              <w:rPr>
                <w:rFonts w:asciiTheme="majorHAnsi" w:hAnsiTheme="majorHAnsi"/>
              </w:rPr>
              <w:t xml:space="preserve"> – zaliczony,  </w:t>
            </w:r>
            <w:r w:rsidRPr="00F07C10">
              <w:rPr>
                <w:rFonts w:asciiTheme="majorHAnsi" w:hAnsiTheme="majorHAnsi"/>
                <w:b/>
              </w:rPr>
              <w:t>NZ</w:t>
            </w:r>
            <w:r w:rsidRPr="00F07C10">
              <w:rPr>
                <w:rFonts w:asciiTheme="majorHAnsi" w:hAnsiTheme="majorHAnsi"/>
              </w:rPr>
              <w:t xml:space="preserve"> – niezaliczony</w:t>
            </w:r>
          </w:p>
          <w:p w:rsidR="001370FA" w:rsidRPr="00F07C10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:rsidR="001370FA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:rsidR="001370FA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:rsidR="001370FA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:rsidR="001370FA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:rsidR="001370FA" w:rsidRPr="0064339E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64339E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PRAKTYKA OGÓLNA U PRACODAWCY</w:t>
            </w:r>
          </w:p>
          <w:p w:rsidR="001370FA" w:rsidRPr="00F07C10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hRule="exact" w:val="1475"/>
          <w:jc w:val="center"/>
        </w:trPr>
        <w:tc>
          <w:tcPr>
            <w:tcW w:w="10524" w:type="dxa"/>
            <w:gridSpan w:val="3"/>
            <w:tcBorders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lastRenderedPageBreak/>
              <w:t>Nazwa instytucji/firmy:</w:t>
            </w: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:rsidR="001370FA" w:rsidRPr="005A5F27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Pr="005A5F27">
              <w:rPr>
                <w:rFonts w:asciiTheme="majorHAnsi" w:hAnsiTheme="majorHAnsi"/>
                <w:i/>
              </w:rPr>
              <w:t>(patrz str. 3 - A, B, C, D )</w:t>
            </w:r>
          </w:p>
          <w:p w:rsidR="001370FA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457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482"/>
          <w:jc w:val="center"/>
        </w:trPr>
        <w:tc>
          <w:tcPr>
            <w:tcW w:w="7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zakładowego opiekuna praktyk </w:t>
            </w: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 instytucji/firmie:</w:t>
            </w: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praktyki zawodowej</w:t>
            </w: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320 godz. </w:t>
            </w:r>
          </w:p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609"/>
          <w:jc w:val="center"/>
        </w:trPr>
        <w:tc>
          <w:tcPr>
            <w:tcW w:w="7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1370FA" w:rsidRDefault="001370FA" w:rsidP="001370FA">
      <w: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276"/>
        <w:gridCol w:w="1701"/>
        <w:gridCol w:w="1559"/>
        <w:gridCol w:w="1168"/>
        <w:gridCol w:w="1667"/>
        <w:gridCol w:w="2268"/>
      </w:tblGrid>
      <w:tr w:rsidR="001370FA" w:rsidRPr="00F07C10" w:rsidTr="00B73576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1370FA" w:rsidRPr="00F07C10" w:rsidRDefault="001370FA" w:rsidP="00B73576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3E3201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1370FA" w:rsidRPr="00F07C10" w:rsidTr="00B73576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B86A5D">
              <w:rPr>
                <w:rFonts w:asciiTheme="majorHAnsi" w:hAnsiTheme="majorHAnsi"/>
                <w:b/>
                <w:sz w:val="26"/>
                <w:szCs w:val="26"/>
              </w:rPr>
              <w:t>Opis  zadań lub aktywności wy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potrafi:</w:t>
            </w:r>
          </w:p>
          <w:p w:rsidR="001370FA" w:rsidRPr="009C3A58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 xml:space="preserve"> Ogółem liczba punktów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Podpis  zakładowego opiekuna praktyk w instytucji / firmie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Podpis opiekuna praktyk zawodowych na kierunku studiów WSEI</w:t>
            </w:r>
          </w:p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1876"/>
        </w:trPr>
        <w:tc>
          <w:tcPr>
            <w:tcW w:w="1242" w:type="dxa"/>
            <w:vMerge/>
          </w:tcPr>
          <w:p w:rsidR="001370FA" w:rsidRPr="00F07C10" w:rsidRDefault="001370FA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1370FA" w:rsidRPr="009C3A58" w:rsidRDefault="001370FA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Normy                     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Samodzielność i sprawność,</w:t>
            </w:r>
          </w:p>
          <w:p w:rsidR="001370FA" w:rsidRPr="00B86A5D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skuteczność</w:t>
            </w:r>
          </w:p>
          <w:p w:rsidR="001370FA" w:rsidRPr="00B86A5D" w:rsidRDefault="001370FA" w:rsidP="00B73576">
            <w:pPr>
              <w:spacing w:line="276" w:lineRule="auto"/>
              <w:ind w:right="-108" w:hanging="108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Postawa</w:t>
            </w:r>
          </w:p>
          <w:p w:rsidR="001370FA" w:rsidRPr="00B86A5D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1216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D81793" w:rsidRDefault="001370FA" w:rsidP="00B73576">
            <w:pPr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 w:cs="Arial"/>
                <w:color w:val="000000" w:themeColor="text1"/>
              </w:rPr>
              <w:t>zidentyfikować podstawowe</w:t>
            </w:r>
            <w:r w:rsidRPr="00D81793">
              <w:rPr>
                <w:rFonts w:asciiTheme="majorHAnsi" w:hAnsiTheme="majorHAnsi" w:cs="Arial"/>
              </w:rPr>
              <w:t xml:space="preserve"> reguły i zasady działalności organizacji, w tym podmiotów gospodarczych i instytucji oraz określić podstawy formalno-prawne ich funkcjonowania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Pr="007F323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Pr="007F3233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667" w:type="dxa"/>
            <w:vMerge w:val="restart"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992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D81793" w:rsidRDefault="001370FA" w:rsidP="00B73576">
            <w:pPr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/>
              </w:rPr>
              <w:t>opisać zasady funkcjonowania wybranych wydziałów/ działów/komórek organizacyjnych instytucji lub przedsiębiorstwa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694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D81793" w:rsidRDefault="001370FA" w:rsidP="00B73576">
            <w:pPr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/>
              </w:rPr>
              <w:t>identyfikować rzeczywiste zagrożenia z zakresu BHP występujące w instytucji lub przedsiębiorstwie oraz student zna sposoby ich zapobiegania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16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P-04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D81793" w:rsidRDefault="001370FA" w:rsidP="00B73576">
            <w:pPr>
              <w:rPr>
                <w:rFonts w:asciiTheme="majorHAnsi" w:hAnsiTheme="majorHAnsi"/>
              </w:rPr>
            </w:pPr>
            <w:r w:rsidRPr="00D81793">
              <w:rPr>
                <w:rFonts w:asciiTheme="majorHAnsi" w:hAnsiTheme="majorHAnsi"/>
              </w:rPr>
              <w:t>dostosować się i przestrzegać praw oraz obowiązków pracowników i pracodawców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16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keepNext/>
              <w:keepLines/>
              <w:spacing w:line="276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się, którym w  programie studiów przydzielono 10 punktów ECTS.</w:t>
            </w:r>
          </w:p>
          <w:p w:rsidR="001370FA" w:rsidRPr="00677190" w:rsidRDefault="001370FA" w:rsidP="00B73576">
            <w:pPr>
              <w:keepNext/>
              <w:keepLines/>
              <w:spacing w:line="276" w:lineRule="auto"/>
              <w:outlineLvl w:val="2"/>
              <w:rPr>
                <w:rFonts w:asciiTheme="majorHAnsi" w:hAnsiTheme="majorHAnsi"/>
                <w:b/>
                <w:vanish/>
                <w:sz w:val="26"/>
                <w:szCs w:val="26"/>
              </w:rPr>
            </w:pP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1370FA" w:rsidRDefault="001370FA" w:rsidP="00B73576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  <w:t>224</w:t>
            </w:r>
          </w:p>
          <w:p w:rsidR="001370FA" w:rsidRPr="007F3233" w:rsidRDefault="001370FA" w:rsidP="00B73576">
            <w:pPr>
              <w:keepNext/>
              <w:keepLines/>
              <w:spacing w:line="360" w:lineRule="auto"/>
              <w:jc w:val="center"/>
              <w:outlineLvl w:val="2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667" w:type="dxa"/>
          </w:tcPr>
          <w:p w:rsidR="001370FA" w:rsidRPr="00B86A5D" w:rsidRDefault="001370FA" w:rsidP="00B73576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1370FA" w:rsidRPr="00F07C10" w:rsidRDefault="001370FA" w:rsidP="001370FA">
      <w:pPr>
        <w:tabs>
          <w:tab w:val="left" w:pos="11805"/>
        </w:tabs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ab/>
      </w:r>
    </w:p>
    <w:p w:rsidR="001370FA" w:rsidRDefault="001370FA" w:rsidP="001370FA"/>
    <w:tbl>
      <w:tblPr>
        <w:tblStyle w:val="Tabela-Siatka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8033"/>
        <w:gridCol w:w="1453"/>
        <w:gridCol w:w="2908"/>
        <w:gridCol w:w="3199"/>
      </w:tblGrid>
      <w:tr w:rsidR="001370FA" w:rsidRPr="00F07C10" w:rsidTr="00B73576">
        <w:trPr>
          <w:trHeight w:val="444"/>
          <w:jc w:val="center"/>
        </w:trPr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jc w:val="center"/>
              <w:rPr>
                <w:b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-1000"/>
        <w:tblW w:w="15593" w:type="dxa"/>
        <w:tblLayout w:type="fixed"/>
        <w:tblLook w:val="04A0" w:firstRow="1" w:lastRow="0" w:firstColumn="1" w:lastColumn="0" w:noHBand="0" w:noVBand="1"/>
      </w:tblPr>
      <w:tblGrid>
        <w:gridCol w:w="1526"/>
        <w:gridCol w:w="6641"/>
        <w:gridCol w:w="1722"/>
        <w:gridCol w:w="1877"/>
        <w:gridCol w:w="3793"/>
        <w:gridCol w:w="34"/>
      </w:tblGrid>
      <w:tr w:rsidR="001370FA" w:rsidRPr="00F07C10" w:rsidTr="00B73576">
        <w:trPr>
          <w:gridAfter w:val="1"/>
          <w:wAfter w:w="34" w:type="dxa"/>
          <w:trHeight w:val="274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F502C1" w:rsidRDefault="001370FA" w:rsidP="00B73576">
            <w:pPr>
              <w:pStyle w:val="Nagwek1"/>
              <w:ind w:left="720"/>
              <w:jc w:val="center"/>
              <w:outlineLvl w:val="0"/>
            </w:pPr>
            <w:bookmarkStart w:id="6" w:name="_Toc40183761"/>
            <w:r w:rsidRPr="00F502C1">
              <w:t>CZĘŚĆ II - PRAKTYKA KIERUNKOWA U PRACODAWCY</w:t>
            </w:r>
            <w:bookmarkEnd w:id="6"/>
          </w:p>
        </w:tc>
      </w:tr>
      <w:tr w:rsidR="001370FA" w:rsidRPr="00F07C10" w:rsidTr="00B73576">
        <w:trPr>
          <w:gridAfter w:val="1"/>
          <w:wAfter w:w="34" w:type="dxa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LISTA OSIĄGNIĘTYCH EFEKTÓW UCZENIA SIĘ</w:t>
            </w:r>
          </w:p>
        </w:tc>
      </w:tr>
      <w:tr w:rsidR="001370FA" w:rsidRPr="00F07C10" w:rsidTr="00B73576">
        <w:trPr>
          <w:trHeight w:val="532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6641" w:type="dxa"/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Praktyka zawodowa kierunkowa obejmuje realizację zadań i weryfikację </w:t>
            </w:r>
            <w:r>
              <w:rPr>
                <w:rFonts w:asciiTheme="majorHAnsi" w:hAnsiTheme="majorHAnsi"/>
                <w:b/>
              </w:rPr>
              <w:t>poniższych</w:t>
            </w:r>
            <w:r w:rsidRPr="00804ADB">
              <w:rPr>
                <w:rFonts w:asciiTheme="majorHAnsi" w:hAnsiTheme="majorHAnsi"/>
                <w:b/>
              </w:rPr>
              <w:t xml:space="preserve"> efektów uczenia się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Zaliczenie </w:t>
            </w:r>
          </w:p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Z  - NZ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</w:rPr>
            </w:pPr>
            <w:r w:rsidRPr="00804ADB">
              <w:rPr>
                <w:rFonts w:asciiTheme="majorHAnsi" w:hAnsiTheme="majorHAnsi"/>
                <w:b/>
              </w:rPr>
              <w:t>Podpis zakładowego opiekuna praktyk zawodowych</w:t>
            </w:r>
          </w:p>
        </w:tc>
      </w:tr>
      <w:tr w:rsidR="001370FA" w:rsidRPr="00F07C10" w:rsidTr="00B73576">
        <w:trPr>
          <w:trHeight w:val="539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P-05 do</w:t>
            </w:r>
          </w:p>
          <w:p w:rsidR="001370FA" w:rsidRPr="00804ADB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P-08</w:t>
            </w:r>
          </w:p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rPr>
                <w:rFonts w:asciiTheme="majorHAnsi" w:hAnsiTheme="majorHAnsi" w:cs="Arial"/>
                <w:b/>
              </w:rPr>
            </w:pPr>
            <w:r w:rsidRPr="00804ADB">
              <w:rPr>
                <w:rFonts w:asciiTheme="majorHAnsi" w:hAnsiTheme="majorHAnsi" w:cs="Arial"/>
                <w:b/>
              </w:rPr>
              <w:t xml:space="preserve">Opracowanie projektu pod nadzorem Pracodawcy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75 godz.</w:t>
            </w:r>
          </w:p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rPr>
                <w:rFonts w:asciiTheme="majorHAnsi" w:hAnsiTheme="majorHAnsi"/>
              </w:rPr>
            </w:pPr>
          </w:p>
          <w:p w:rsidR="001370FA" w:rsidRPr="00804ADB" w:rsidRDefault="001370FA" w:rsidP="00B7357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 w:val="restart"/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63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rPr>
                <w:rFonts w:asciiTheme="majorHAnsi" w:hAnsiTheme="majorHAnsi" w:cs="Arial"/>
                <w:b/>
              </w:rPr>
            </w:pPr>
            <w:r w:rsidRPr="00804ADB">
              <w:rPr>
                <w:rFonts w:asciiTheme="majorHAnsi" w:hAnsiTheme="majorHAnsi" w:cs="Arial"/>
                <w:b/>
              </w:rPr>
              <w:t xml:space="preserve">Praktykę kierunkową i weryfikację, </w:t>
            </w:r>
            <w:r>
              <w:rPr>
                <w:rFonts w:asciiTheme="majorHAnsi" w:hAnsiTheme="majorHAnsi" w:cs="Arial"/>
                <w:b/>
              </w:rPr>
              <w:t xml:space="preserve">poniższych efektów uczenia się. Student </w:t>
            </w:r>
            <w:r w:rsidRPr="00804ADB">
              <w:rPr>
                <w:rFonts w:asciiTheme="majorHAnsi" w:hAnsiTheme="majorHAnsi" w:cs="Arial"/>
                <w:b/>
              </w:rPr>
              <w:t xml:space="preserve"> </w:t>
            </w:r>
            <w:r>
              <w:rPr>
                <w:rFonts w:asciiTheme="majorHAnsi" w:hAnsiTheme="majorHAnsi" w:cs="Arial"/>
                <w:b/>
              </w:rPr>
              <w:t>potrafi: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245 godz.</w:t>
            </w:r>
          </w:p>
        </w:tc>
        <w:tc>
          <w:tcPr>
            <w:tcW w:w="1877" w:type="dxa"/>
            <w:vMerge w:val="restart"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5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pStyle w:val="Nagwek3"/>
              <w:spacing w:before="0"/>
              <w:outlineLvl w:val="2"/>
              <w:rPr>
                <w:b w:val="0"/>
                <w:color w:val="FF0000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40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P-07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804ADB" w:rsidRDefault="001370FA" w:rsidP="00B73576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840"/>
        </w:trPr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804ADB" w:rsidRDefault="001370FA" w:rsidP="00B73576">
            <w:pPr>
              <w:pStyle w:val="Akapitzlist"/>
              <w:ind w:left="0" w:hanging="21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04ADB">
              <w:rPr>
                <w:rFonts w:asciiTheme="majorHAnsi" w:hAnsiTheme="majorHAnsi"/>
                <w:sz w:val="24"/>
                <w:szCs w:val="24"/>
              </w:rPr>
              <w:t xml:space="preserve">W związku z powyższym część kierunkowa praktyki zawodowej realizowana jest łącznie w wymiarze czasowym 2 miesięcznym (320 godz. zajęć/240 godz. zegarowych), której przyporządkowuje się </w:t>
            </w:r>
            <w:r w:rsidRPr="00804ADB">
              <w:rPr>
                <w:rFonts w:asciiTheme="majorHAnsi" w:hAnsiTheme="majorHAnsi"/>
                <w:b/>
                <w:sz w:val="24"/>
                <w:szCs w:val="24"/>
              </w:rPr>
              <w:t>10 punktów ECTS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276" w:lineRule="auto"/>
              <w:ind w:hanging="284"/>
              <w:jc w:val="center"/>
              <w:rPr>
                <w:rFonts w:asciiTheme="majorHAnsi" w:hAnsiTheme="majorHAnsi"/>
                <w:b/>
                <w:i/>
              </w:rPr>
            </w:pPr>
          </w:p>
          <w:p w:rsidR="001370FA" w:rsidRPr="00804ADB" w:rsidRDefault="001370FA" w:rsidP="00B73576">
            <w:pPr>
              <w:spacing w:line="276" w:lineRule="auto"/>
              <w:ind w:hanging="284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 xml:space="preserve">Razem </w:t>
            </w:r>
          </w:p>
          <w:p w:rsidR="001370FA" w:rsidRPr="00804ADB" w:rsidRDefault="001370FA" w:rsidP="00B73576">
            <w:pPr>
              <w:spacing w:line="276" w:lineRule="auto"/>
              <w:ind w:hanging="284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320 godz.</w:t>
            </w: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ind w:hanging="284"/>
              <w:jc w:val="both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804ADB" w:rsidRDefault="001370FA" w:rsidP="00B73576">
            <w:pPr>
              <w:spacing w:line="360" w:lineRule="auto"/>
              <w:ind w:hanging="284"/>
              <w:jc w:val="both"/>
              <w:rPr>
                <w:rFonts w:asciiTheme="majorHAnsi" w:hAnsiTheme="majorHAnsi"/>
              </w:rPr>
            </w:pPr>
          </w:p>
        </w:tc>
      </w:tr>
      <w:tr w:rsidR="001370FA" w:rsidRPr="00F07C10" w:rsidTr="00B73576">
        <w:trPr>
          <w:trHeight w:val="840"/>
        </w:trPr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9C7041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804ADB">
              <w:rPr>
                <w:rFonts w:asciiTheme="majorHAnsi" w:hAnsiTheme="majorHAnsi"/>
                <w:sz w:val="24"/>
                <w:szCs w:val="24"/>
              </w:rPr>
              <w:t xml:space="preserve">Zatwierdzam uzyskanie w/w efektów uczenia się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i  przypisuję  </w:t>
            </w:r>
            <w:r w:rsidRPr="009C7041">
              <w:rPr>
                <w:rFonts w:asciiTheme="majorHAnsi" w:hAnsiTheme="majorHAnsi"/>
                <w:b/>
                <w:sz w:val="24"/>
                <w:szCs w:val="24"/>
              </w:rPr>
              <w:t>10 punktów ECTS.</w:t>
            </w:r>
          </w:p>
          <w:p w:rsidR="001370FA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1370FA" w:rsidRPr="00804ADB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42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Podpis opiekuna praktyk zawodowych na kierunku studiów WSEI</w:t>
            </w:r>
          </w:p>
          <w:p w:rsidR="001370FA" w:rsidRPr="00804ADB" w:rsidRDefault="001370FA" w:rsidP="00B73576">
            <w:pPr>
              <w:jc w:val="both"/>
              <w:rPr>
                <w:rFonts w:asciiTheme="majorHAnsi" w:hAnsiTheme="majorHAnsi"/>
                <w:b/>
              </w:rPr>
            </w:pPr>
          </w:p>
          <w:p w:rsidR="001370FA" w:rsidRDefault="001370FA" w:rsidP="00B73576">
            <w:pPr>
              <w:jc w:val="both"/>
              <w:rPr>
                <w:rFonts w:asciiTheme="majorHAnsi" w:hAnsiTheme="majorHAnsi"/>
                <w:b/>
              </w:rPr>
            </w:pPr>
          </w:p>
          <w:p w:rsidR="001370FA" w:rsidRDefault="001370FA" w:rsidP="00B73576">
            <w:pPr>
              <w:jc w:val="both"/>
              <w:rPr>
                <w:rFonts w:asciiTheme="majorHAnsi" w:hAnsiTheme="majorHAnsi"/>
                <w:b/>
              </w:rPr>
            </w:pPr>
          </w:p>
          <w:p w:rsidR="001370FA" w:rsidRPr="00804ADB" w:rsidRDefault="001370FA" w:rsidP="00B73576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p w:rsidR="001370FA" w:rsidRPr="00F07C10" w:rsidRDefault="001370FA" w:rsidP="001370FA">
      <w:pPr>
        <w:rPr>
          <w:rFonts w:asciiTheme="majorHAnsi" w:hAnsiTheme="majorHAnsi"/>
        </w:rPr>
      </w:pPr>
      <w:r w:rsidRPr="00F07C10">
        <w:rPr>
          <w:rFonts w:asciiTheme="majorHAnsi" w:hAnsiTheme="majorHAnsi"/>
          <w:b/>
        </w:rPr>
        <w:t>Z</w:t>
      </w:r>
      <w:r w:rsidRPr="00F07C10">
        <w:rPr>
          <w:rFonts w:asciiTheme="majorHAnsi" w:hAnsiTheme="majorHAnsi"/>
        </w:rPr>
        <w:t xml:space="preserve"> – zaliczony,  </w:t>
      </w:r>
      <w:r w:rsidRPr="00F07C10">
        <w:rPr>
          <w:rFonts w:asciiTheme="majorHAnsi" w:hAnsiTheme="majorHAnsi"/>
          <w:b/>
        </w:rPr>
        <w:t>NZ</w:t>
      </w:r>
      <w:r w:rsidRPr="00F07C10">
        <w:rPr>
          <w:rFonts w:asciiTheme="majorHAnsi" w:hAnsiTheme="majorHAnsi"/>
        </w:rPr>
        <w:t xml:space="preserve"> – niezaliczony</w:t>
      </w:r>
      <w:r w:rsidRPr="00F07C10">
        <w:rPr>
          <w:rFonts w:asciiTheme="majorHAnsi" w:hAnsiTheme="majorHAnsi"/>
        </w:rPr>
        <w:br w:type="page"/>
      </w:r>
    </w:p>
    <w:tbl>
      <w:tblPr>
        <w:tblStyle w:val="Tabela-Siatka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7867"/>
        <w:gridCol w:w="1559"/>
        <w:gridCol w:w="1559"/>
        <w:gridCol w:w="1739"/>
        <w:gridCol w:w="2835"/>
      </w:tblGrid>
      <w:tr w:rsidR="001370FA" w:rsidRPr="00F07C10" w:rsidTr="00B73576">
        <w:trPr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B86A5D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B86A5D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PRAKTYKA KIERUNKOWA U PRACODAWCY</w:t>
            </w:r>
          </w:p>
          <w:p w:rsidR="001370FA" w:rsidRPr="00F07C10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right w:val="nil"/>
            </w:tcBorders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hRule="exact" w:val="1509"/>
          <w:jc w:val="center"/>
        </w:trPr>
        <w:tc>
          <w:tcPr>
            <w:tcW w:w="10985" w:type="dxa"/>
            <w:gridSpan w:val="3"/>
            <w:tcBorders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574" w:type="dxa"/>
            <w:gridSpan w:val="2"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ind w:right="-7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</w:p>
          <w:p w:rsidR="001370FA" w:rsidRPr="00E37815" w:rsidRDefault="001370FA" w:rsidP="00B73576">
            <w:pPr>
              <w:ind w:right="-70"/>
              <w:jc w:val="center"/>
              <w:rPr>
                <w:rFonts w:asciiTheme="majorHAnsi" w:hAnsiTheme="majorHAnsi"/>
                <w:i/>
              </w:rPr>
            </w:pPr>
            <w:r w:rsidRPr="00E37815">
              <w:rPr>
                <w:rFonts w:asciiTheme="majorHAnsi" w:hAnsiTheme="majorHAnsi"/>
                <w:i/>
              </w:rPr>
              <w:t>(patrz str. 3 - A, B, C, D )</w:t>
            </w:r>
          </w:p>
          <w:p w:rsidR="001370FA" w:rsidRDefault="001370FA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1370FA" w:rsidRDefault="001370FA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1370FA" w:rsidRDefault="001370FA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1370FA" w:rsidRPr="00F07C10" w:rsidRDefault="001370FA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681"/>
          <w:jc w:val="center"/>
        </w:trPr>
        <w:tc>
          <w:tcPr>
            <w:tcW w:w="15559" w:type="dxa"/>
            <w:gridSpan w:val="5"/>
            <w:tcBorders>
              <w:bottom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2400"/>
          <w:jc w:val="center"/>
        </w:trPr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zakładoweg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o opiekuna praktyk w instytucji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/ firmie:</w:t>
            </w: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 praktyki zawodowej</w:t>
            </w: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320 godz. </w:t>
            </w:r>
          </w:p>
        </w:tc>
      </w:tr>
    </w:tbl>
    <w:p w:rsidR="001370FA" w:rsidRPr="00F07C10" w:rsidRDefault="001370FA" w:rsidP="001370FA">
      <w:pPr>
        <w:rPr>
          <w:rFonts w:asciiTheme="majorHAnsi" w:hAnsiTheme="majorHAnsi"/>
        </w:rPr>
      </w:pPr>
      <w:r w:rsidRPr="00F07C10">
        <w:rPr>
          <w:rFonts w:asciiTheme="majorHAnsi" w:hAnsiTheme="majorHAnsi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276"/>
        <w:gridCol w:w="1701"/>
        <w:gridCol w:w="1559"/>
        <w:gridCol w:w="1168"/>
        <w:gridCol w:w="1667"/>
        <w:gridCol w:w="2268"/>
      </w:tblGrid>
      <w:tr w:rsidR="001370FA" w:rsidRPr="00F07C10" w:rsidTr="00B73576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1370FA" w:rsidRPr="00F07C10" w:rsidRDefault="001370FA" w:rsidP="00B73576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3E3201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1370FA" w:rsidRPr="00F07C10" w:rsidTr="00B73576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1370FA" w:rsidRPr="00F07C10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B86A5D">
              <w:rPr>
                <w:rFonts w:asciiTheme="majorHAnsi" w:hAnsiTheme="majorHAnsi"/>
                <w:b/>
                <w:sz w:val="26"/>
                <w:szCs w:val="26"/>
              </w:rPr>
              <w:t>Opis  zadań lub aktywności wy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potrafi:</w:t>
            </w:r>
          </w:p>
          <w:p w:rsidR="001370FA" w:rsidRPr="009C3A58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 xml:space="preserve"> Ogółem liczba punktów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Podpis  zakładowego opiekuna praktyk w instytucji / firmie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Podpis opiekuna praktyk zawodowych na kierunku studiów WSEI</w:t>
            </w:r>
          </w:p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1876"/>
        </w:trPr>
        <w:tc>
          <w:tcPr>
            <w:tcW w:w="1242" w:type="dxa"/>
            <w:vMerge/>
          </w:tcPr>
          <w:p w:rsidR="001370FA" w:rsidRPr="00F07C10" w:rsidRDefault="001370FA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1370FA" w:rsidRPr="009C3A58" w:rsidRDefault="001370FA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Normy                     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Samodzielność i sprawność,</w:t>
            </w:r>
          </w:p>
          <w:p w:rsidR="001370FA" w:rsidRPr="00B86A5D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skuteczność</w:t>
            </w:r>
          </w:p>
          <w:p w:rsidR="001370FA" w:rsidRPr="00B86A5D" w:rsidRDefault="001370FA" w:rsidP="00B73576">
            <w:pPr>
              <w:spacing w:line="276" w:lineRule="auto"/>
              <w:ind w:right="-108" w:hanging="108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B86A5D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Postawa</w:t>
            </w:r>
          </w:p>
          <w:p w:rsidR="001370FA" w:rsidRPr="00B86A5D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1370FA" w:rsidRPr="00B86A5D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1216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4066EF" w:rsidRDefault="001370FA" w:rsidP="00B73576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 w:val="restart"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1370FA" w:rsidRPr="00B86A5D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992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694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16"/>
        </w:trPr>
        <w:tc>
          <w:tcPr>
            <w:tcW w:w="1242" w:type="dxa"/>
            <w:vAlign w:val="center"/>
          </w:tcPr>
          <w:p w:rsidR="001370FA" w:rsidRPr="00C40EA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370FA" w:rsidRPr="004066EF" w:rsidRDefault="001370FA" w:rsidP="00B73576">
            <w:pPr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16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1370FA" w:rsidRPr="00CD497C" w:rsidRDefault="001370FA" w:rsidP="00B73576">
            <w:pPr>
              <w:keepNext/>
              <w:keepLines/>
              <w:spacing w:line="276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się, którym w  programie studiów przydzielono 10 punktów ECTS.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1370FA" w:rsidRPr="00B656F4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  <w:t>24</w:t>
            </w:r>
          </w:p>
        </w:tc>
        <w:tc>
          <w:tcPr>
            <w:tcW w:w="1667" w:type="dxa"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1370FA" w:rsidRPr="00B86A5D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1370FA" w:rsidRPr="00F07C10" w:rsidRDefault="001370FA" w:rsidP="001370FA">
      <w:pPr>
        <w:tabs>
          <w:tab w:val="left" w:pos="11805"/>
        </w:tabs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ab/>
      </w:r>
    </w:p>
    <w:tbl>
      <w:tblPr>
        <w:tblStyle w:val="Tabela-Siatka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6378"/>
        <w:gridCol w:w="1985"/>
        <w:gridCol w:w="1877"/>
        <w:gridCol w:w="3793"/>
        <w:gridCol w:w="34"/>
      </w:tblGrid>
      <w:tr w:rsidR="001370FA" w:rsidRPr="00F07C10" w:rsidTr="00B73576">
        <w:trPr>
          <w:gridAfter w:val="1"/>
          <w:wAfter w:w="34" w:type="dxa"/>
          <w:trHeight w:val="274"/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F502C1" w:rsidRDefault="001370FA" w:rsidP="00B73576">
            <w:pPr>
              <w:pStyle w:val="Nagwek1"/>
              <w:jc w:val="center"/>
              <w:outlineLvl w:val="0"/>
            </w:pPr>
            <w:r w:rsidRPr="00F07C10">
              <w:lastRenderedPageBreak/>
              <w:br w:type="page"/>
            </w:r>
            <w:bookmarkStart w:id="7" w:name="_Toc40183762"/>
            <w:r>
              <w:t>C</w:t>
            </w:r>
            <w:r w:rsidRPr="00F502C1">
              <w:t>ZĘŚĆ III - PRAKTYKA SPECJALNOŚCIOWA U PRACODAWCY</w:t>
            </w:r>
            <w:bookmarkEnd w:id="7"/>
          </w:p>
        </w:tc>
      </w:tr>
      <w:tr w:rsidR="001370FA" w:rsidRPr="00F07C10" w:rsidTr="00B73576">
        <w:trPr>
          <w:gridAfter w:val="1"/>
          <w:wAfter w:w="34" w:type="dxa"/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LISTA OSIĄGNIĘTYCH EFEKTÓW UCZENIA SIĘ</w:t>
            </w:r>
          </w:p>
        </w:tc>
      </w:tr>
      <w:tr w:rsidR="001370FA" w:rsidRPr="00F07C10" w:rsidTr="00B73576">
        <w:trPr>
          <w:trHeight w:val="532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Praktyka zawodowa specjalnościowa obejmuje realizację zadań i weryfikację </w:t>
            </w:r>
            <w:r>
              <w:rPr>
                <w:rFonts w:asciiTheme="majorHAnsi" w:hAnsiTheme="majorHAnsi"/>
                <w:b/>
              </w:rPr>
              <w:t xml:space="preserve">poniższych </w:t>
            </w:r>
            <w:r w:rsidRPr="00804ADB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Zaliczenie </w:t>
            </w:r>
          </w:p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Z  - NZ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Podpis   zakładowego opiekuna praktyk</w:t>
            </w:r>
          </w:p>
        </w:tc>
      </w:tr>
      <w:tr w:rsidR="001370FA" w:rsidRPr="00F07C10" w:rsidTr="00B73576">
        <w:trPr>
          <w:trHeight w:val="398"/>
          <w:jc w:val="center"/>
        </w:trPr>
        <w:tc>
          <w:tcPr>
            <w:tcW w:w="1526" w:type="dxa"/>
            <w:vMerge w:val="restart"/>
            <w:vAlign w:val="center"/>
          </w:tcPr>
          <w:p w:rsidR="001370FA" w:rsidRPr="00804ADB" w:rsidRDefault="001370FA" w:rsidP="00B73576">
            <w:pPr>
              <w:ind w:left="-163" w:right="-87" w:firstLine="142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P-09 do P-12</w:t>
            </w:r>
          </w:p>
          <w:p w:rsidR="001370FA" w:rsidRPr="00804ADB" w:rsidRDefault="001370FA" w:rsidP="00B73576">
            <w:pPr>
              <w:ind w:left="-163" w:right="-87" w:firstLine="142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oraz</w:t>
            </w:r>
          </w:p>
          <w:p w:rsidR="001370FA" w:rsidRPr="00804ADB" w:rsidRDefault="001370FA" w:rsidP="00B73576">
            <w:pPr>
              <w:ind w:left="-163" w:right="-87" w:firstLine="142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P-13 do P-15</w:t>
            </w: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:rsidR="001370FA" w:rsidRPr="00804ADB" w:rsidRDefault="001370FA" w:rsidP="00B73576">
            <w:pPr>
              <w:rPr>
                <w:rFonts w:asciiTheme="majorHAnsi" w:hAnsiTheme="majorHAnsi" w:cs="Arial"/>
                <w:b/>
              </w:rPr>
            </w:pPr>
            <w:r w:rsidRPr="00804ADB">
              <w:rPr>
                <w:rFonts w:asciiTheme="majorHAnsi" w:hAnsiTheme="majorHAnsi" w:cs="Arial"/>
                <w:b/>
              </w:rPr>
              <w:t>Opracowanie projektu pod nadzorem Pracodawcy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70 godz.</w:t>
            </w:r>
          </w:p>
          <w:p w:rsidR="001370FA" w:rsidRPr="00804ADB" w:rsidRDefault="001370FA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1370FA" w:rsidRPr="00804ADB" w:rsidRDefault="001370FA" w:rsidP="00B73576">
            <w:pPr>
              <w:rPr>
                <w:rFonts w:asciiTheme="majorHAnsi" w:hAnsiTheme="majorHAnsi"/>
              </w:rPr>
            </w:pPr>
          </w:p>
          <w:p w:rsidR="001370FA" w:rsidRPr="00804ADB" w:rsidRDefault="001370FA" w:rsidP="00B73576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827" w:type="dxa"/>
            <w:gridSpan w:val="2"/>
            <w:vMerge w:val="restart"/>
          </w:tcPr>
          <w:p w:rsidR="001370FA" w:rsidRPr="00804ADB" w:rsidRDefault="001370FA" w:rsidP="00B73576">
            <w:pPr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70"/>
          <w:jc w:val="center"/>
        </w:trPr>
        <w:tc>
          <w:tcPr>
            <w:tcW w:w="1526" w:type="dxa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:rsidR="001370FA" w:rsidRPr="00804ADB" w:rsidRDefault="001370FA" w:rsidP="00B73576">
            <w:pPr>
              <w:rPr>
                <w:rFonts w:asciiTheme="majorHAnsi" w:hAnsiTheme="majorHAnsi" w:cs="Arial"/>
                <w:b/>
              </w:rPr>
            </w:pPr>
            <w:r w:rsidRPr="00804ADB">
              <w:rPr>
                <w:rFonts w:asciiTheme="majorHAnsi" w:hAnsiTheme="majorHAnsi" w:cs="Arial"/>
                <w:b/>
              </w:rPr>
              <w:t xml:space="preserve">Praktykę specjalnościową </w:t>
            </w:r>
            <w:r w:rsidRPr="00804ADB">
              <w:rPr>
                <w:rFonts w:asciiTheme="majorHAnsi" w:hAnsiTheme="majorHAnsi"/>
                <w:b/>
              </w:rPr>
              <w:t xml:space="preserve"> </w:t>
            </w:r>
            <w:r w:rsidRPr="00804ADB">
              <w:rPr>
                <w:rFonts w:asciiTheme="majorHAnsi" w:hAnsiTheme="majorHAnsi" w:cs="Arial"/>
                <w:b/>
              </w:rPr>
              <w:t>i weryfikację, następujących efektów uczenia się: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0FA" w:rsidRPr="00804ADB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240 godz.</w:t>
            </w:r>
          </w:p>
        </w:tc>
        <w:tc>
          <w:tcPr>
            <w:tcW w:w="1877" w:type="dxa"/>
            <w:vMerge w:val="restart"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70"/>
          <w:jc w:val="center"/>
        </w:trPr>
        <w:tc>
          <w:tcPr>
            <w:tcW w:w="1526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-09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578"/>
          <w:jc w:val="center"/>
        </w:trPr>
        <w:tc>
          <w:tcPr>
            <w:tcW w:w="1526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-10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381"/>
          <w:jc w:val="center"/>
        </w:trPr>
        <w:tc>
          <w:tcPr>
            <w:tcW w:w="1526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-11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578"/>
          <w:jc w:val="center"/>
        </w:trPr>
        <w:tc>
          <w:tcPr>
            <w:tcW w:w="1526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-12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382"/>
          <w:jc w:val="center"/>
        </w:trPr>
        <w:tc>
          <w:tcPr>
            <w:tcW w:w="1526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-13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274"/>
          <w:jc w:val="center"/>
        </w:trPr>
        <w:tc>
          <w:tcPr>
            <w:tcW w:w="1526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-14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415"/>
          <w:jc w:val="center"/>
        </w:trPr>
        <w:tc>
          <w:tcPr>
            <w:tcW w:w="1526" w:type="dxa"/>
            <w:vAlign w:val="center"/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-15</w:t>
            </w:r>
          </w:p>
        </w:tc>
        <w:tc>
          <w:tcPr>
            <w:tcW w:w="6378" w:type="dxa"/>
            <w:tcBorders>
              <w:right w:val="single" w:sz="4" w:space="0" w:color="auto"/>
            </w:tcBorders>
            <w:vAlign w:val="center"/>
          </w:tcPr>
          <w:p w:rsidR="001370FA" w:rsidRPr="004066EF" w:rsidRDefault="001370FA" w:rsidP="00B73576">
            <w:pPr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tcBorders>
              <w:bottom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443"/>
          <w:jc w:val="center"/>
        </w:trPr>
        <w:tc>
          <w:tcPr>
            <w:tcW w:w="1526" w:type="dxa"/>
            <w:vAlign w:val="center"/>
          </w:tcPr>
          <w:p w:rsidR="001370FA" w:rsidRPr="00D054FC" w:rsidRDefault="001370FA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D054FC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-09 do </w:t>
            </w:r>
            <w:r w:rsidRPr="00D054FC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  <w:r w:rsidRPr="00D054FC">
              <w:rPr>
                <w:rFonts w:asciiTheme="majorHAnsi" w:hAnsiTheme="majorHAnsi"/>
                <w:b/>
                <w:color w:val="000000" w:themeColor="text1"/>
              </w:rPr>
              <w:t>12</w:t>
            </w: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054FC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-13 do </w:t>
            </w:r>
            <w:r w:rsidRPr="00D054FC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  <w:r w:rsidRPr="00D054FC">
              <w:rPr>
                <w:rFonts w:asciiTheme="majorHAnsi" w:hAnsiTheme="majorHAnsi"/>
                <w:b/>
                <w:color w:val="000000" w:themeColor="text1"/>
              </w:rPr>
              <w:t>15</w:t>
            </w: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:rsidR="001370FA" w:rsidRPr="00C86588" w:rsidRDefault="001370FA" w:rsidP="00B73576">
            <w:pPr>
              <w:ind w:right="-88"/>
              <w:rPr>
                <w:rFonts w:asciiTheme="majorHAnsi" w:hAnsiTheme="majorHAnsi" w:cs="Arial"/>
                <w:b/>
                <w:sz w:val="26"/>
                <w:szCs w:val="26"/>
              </w:rPr>
            </w:pPr>
            <w:r w:rsidRPr="00C86588">
              <w:rPr>
                <w:rFonts w:asciiTheme="majorHAnsi" w:hAnsiTheme="majorHAnsi"/>
                <w:b/>
              </w:rPr>
              <w:t>Opracowanie RAPORTU z odbytych praktyk zawodowych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10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 w:val="restart"/>
            <w:tcBorders>
              <w:top w:val="nil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08"/>
          <w:jc w:val="center"/>
        </w:trPr>
        <w:tc>
          <w:tcPr>
            <w:tcW w:w="7904" w:type="dxa"/>
            <w:gridSpan w:val="2"/>
            <w:tcBorders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jc w:val="both"/>
              <w:rPr>
                <w:rFonts w:asciiTheme="majorHAnsi" w:hAnsiTheme="majorHAnsi"/>
              </w:rPr>
            </w:pPr>
            <w:r w:rsidRPr="00F07C10">
              <w:rPr>
                <w:rFonts w:asciiTheme="majorHAnsi" w:hAnsiTheme="majorHAnsi"/>
              </w:rPr>
              <w:t xml:space="preserve">W związku z powyższym część praktyki specjalnościowej realizowana jest łącznie w wymiarze czasowym 2 miesięcznym (320 godz. zajęć/240 godz. zegarowych), której przyporządkowuje się </w:t>
            </w:r>
            <w:r w:rsidRPr="00F07C10">
              <w:rPr>
                <w:rFonts w:asciiTheme="majorHAnsi" w:hAnsiTheme="majorHAnsi"/>
                <w:b/>
              </w:rPr>
              <w:t>12 punktów ECTS.</w:t>
            </w:r>
            <w:r w:rsidRPr="00F07C10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Razem</w:t>
            </w: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320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685"/>
          <w:jc w:val="center"/>
        </w:trPr>
        <w:tc>
          <w:tcPr>
            <w:tcW w:w="7904" w:type="dxa"/>
            <w:gridSpan w:val="2"/>
            <w:tcBorders>
              <w:right w:val="single" w:sz="4" w:space="0" w:color="auto"/>
            </w:tcBorders>
            <w:vAlign w:val="center"/>
          </w:tcPr>
          <w:p w:rsidR="001370FA" w:rsidRPr="00DD309E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DD309E">
              <w:rPr>
                <w:rFonts w:asciiTheme="majorHAnsi" w:hAnsiTheme="majorHAnsi"/>
                <w:sz w:val="20"/>
                <w:szCs w:val="20"/>
              </w:rPr>
              <w:t xml:space="preserve">Zatwierdzam uzyskanie w/w efektów uczenia się i przypisuję  </w:t>
            </w:r>
          </w:p>
          <w:p w:rsidR="001370FA" w:rsidRPr="00DD309E" w:rsidRDefault="001370FA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DD309E">
              <w:rPr>
                <w:rFonts w:asciiTheme="majorHAnsi" w:hAnsiTheme="majorHAnsi"/>
                <w:b/>
                <w:sz w:val="20"/>
                <w:szCs w:val="20"/>
              </w:rPr>
              <w:t>12 punktów ECTS.</w:t>
            </w:r>
          </w:p>
        </w:tc>
        <w:tc>
          <w:tcPr>
            <w:tcW w:w="768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1370FA" w:rsidRPr="00DD309E" w:rsidRDefault="001370FA" w:rsidP="00B7357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DD309E">
              <w:rPr>
                <w:rFonts w:asciiTheme="majorHAnsi" w:hAnsiTheme="majorHAnsi"/>
                <w:b/>
                <w:sz w:val="20"/>
                <w:szCs w:val="20"/>
              </w:rPr>
              <w:t>Podpis opiekuna praktyk zawodowych na kierunku studiów</w:t>
            </w:r>
          </w:p>
          <w:p w:rsidR="001370FA" w:rsidRPr="00DD309E" w:rsidRDefault="001370FA" w:rsidP="00B7357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370FA" w:rsidRPr="00DD309E" w:rsidRDefault="001370FA" w:rsidP="00B7357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370FA" w:rsidRPr="00DD309E" w:rsidRDefault="001370FA" w:rsidP="00B7357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370FA" w:rsidRPr="00DD309E" w:rsidRDefault="001370FA" w:rsidP="00B7357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370FA" w:rsidRPr="00DD309E" w:rsidRDefault="001370FA" w:rsidP="00B7357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:rsidR="001370FA" w:rsidRPr="00F07C10" w:rsidRDefault="001370FA" w:rsidP="001370FA">
      <w:pPr>
        <w:rPr>
          <w:rFonts w:asciiTheme="majorHAnsi" w:hAnsiTheme="majorHAnsi"/>
        </w:rPr>
      </w:pPr>
      <w:r w:rsidRPr="00F07C10">
        <w:rPr>
          <w:rFonts w:asciiTheme="majorHAnsi" w:hAnsiTheme="majorHAnsi"/>
          <w:b/>
        </w:rPr>
        <w:t>Z</w:t>
      </w:r>
      <w:r w:rsidRPr="00F07C10">
        <w:rPr>
          <w:rFonts w:asciiTheme="majorHAnsi" w:hAnsiTheme="majorHAnsi"/>
        </w:rPr>
        <w:t xml:space="preserve"> – </w:t>
      </w:r>
      <w:r w:rsidRPr="00F07C10">
        <w:rPr>
          <w:rFonts w:asciiTheme="majorHAnsi" w:hAnsiTheme="majorHAnsi"/>
          <w:i/>
        </w:rPr>
        <w:t>zaliczony,</w:t>
      </w:r>
      <w:r w:rsidRPr="00F07C10">
        <w:rPr>
          <w:rFonts w:asciiTheme="majorHAnsi" w:hAnsiTheme="majorHAnsi"/>
        </w:rPr>
        <w:t xml:space="preserve"> </w:t>
      </w:r>
      <w:r w:rsidRPr="00F07C10">
        <w:rPr>
          <w:rFonts w:asciiTheme="majorHAnsi" w:hAnsiTheme="majorHAnsi"/>
          <w:b/>
        </w:rPr>
        <w:t xml:space="preserve"> NZ</w:t>
      </w:r>
      <w:r w:rsidRPr="00F07C10">
        <w:rPr>
          <w:rFonts w:asciiTheme="majorHAnsi" w:hAnsiTheme="majorHAnsi"/>
        </w:rPr>
        <w:t xml:space="preserve"> – </w:t>
      </w:r>
      <w:r w:rsidRPr="00F07C10">
        <w:rPr>
          <w:rFonts w:asciiTheme="majorHAnsi" w:hAnsiTheme="majorHAnsi"/>
          <w:i/>
        </w:rPr>
        <w:t>niezaliczony</w:t>
      </w:r>
    </w:p>
    <w:p w:rsidR="001370FA" w:rsidRPr="00F07C10" w:rsidRDefault="001370FA" w:rsidP="001370FA">
      <w:pPr>
        <w:jc w:val="center"/>
        <w:rPr>
          <w:rFonts w:asciiTheme="majorHAnsi" w:hAnsiTheme="majorHAnsi"/>
          <w:sz w:val="26"/>
          <w:szCs w:val="26"/>
        </w:rPr>
      </w:pPr>
    </w:p>
    <w:tbl>
      <w:tblPr>
        <w:tblStyle w:val="Tabela-Siatka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8472"/>
        <w:gridCol w:w="1417"/>
        <w:gridCol w:w="1238"/>
        <w:gridCol w:w="38"/>
        <w:gridCol w:w="1559"/>
        <w:gridCol w:w="2835"/>
      </w:tblGrid>
      <w:tr w:rsidR="001370FA" w:rsidRPr="00F07C10" w:rsidTr="00B73576">
        <w:trPr>
          <w:jc w:val="center"/>
        </w:trPr>
        <w:tc>
          <w:tcPr>
            <w:tcW w:w="155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370FA" w:rsidRPr="003E3201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br w:type="page"/>
            </w: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PRAKTYKA SPECJALNOŚCIOWA U PRACODAWCY</w:t>
            </w:r>
          </w:p>
          <w:p w:rsidR="001370FA" w:rsidRPr="00F07C10" w:rsidRDefault="001370FA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jc w:val="center"/>
        </w:trPr>
        <w:tc>
          <w:tcPr>
            <w:tcW w:w="15559" w:type="dxa"/>
            <w:gridSpan w:val="6"/>
            <w:tcBorders>
              <w:top w:val="nil"/>
              <w:left w:val="nil"/>
              <w:right w:val="nil"/>
            </w:tcBorders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hRule="exact" w:val="1551"/>
          <w:jc w:val="center"/>
        </w:trPr>
        <w:tc>
          <w:tcPr>
            <w:tcW w:w="11127" w:type="dxa"/>
            <w:gridSpan w:val="3"/>
            <w:tcBorders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432" w:type="dxa"/>
            <w:gridSpan w:val="3"/>
            <w:tcBorders>
              <w:left w:val="single" w:sz="4" w:space="0" w:color="auto"/>
            </w:tcBorders>
          </w:tcPr>
          <w:p w:rsidR="001370FA" w:rsidRPr="00F07C10" w:rsidRDefault="001370FA" w:rsidP="00B73576">
            <w:pPr>
              <w:ind w:right="-7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</w:p>
          <w:p w:rsidR="001370FA" w:rsidRPr="00E37815" w:rsidRDefault="001370FA" w:rsidP="00B73576">
            <w:pPr>
              <w:ind w:left="-121" w:right="-70" w:hanging="145"/>
              <w:jc w:val="center"/>
              <w:rPr>
                <w:rFonts w:asciiTheme="majorHAnsi" w:hAnsiTheme="majorHAnsi"/>
                <w:i/>
              </w:rPr>
            </w:pPr>
            <w:r w:rsidRPr="00E37815">
              <w:rPr>
                <w:rFonts w:asciiTheme="majorHAnsi" w:hAnsiTheme="majorHAnsi"/>
                <w:i/>
              </w:rPr>
              <w:t>(patrz str. 3 - A, B, C, D )</w:t>
            </w:r>
          </w:p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668"/>
          <w:jc w:val="center"/>
        </w:trPr>
        <w:tc>
          <w:tcPr>
            <w:tcW w:w="15559" w:type="dxa"/>
            <w:gridSpan w:val="6"/>
            <w:tcBorders>
              <w:bottom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trHeight w:val="1149"/>
          <w:jc w:val="center"/>
        </w:trPr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zakładowego opiekuna praktyk w instytucji / firmie:</w:t>
            </w:r>
          </w:p>
          <w:p w:rsidR="001370FA" w:rsidRPr="00F07C10" w:rsidRDefault="001370FA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 praktyki zawodowej</w:t>
            </w: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320 godz. </w:t>
            </w:r>
          </w:p>
          <w:p w:rsidR="001370FA" w:rsidRPr="00F07C10" w:rsidRDefault="001370FA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</w:tbl>
    <w:p w:rsidR="001370FA" w:rsidRPr="00F07C10" w:rsidRDefault="001370FA" w:rsidP="001370FA">
      <w:pPr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992"/>
        <w:gridCol w:w="1701"/>
        <w:gridCol w:w="1559"/>
        <w:gridCol w:w="1168"/>
        <w:gridCol w:w="1951"/>
        <w:gridCol w:w="1984"/>
      </w:tblGrid>
      <w:tr w:rsidR="001370FA" w:rsidRPr="00F07C10" w:rsidTr="00B73576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1370FA" w:rsidRPr="00F07C10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lastRenderedPageBreak/>
              <w:t>LISTA OSIĄGNIĘTYCH EFEKTÓW UCZENIA SIĘ</w:t>
            </w:r>
          </w:p>
        </w:tc>
      </w:tr>
      <w:tr w:rsidR="001370FA" w:rsidRPr="00F07C10" w:rsidTr="00B73576">
        <w:tc>
          <w:tcPr>
            <w:tcW w:w="959" w:type="dxa"/>
            <w:vMerge w:val="restart"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ind w:right="-108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5245" w:type="dxa"/>
            <w:vMerge w:val="restart"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Opis  zadań lub aktywności wykonywanych u Pracodawcy.</w:t>
            </w:r>
          </w:p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Student potrafi</w:t>
            </w:r>
            <w:r>
              <w:rPr>
                <w:rFonts w:asciiTheme="majorHAnsi" w:hAnsiTheme="majorHAnsi"/>
                <w:b/>
              </w:rPr>
              <w:t>/jest gotów</w:t>
            </w:r>
            <w:r w:rsidRPr="00346488">
              <w:rPr>
                <w:rFonts w:asciiTheme="majorHAnsi" w:hAnsiTheme="majorHAnsi"/>
                <w:b/>
              </w:rPr>
              <w:t>:</w:t>
            </w:r>
          </w:p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4252" w:type="dxa"/>
            <w:gridSpan w:val="3"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 xml:space="preserve"> Ogółem liczba punktów</w:t>
            </w:r>
          </w:p>
        </w:tc>
        <w:tc>
          <w:tcPr>
            <w:tcW w:w="1951" w:type="dxa"/>
            <w:vMerge w:val="restart"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Podpis  zakładowego opiekuna praktyk w instytucji/ firmie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Podpis opiekuna praktyk zawodowych na kierunku studiów WSEI</w:t>
            </w:r>
          </w:p>
        </w:tc>
      </w:tr>
      <w:tr w:rsidR="001370FA" w:rsidRPr="00F07C10" w:rsidTr="00B73576">
        <w:trPr>
          <w:trHeight w:val="1876"/>
        </w:trPr>
        <w:tc>
          <w:tcPr>
            <w:tcW w:w="959" w:type="dxa"/>
            <w:vMerge/>
          </w:tcPr>
          <w:p w:rsidR="001370FA" w:rsidRPr="00346488" w:rsidRDefault="001370FA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</w:rPr>
            </w:pPr>
          </w:p>
        </w:tc>
        <w:tc>
          <w:tcPr>
            <w:tcW w:w="5245" w:type="dxa"/>
            <w:vMerge/>
            <w:tcBorders>
              <w:bottom w:val="single" w:sz="4" w:space="0" w:color="000000" w:themeColor="text1"/>
            </w:tcBorders>
          </w:tcPr>
          <w:p w:rsidR="001370FA" w:rsidRPr="00346488" w:rsidRDefault="001370FA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Normy                     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Samodzielność i sprawność,</w:t>
            </w:r>
          </w:p>
          <w:p w:rsidR="001370FA" w:rsidRPr="00346488" w:rsidRDefault="001370FA" w:rsidP="00B73576">
            <w:pPr>
              <w:spacing w:line="276" w:lineRule="auto"/>
              <w:ind w:right="-108" w:hanging="108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Postawa</w:t>
            </w:r>
          </w:p>
          <w:p w:rsidR="001370FA" w:rsidRPr="00346488" w:rsidRDefault="001370FA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i komunikacja</w:t>
            </w:r>
          </w:p>
        </w:tc>
        <w:tc>
          <w:tcPr>
            <w:tcW w:w="1168" w:type="dxa"/>
            <w:vMerge/>
            <w:shd w:val="clear" w:color="auto" w:fill="D9D9D9" w:themeFill="background1" w:themeFillShade="D9"/>
            <w:vAlign w:val="center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951" w:type="dxa"/>
            <w:vMerge/>
          </w:tcPr>
          <w:p w:rsidR="001370FA" w:rsidRPr="00346488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637"/>
        </w:trPr>
        <w:tc>
          <w:tcPr>
            <w:tcW w:w="959" w:type="dxa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P-09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370FA" w:rsidRPr="00B22104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 w:val="restart"/>
          </w:tcPr>
          <w:p w:rsidR="001370FA" w:rsidRPr="00346488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 w:val="restart"/>
          </w:tcPr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</w:rPr>
            </w:pPr>
          </w:p>
          <w:p w:rsidR="001370FA" w:rsidRPr="00F07C10" w:rsidRDefault="001370FA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506"/>
        </w:trPr>
        <w:tc>
          <w:tcPr>
            <w:tcW w:w="959" w:type="dxa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370FA" w:rsidRPr="00B22104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/>
          </w:tcPr>
          <w:p w:rsidR="001370FA" w:rsidRPr="00346488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670"/>
        </w:trPr>
        <w:tc>
          <w:tcPr>
            <w:tcW w:w="959" w:type="dxa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370FA" w:rsidRPr="00B22104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/>
          </w:tcPr>
          <w:p w:rsidR="001370FA" w:rsidRPr="00346488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424"/>
        </w:trPr>
        <w:tc>
          <w:tcPr>
            <w:tcW w:w="959" w:type="dxa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370FA" w:rsidRPr="00B22104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/>
          </w:tcPr>
          <w:p w:rsidR="001370FA" w:rsidRPr="00346488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532"/>
        </w:trPr>
        <w:tc>
          <w:tcPr>
            <w:tcW w:w="959" w:type="dxa"/>
          </w:tcPr>
          <w:p w:rsidR="001370FA" w:rsidRPr="00346488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P-13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370FA" w:rsidRPr="00B22104" w:rsidRDefault="001370FA" w:rsidP="00B73576">
            <w:pPr>
              <w:jc w:val="both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/>
          </w:tcPr>
          <w:p w:rsidR="001370FA" w:rsidRPr="00346488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532"/>
        </w:trPr>
        <w:tc>
          <w:tcPr>
            <w:tcW w:w="959" w:type="dxa"/>
          </w:tcPr>
          <w:p w:rsidR="001370FA" w:rsidRPr="00BB5BAE" w:rsidRDefault="001370FA" w:rsidP="00B7357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-14</w:t>
            </w:r>
          </w:p>
        </w:tc>
        <w:tc>
          <w:tcPr>
            <w:tcW w:w="524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370FA" w:rsidRPr="00B22104" w:rsidRDefault="001370FA" w:rsidP="00B73576">
            <w:pPr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422"/>
        </w:trPr>
        <w:tc>
          <w:tcPr>
            <w:tcW w:w="959" w:type="dxa"/>
            <w:vAlign w:val="center"/>
          </w:tcPr>
          <w:p w:rsidR="001370FA" w:rsidRPr="00F07C10" w:rsidRDefault="001370FA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370FA" w:rsidRPr="00B22104" w:rsidRDefault="001370FA" w:rsidP="00B73576">
            <w:pPr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1370FA" w:rsidRDefault="001370FA" w:rsidP="00B73576">
            <w:pPr>
              <w:jc w:val="center"/>
            </w:pPr>
          </w:p>
        </w:tc>
        <w:tc>
          <w:tcPr>
            <w:tcW w:w="1951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1370FA" w:rsidRPr="00F07C10" w:rsidTr="00B73576">
        <w:trPr>
          <w:trHeight w:val="422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1370FA" w:rsidRPr="00CD497C" w:rsidRDefault="001370FA" w:rsidP="00B73576">
            <w:pPr>
              <w:keepNext/>
              <w:keepLines/>
              <w:spacing w:line="276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się, którym w  programie studiów przydzielono 10 punktów ECTS.</w:t>
            </w: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auto"/>
            </w:tcBorders>
          </w:tcPr>
          <w:p w:rsidR="001370FA" w:rsidRPr="003317EB" w:rsidRDefault="001370FA" w:rsidP="00B73576">
            <w:pPr>
              <w:keepNext/>
              <w:keepLines/>
              <w:spacing w:before="200" w:line="360" w:lineRule="auto"/>
              <w:jc w:val="center"/>
              <w:outlineLvl w:val="2"/>
              <w:rPr>
                <w:rFonts w:asciiTheme="majorHAnsi" w:hAnsiTheme="majorHAnsi"/>
                <w:b/>
                <w:color w:val="FF0000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1370FA" w:rsidRPr="00F07C10" w:rsidRDefault="001370FA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</w:tbl>
    <w:p w:rsidR="001370FA" w:rsidRPr="00F07C10" w:rsidRDefault="001370FA" w:rsidP="001370FA">
      <w:pPr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br w:type="page"/>
      </w:r>
    </w:p>
    <w:p w:rsidR="001370FA" w:rsidRPr="00F07C10" w:rsidRDefault="001370FA" w:rsidP="001370FA">
      <w:pPr>
        <w:rPr>
          <w:rFonts w:asciiTheme="majorHAnsi" w:hAnsiTheme="majorHAnsi"/>
          <w:sz w:val="26"/>
          <w:szCs w:val="26"/>
        </w:rPr>
        <w:sectPr w:rsidR="001370FA" w:rsidRPr="00F07C10" w:rsidSect="005B76C0"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1370FA" w:rsidRPr="00F07C10" w:rsidTr="00B73576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1370FA" w:rsidRPr="00F502C1" w:rsidRDefault="001370FA" w:rsidP="00B73576">
            <w:pPr>
              <w:pStyle w:val="Nagwek1"/>
              <w:numPr>
                <w:ilvl w:val="0"/>
                <w:numId w:val="4"/>
              </w:numPr>
              <w:jc w:val="center"/>
            </w:pPr>
            <w:bookmarkStart w:id="8" w:name="_Toc40183764"/>
            <w:r w:rsidRPr="00F502C1">
              <w:lastRenderedPageBreak/>
              <w:t>ZALICZENIE PRAKTYKI ZAWODOWEJ</w:t>
            </w:r>
            <w:bookmarkEnd w:id="8"/>
          </w:p>
        </w:tc>
      </w:tr>
      <w:tr w:rsidR="001370FA" w:rsidRPr="00F07C10" w:rsidTr="00B73576">
        <w:trPr>
          <w:cantSplit/>
          <w:trHeight w:val="649"/>
        </w:trPr>
        <w:tc>
          <w:tcPr>
            <w:tcW w:w="6863" w:type="dxa"/>
          </w:tcPr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1370FA" w:rsidRPr="00F07C10" w:rsidTr="00B73576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1370FA" w:rsidRPr="00F07C10" w:rsidRDefault="001370FA" w:rsidP="00B73576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Oświadczenie studenta: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1370FA" w:rsidRPr="00F07C10" w:rsidRDefault="001370FA" w:rsidP="00B73576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Oświadczam, że odbyłem praktykę zawodową w miejscach i terminach wykazanych w niniejszym dzienniczku praktyki zawodowej oraz  złożyłem dwa projekty z praktyki  do ustalenia oceny podsumowującej. 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                                                             ..............................................................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 xml:space="preserve">(data złożenia dokumentów)                                                         </w:t>
            </w:r>
            <w:r>
              <w:rPr>
                <w:rFonts w:asciiTheme="majorHAnsi" w:hAnsiTheme="majorHAnsi"/>
                <w:i/>
              </w:rPr>
              <w:t xml:space="preserve">                                  </w:t>
            </w:r>
            <w:r w:rsidRPr="00F337DA">
              <w:rPr>
                <w:rFonts w:asciiTheme="majorHAnsi" w:hAnsiTheme="majorHAnsi"/>
                <w:i/>
              </w:rPr>
              <w:t xml:space="preserve"> (czytelny podpis studenta)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 </w:t>
            </w:r>
          </w:p>
        </w:tc>
      </w:tr>
      <w:tr w:rsidR="001370FA" w:rsidRPr="00F07C10" w:rsidTr="00B73576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1370FA" w:rsidRPr="00F07C10" w:rsidRDefault="001370FA" w:rsidP="00B73576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Pr="00F07C10" w:rsidRDefault="001370FA" w:rsidP="00B73576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1370FA" w:rsidRPr="00F07C10" w:rsidTr="00B73576">
        <w:trPr>
          <w:cantSplit/>
          <w:trHeight w:val="8550"/>
        </w:trPr>
        <w:tc>
          <w:tcPr>
            <w:tcW w:w="9694" w:type="dxa"/>
            <w:gridSpan w:val="2"/>
          </w:tcPr>
          <w:p w:rsidR="001370FA" w:rsidRPr="00F07C10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Podpis opiekuna praktyk zawodowych na kierunku studiów WSEI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1370FA" w:rsidRPr="00F07C10" w:rsidRDefault="001370FA" w:rsidP="00B73576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zawodowej: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 </w:t>
            </w:r>
          </w:p>
          <w:p w:rsidR="001370FA" w:rsidRPr="00F07C10" w:rsidRDefault="001370FA" w:rsidP="00B73576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Na podstawie informacji zawartych w dzienniczku praktyki zawodowe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sobem ustalania oceny podsumowującej określonym w  programie praktyk zawodowych </w:t>
            </w:r>
            <w:r w:rsidRPr="00F07C10">
              <w:rPr>
                <w:rFonts w:asciiTheme="majorHAnsi" w:hAnsiTheme="majorHAnsi"/>
                <w:b/>
                <w:bCs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praktykę  zawodową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. </w:t>
            </w:r>
            <w:r w:rsidRPr="00F07C10">
              <w:rPr>
                <w:rFonts w:asciiTheme="majorHAnsi" w:hAnsiTheme="majorHAnsi"/>
                <w:bCs/>
                <w:sz w:val="26"/>
                <w:szCs w:val="26"/>
              </w:rPr>
              <w:t xml:space="preserve"> 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zawodowej:</w:t>
            </w:r>
          </w:p>
          <w:p w:rsidR="001370FA" w:rsidRPr="00F07C10" w:rsidRDefault="001370FA" w:rsidP="00B73576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1370FA" w:rsidRPr="00F07C10" w:rsidRDefault="001370FA" w:rsidP="00B73576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1370FA" w:rsidRPr="00F07C10" w:rsidRDefault="001370FA" w:rsidP="00B73576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1370FA" w:rsidRPr="00F07C10" w:rsidRDefault="001370FA" w:rsidP="00B73576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1370FA" w:rsidRDefault="001370FA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1370FA" w:rsidRDefault="001370FA" w:rsidP="00B73576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.</w:t>
            </w:r>
            <w:r>
              <w:rPr>
                <w:rFonts w:asciiTheme="majorHAnsi" w:hAnsiTheme="majorHAnsi"/>
                <w:sz w:val="26"/>
                <w:szCs w:val="26"/>
              </w:rPr>
              <w:t>…</w:t>
            </w:r>
            <w:r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/>
                <w:sz w:val="26"/>
                <w:szCs w:val="26"/>
              </w:rPr>
              <w:t>(90 max)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3"/>
              <w:gridCol w:w="3963"/>
              <w:gridCol w:w="3038"/>
            </w:tblGrid>
            <w:tr w:rsidR="001370FA" w:rsidRPr="00F07C10" w:rsidTr="00B73576">
              <w:trPr>
                <w:trHeight w:val="547"/>
              </w:trPr>
              <w:tc>
                <w:tcPr>
                  <w:tcW w:w="2543" w:type="dxa"/>
                  <w:shd w:val="clear" w:color="auto" w:fill="D9D9D9" w:themeFill="background1" w:themeFillShade="D9"/>
                  <w:vAlign w:val="center"/>
                </w:tcPr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Etap</w:t>
                  </w:r>
                </w:p>
              </w:tc>
              <w:tc>
                <w:tcPr>
                  <w:tcW w:w="3963" w:type="dxa"/>
                  <w:shd w:val="clear" w:color="auto" w:fill="D9D9D9" w:themeFill="background1" w:themeFillShade="D9"/>
                  <w:vAlign w:val="center"/>
                </w:tcPr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Liczba </w:t>
                  </w:r>
                  <w:r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punktów </w:t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ECTS</w:t>
                  </w:r>
                </w:p>
              </w:tc>
              <w:tc>
                <w:tcPr>
                  <w:tcW w:w="3038" w:type="dxa"/>
                  <w:shd w:val="clear" w:color="auto" w:fill="D9D9D9" w:themeFill="background1" w:themeFillShade="D9"/>
                  <w:vAlign w:val="center"/>
                </w:tcPr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Podpis opiekuna praktyk zawodowych na kierunku studiów WSEI</w:t>
                  </w:r>
                </w:p>
              </w:tc>
            </w:tr>
            <w:tr w:rsidR="001370FA" w:rsidRPr="00F07C10" w:rsidTr="00B73576">
              <w:trPr>
                <w:trHeight w:val="943"/>
              </w:trPr>
              <w:tc>
                <w:tcPr>
                  <w:tcW w:w="2543" w:type="dxa"/>
                  <w:vAlign w:val="center"/>
                </w:tcPr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Część I-III </w:t>
                  </w:r>
                </w:p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>praktyki zawodowej</w:t>
                  </w:r>
                </w:p>
              </w:tc>
              <w:tc>
                <w:tcPr>
                  <w:tcW w:w="3963" w:type="dxa"/>
                  <w:vAlign w:val="center"/>
                </w:tcPr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>32</w:t>
                  </w:r>
                </w:p>
              </w:tc>
              <w:tc>
                <w:tcPr>
                  <w:tcW w:w="3038" w:type="dxa"/>
                  <w:vAlign w:val="center"/>
                </w:tcPr>
                <w:p w:rsidR="001370FA" w:rsidRPr="00F07C10" w:rsidRDefault="001370FA" w:rsidP="00CD498B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1370FA" w:rsidRPr="00F07C10" w:rsidRDefault="001370FA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8C3101" w:rsidRDefault="008C3101"/>
    <w:sectPr w:rsidR="008C3101" w:rsidSect="008C3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7A2" w:rsidRDefault="00A017A2" w:rsidP="001370FA">
      <w:pPr>
        <w:spacing w:after="0" w:line="240" w:lineRule="auto"/>
      </w:pPr>
      <w:r>
        <w:separator/>
      </w:r>
    </w:p>
  </w:endnote>
  <w:endnote w:type="continuationSeparator" w:id="0">
    <w:p w:rsidR="00A017A2" w:rsidRDefault="00A017A2" w:rsidP="0013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05626"/>
      <w:docPartObj>
        <w:docPartGallery w:val="Page Numbers (Bottom of Page)"/>
        <w:docPartUnique/>
      </w:docPartObj>
    </w:sdtPr>
    <w:sdtEndPr/>
    <w:sdtContent>
      <w:p w:rsidR="001370FA" w:rsidRDefault="00F105C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49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1D80" w:rsidRDefault="00A017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D80" w:rsidRDefault="00A017A2">
    <w:pPr>
      <w:pStyle w:val="Stopka"/>
      <w:jc w:val="center"/>
    </w:pPr>
  </w:p>
  <w:p w:rsidR="00E71D80" w:rsidRDefault="00A017A2" w:rsidP="005B76C0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E71D80" w:rsidRDefault="00E874ED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Pr="003F20C6">
          <w:rPr>
            <w:sz w:val="20"/>
          </w:rPr>
          <w:fldChar w:fldCharType="separate"/>
        </w:r>
        <w:r w:rsidR="00CD498B" w:rsidRPr="00CD498B">
          <w:rPr>
            <w:rFonts w:asciiTheme="majorHAnsi" w:hAnsiTheme="majorHAnsi"/>
            <w:noProof/>
            <w:sz w:val="20"/>
          </w:rPr>
          <w:t>16</w:t>
        </w:r>
        <w:r w:rsidRPr="003F20C6">
          <w:rPr>
            <w:sz w:val="20"/>
          </w:rPr>
          <w:fldChar w:fldCharType="end"/>
        </w:r>
      </w:p>
    </w:sdtContent>
  </w:sdt>
  <w:p w:rsidR="00E71D80" w:rsidRDefault="00A017A2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D80" w:rsidRDefault="00A017A2" w:rsidP="005B76C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7A2" w:rsidRDefault="00A017A2" w:rsidP="001370FA">
      <w:pPr>
        <w:spacing w:after="0" w:line="240" w:lineRule="auto"/>
      </w:pPr>
      <w:r>
        <w:separator/>
      </w:r>
    </w:p>
  </w:footnote>
  <w:footnote w:type="continuationSeparator" w:id="0">
    <w:p w:rsidR="00A017A2" w:rsidRDefault="00A017A2" w:rsidP="0013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D80" w:rsidRDefault="00A017A2" w:rsidP="005B76C0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:rsidR="00E71D80" w:rsidRDefault="00A017A2" w:rsidP="005B76C0">
    <w:pPr>
      <w:rPr>
        <w:rStyle w:val="Pogrubienie"/>
        <w:rFonts w:ascii="Bookman Old Style" w:hAnsi="Bookman Old Style"/>
        <w:color w:val="1F497D" w:themeColor="text2"/>
        <w:sz w:val="20"/>
      </w:rPr>
    </w:pPr>
  </w:p>
  <w:p w:rsidR="00E71D80" w:rsidRPr="00F77FF5" w:rsidRDefault="00E874ED" w:rsidP="005B76C0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FA"/>
    <w:rsid w:val="001370FA"/>
    <w:rsid w:val="00395497"/>
    <w:rsid w:val="003F089E"/>
    <w:rsid w:val="00451B51"/>
    <w:rsid w:val="0079056F"/>
    <w:rsid w:val="008C3101"/>
    <w:rsid w:val="00955A65"/>
    <w:rsid w:val="00A017A2"/>
    <w:rsid w:val="00B476F4"/>
    <w:rsid w:val="00CD498B"/>
    <w:rsid w:val="00E874ED"/>
    <w:rsid w:val="00F105CB"/>
    <w:rsid w:val="00F7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8F55"/>
  <w15:docId w15:val="{1458DBF2-0812-4EF2-AB5E-162E5BFB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70FA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70F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70F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1370F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370FA"/>
    <w:pPr>
      <w:keepNext/>
      <w:keepLines/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70FA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70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370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1370F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1370FA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1370FA"/>
    <w:pPr>
      <w:ind w:left="720"/>
      <w:contextualSpacing/>
    </w:pPr>
  </w:style>
  <w:style w:type="table" w:styleId="Tabela-Siatka">
    <w:name w:val="Table Grid"/>
    <w:basedOn w:val="Standardowy"/>
    <w:uiPriority w:val="59"/>
    <w:rsid w:val="00137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F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370F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1370FA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370FA"/>
    <w:p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370F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1370FA"/>
    <w:pPr>
      <w:tabs>
        <w:tab w:val="left" w:pos="284"/>
        <w:tab w:val="right" w:leader="dot" w:pos="10632"/>
      </w:tabs>
      <w:spacing w:after="100" w:line="240" w:lineRule="auto"/>
    </w:pPr>
    <w:rPr>
      <w:rFonts w:ascii="Times New Roman" w:eastAsiaTheme="majorEastAsia" w:hAnsi="Times New Roman"/>
      <w:noProof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1370FA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FA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70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1950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mgerkowicz</dc:creator>
  <cp:lastModifiedBy>Urszula Wolińska</cp:lastModifiedBy>
  <cp:revision>4</cp:revision>
  <cp:lastPrinted>2020-09-09T10:46:00Z</cp:lastPrinted>
  <dcterms:created xsi:type="dcterms:W3CDTF">2021-12-06T09:12:00Z</dcterms:created>
  <dcterms:modified xsi:type="dcterms:W3CDTF">2024-02-07T10:24:00Z</dcterms:modified>
</cp:coreProperties>
</file>