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124" w:rsidRDefault="00BA4B7B">
      <w:pPr>
        <w:spacing w:after="134" w:line="216" w:lineRule="auto"/>
        <w:ind w:left="360" w:firstLine="0"/>
        <w:jc w:val="righ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956301" cy="2637790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56301" cy="263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  <w:b/>
          <w:sz w:val="28"/>
        </w:rPr>
        <w:t xml:space="preserve"> </w:t>
      </w:r>
      <w:r>
        <w:rPr>
          <w:b/>
          <w:sz w:val="28"/>
        </w:rPr>
        <w:t xml:space="preserve"> </w:t>
      </w:r>
    </w:p>
    <w:p w:rsidR="00965124" w:rsidRDefault="00BA4B7B">
      <w:pPr>
        <w:spacing w:after="24" w:line="259" w:lineRule="auto"/>
        <w:ind w:left="140" w:right="6"/>
        <w:jc w:val="center"/>
      </w:pPr>
      <w:r>
        <w:rPr>
          <w:b/>
          <w:sz w:val="32"/>
        </w:rPr>
        <w:t xml:space="preserve">WYDZIAŁ NAUK O CZŁOWIEKU KIERUNEK PIELĘGNIARSTWO STUDIA DRUGIEGO STOPNIA </w:t>
      </w:r>
    </w:p>
    <w:p w:rsidR="00965124" w:rsidRDefault="00BA4B7B">
      <w:pPr>
        <w:spacing w:after="59" w:line="259" w:lineRule="auto"/>
        <w:ind w:left="210" w:firstLine="0"/>
        <w:jc w:val="center"/>
      </w:pPr>
      <w:r>
        <w:rPr>
          <w:b/>
          <w:sz w:val="32"/>
        </w:rPr>
        <w:t xml:space="preserve"> </w:t>
      </w:r>
    </w:p>
    <w:p w:rsidR="00965124" w:rsidRDefault="00BA4B7B">
      <w:pPr>
        <w:spacing w:after="378" w:line="259" w:lineRule="auto"/>
        <w:ind w:left="220" w:firstLine="0"/>
        <w:jc w:val="center"/>
      </w:pPr>
      <w:r>
        <w:rPr>
          <w:b/>
          <w:sz w:val="36"/>
        </w:rPr>
        <w:t xml:space="preserve"> </w:t>
      </w:r>
    </w:p>
    <w:p w:rsidR="00965124" w:rsidRDefault="00BA4B7B">
      <w:pPr>
        <w:pStyle w:val="Nagwek1"/>
      </w:pPr>
      <w:r>
        <w:t xml:space="preserve">DZIENNIK </w:t>
      </w:r>
    </w:p>
    <w:p w:rsidR="00965124" w:rsidRDefault="00BA4B7B">
      <w:pPr>
        <w:spacing w:after="126" w:line="317" w:lineRule="auto"/>
        <w:ind w:left="922" w:hanging="430"/>
        <w:jc w:val="left"/>
      </w:pPr>
      <w:r>
        <w:rPr>
          <w:b/>
          <w:sz w:val="36"/>
        </w:rPr>
        <w:t xml:space="preserve">UMIEJĘTNOŚCI PRAKTYCZNYCH I KOMPETENCJI SPOŁECZNYCH W ZAWODZIE PIELĘGNIARKI </w:t>
      </w:r>
    </w:p>
    <w:p w:rsidR="00965124" w:rsidRDefault="00BA4B7B">
      <w:pPr>
        <w:spacing w:after="226" w:line="259" w:lineRule="auto"/>
        <w:ind w:left="220" w:firstLine="0"/>
        <w:jc w:val="center"/>
      </w:pPr>
      <w:r>
        <w:rPr>
          <w:b/>
          <w:sz w:val="36"/>
        </w:rPr>
        <w:t xml:space="preserve"> </w:t>
      </w:r>
    </w:p>
    <w:p w:rsidR="00965124" w:rsidRDefault="00BA4B7B">
      <w:pPr>
        <w:spacing w:after="225" w:line="259" w:lineRule="auto"/>
        <w:ind w:left="220" w:firstLine="0"/>
        <w:jc w:val="center"/>
      </w:pPr>
      <w:r>
        <w:rPr>
          <w:b/>
          <w:sz w:val="36"/>
        </w:rPr>
        <w:t xml:space="preserve"> </w:t>
      </w:r>
    </w:p>
    <w:p w:rsidR="00965124" w:rsidRDefault="00BA4B7B">
      <w:pPr>
        <w:spacing w:after="226" w:line="259" w:lineRule="auto"/>
        <w:ind w:left="220" w:firstLine="0"/>
        <w:jc w:val="center"/>
      </w:pPr>
      <w:r>
        <w:rPr>
          <w:b/>
          <w:sz w:val="36"/>
        </w:rPr>
        <w:t xml:space="preserve"> </w:t>
      </w:r>
    </w:p>
    <w:p w:rsidR="00965124" w:rsidRDefault="00BA4B7B">
      <w:pPr>
        <w:spacing w:after="226" w:line="259" w:lineRule="auto"/>
        <w:ind w:left="220" w:firstLine="0"/>
        <w:jc w:val="center"/>
      </w:pPr>
      <w:r>
        <w:rPr>
          <w:b/>
          <w:sz w:val="36"/>
        </w:rPr>
        <w:t xml:space="preserve"> </w:t>
      </w:r>
    </w:p>
    <w:p w:rsidR="00965124" w:rsidRDefault="00BA4B7B">
      <w:pPr>
        <w:spacing w:after="226" w:line="259" w:lineRule="auto"/>
        <w:ind w:left="220" w:firstLine="0"/>
        <w:jc w:val="center"/>
      </w:pPr>
      <w:r>
        <w:rPr>
          <w:b/>
          <w:sz w:val="36"/>
        </w:rPr>
        <w:t xml:space="preserve"> </w:t>
      </w:r>
    </w:p>
    <w:p w:rsidR="00965124" w:rsidRDefault="00BA4B7B">
      <w:pPr>
        <w:spacing w:after="224" w:line="259" w:lineRule="auto"/>
        <w:ind w:left="220" w:firstLine="0"/>
        <w:jc w:val="center"/>
      </w:pPr>
      <w:r>
        <w:rPr>
          <w:b/>
          <w:sz w:val="36"/>
        </w:rPr>
        <w:t xml:space="preserve"> </w:t>
      </w:r>
    </w:p>
    <w:p w:rsidR="00965124" w:rsidRDefault="00BA4B7B">
      <w:pPr>
        <w:spacing w:after="157" w:line="259" w:lineRule="auto"/>
        <w:ind w:left="220" w:firstLine="0"/>
        <w:jc w:val="center"/>
      </w:pPr>
      <w:r>
        <w:rPr>
          <w:b/>
          <w:sz w:val="36"/>
        </w:rPr>
        <w:t xml:space="preserve"> </w:t>
      </w:r>
    </w:p>
    <w:p w:rsidR="00965124" w:rsidRDefault="00BA4B7B">
      <w:pPr>
        <w:spacing w:after="0" w:line="259" w:lineRule="auto"/>
        <w:ind w:left="133" w:firstLine="0"/>
        <w:jc w:val="center"/>
      </w:pPr>
      <w:r>
        <w:rPr>
          <w:rFonts w:ascii="Cambria" w:eastAsia="Cambria" w:hAnsi="Cambria" w:cs="Cambria"/>
          <w:b/>
          <w:sz w:val="28"/>
        </w:rPr>
        <w:t>Lublin 2019</w:t>
      </w:r>
    </w:p>
    <w:p w:rsidR="00965124" w:rsidRDefault="00BA4B7B">
      <w:pPr>
        <w:spacing w:after="319" w:line="259" w:lineRule="auto"/>
        <w:ind w:left="195" w:firstLine="0"/>
        <w:jc w:val="center"/>
      </w:pPr>
      <w:r>
        <w:rPr>
          <w:sz w:val="26"/>
        </w:rPr>
        <w:t xml:space="preserve"> </w:t>
      </w:r>
    </w:p>
    <w:p w:rsidR="00965124" w:rsidRDefault="00BA4B7B">
      <w:pPr>
        <w:spacing w:after="226" w:line="259" w:lineRule="auto"/>
        <w:ind w:left="220" w:firstLine="0"/>
        <w:jc w:val="center"/>
      </w:pPr>
      <w:r>
        <w:rPr>
          <w:b/>
          <w:sz w:val="36"/>
        </w:rPr>
        <w:t xml:space="preserve"> </w:t>
      </w:r>
    </w:p>
    <w:p w:rsidR="00965124" w:rsidRDefault="00BA4B7B">
      <w:pPr>
        <w:spacing w:after="224" w:line="259" w:lineRule="auto"/>
        <w:ind w:left="220" w:firstLine="0"/>
        <w:jc w:val="center"/>
      </w:pPr>
      <w:r>
        <w:rPr>
          <w:b/>
          <w:sz w:val="36"/>
        </w:rPr>
        <w:t xml:space="preserve"> </w:t>
      </w:r>
    </w:p>
    <w:p w:rsidR="00965124" w:rsidRDefault="00BA4B7B">
      <w:pPr>
        <w:spacing w:after="159" w:line="259" w:lineRule="auto"/>
        <w:ind w:left="220" w:firstLine="0"/>
        <w:jc w:val="center"/>
      </w:pPr>
      <w:r>
        <w:rPr>
          <w:b/>
          <w:sz w:val="36"/>
        </w:rPr>
        <w:t xml:space="preserve"> </w:t>
      </w:r>
    </w:p>
    <w:p w:rsidR="00965124" w:rsidRDefault="00BA4B7B">
      <w:pPr>
        <w:spacing w:after="2" w:line="239" w:lineRule="auto"/>
        <w:ind w:left="360" w:right="226" w:firstLine="0"/>
      </w:pPr>
      <w:r>
        <w:rPr>
          <w:rFonts w:ascii="Calibri" w:eastAsia="Calibri" w:hAnsi="Calibri" w:cs="Calibri"/>
          <w:b/>
          <w:sz w:val="28"/>
        </w:rPr>
        <w:lastRenderedPageBreak/>
        <w:t>Dziennik zawiera szczegółowe efekty uczenia się umiejętności praktycznych i kompetencji społecznych dla kierunku Pielęgniarstwo II stopnia, zgodnie z Rozporządzeniem Ministra Nauki i Szkolnictwa Wyższego z dnia 26 lipca 2019 r. w sprawie standardów kształc</w:t>
      </w:r>
      <w:r>
        <w:rPr>
          <w:rFonts w:ascii="Calibri" w:eastAsia="Calibri" w:hAnsi="Calibri" w:cs="Calibri"/>
          <w:b/>
          <w:sz w:val="28"/>
        </w:rPr>
        <w:t>enia przygotowującego do wykonywania zawodu lekarza, lekarza dentysty, farmaceuty, pielęgniarki, położnej, diagnosty laboratoryjnego, fizjoterapeuty i ratownika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Calibri" w:eastAsia="Calibri" w:hAnsi="Calibri" w:cs="Calibri"/>
          <w:b/>
          <w:sz w:val="28"/>
        </w:rPr>
        <w:t xml:space="preserve">(Dz. U. 2019, poz. 1573). </w:t>
      </w:r>
    </w:p>
    <w:p w:rsidR="00965124" w:rsidRDefault="00BA4B7B">
      <w:pPr>
        <w:spacing w:after="141" w:line="259" w:lineRule="auto"/>
        <w:ind w:left="36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965124" w:rsidRDefault="00BA4B7B">
      <w:pPr>
        <w:spacing w:after="0" w:line="259" w:lineRule="auto"/>
        <w:ind w:left="194" w:firstLine="0"/>
        <w:jc w:val="center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965124" w:rsidRDefault="00BA4B7B">
      <w:pPr>
        <w:spacing w:after="0" w:line="259" w:lineRule="auto"/>
        <w:ind w:left="194" w:firstLine="0"/>
        <w:jc w:val="center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965124" w:rsidRDefault="00BA4B7B">
      <w:pPr>
        <w:spacing w:after="0" w:line="259" w:lineRule="auto"/>
        <w:ind w:left="194" w:firstLine="0"/>
        <w:jc w:val="center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965124" w:rsidRDefault="00BA4B7B">
      <w:pPr>
        <w:spacing w:after="0" w:line="259" w:lineRule="auto"/>
        <w:ind w:left="194" w:firstLine="0"/>
        <w:jc w:val="center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965124" w:rsidRDefault="00BA4B7B">
      <w:pPr>
        <w:spacing w:after="0" w:line="259" w:lineRule="auto"/>
        <w:ind w:left="194" w:firstLine="0"/>
        <w:jc w:val="center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965124" w:rsidRDefault="00BA4B7B">
      <w:pPr>
        <w:spacing w:after="4" w:line="250" w:lineRule="auto"/>
        <w:ind w:left="1090" w:right="181"/>
        <w:jc w:val="left"/>
      </w:pPr>
      <w:r>
        <w:rPr>
          <w:rFonts w:ascii="Calibri" w:eastAsia="Calibri" w:hAnsi="Calibri" w:cs="Calibri"/>
          <w:b/>
          <w:sz w:val="28"/>
        </w:rPr>
        <w:t xml:space="preserve">Dziennik opracowali </w:t>
      </w:r>
      <w:r>
        <w:rPr>
          <w:rFonts w:ascii="Calibri" w:eastAsia="Calibri" w:hAnsi="Calibri" w:cs="Calibri"/>
          <w:b/>
          <w:sz w:val="28"/>
        </w:rPr>
        <w:t xml:space="preserve">pracownicy Zakładu Pielęgniarstwa Wydziału Nauk o Człowieku Wyższej Szkoły Ekonomii i Innowacji w Lublinie:  </w:t>
      </w:r>
    </w:p>
    <w:p w:rsidR="00965124" w:rsidRDefault="00BA4B7B">
      <w:pPr>
        <w:spacing w:after="31" w:line="259" w:lineRule="auto"/>
        <w:ind w:left="36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965124" w:rsidRDefault="00BA4B7B">
      <w:pPr>
        <w:numPr>
          <w:ilvl w:val="0"/>
          <w:numId w:val="1"/>
        </w:numPr>
        <w:spacing w:after="4" w:line="250" w:lineRule="auto"/>
        <w:ind w:right="2469" w:hanging="336"/>
        <w:jc w:val="left"/>
      </w:pPr>
      <w:r>
        <w:rPr>
          <w:rFonts w:ascii="Calibri" w:eastAsia="Calibri" w:hAnsi="Calibri" w:cs="Calibri"/>
          <w:b/>
          <w:sz w:val="28"/>
        </w:rPr>
        <w:t xml:space="preserve">dr n. med. Tadeusz Paweł Wasilewski, </w:t>
      </w:r>
    </w:p>
    <w:p w:rsidR="00965124" w:rsidRDefault="00BA4B7B">
      <w:pPr>
        <w:numPr>
          <w:ilvl w:val="0"/>
          <w:numId w:val="1"/>
        </w:numPr>
        <w:spacing w:after="4" w:line="250" w:lineRule="auto"/>
        <w:ind w:right="2469" w:hanging="336"/>
        <w:jc w:val="left"/>
      </w:pPr>
      <w:r>
        <w:rPr>
          <w:rFonts w:ascii="Calibri" w:eastAsia="Calibri" w:hAnsi="Calibri" w:cs="Calibri"/>
          <w:b/>
          <w:sz w:val="28"/>
        </w:rPr>
        <w:t xml:space="preserve">dr n. med. Maria Pyć, </w:t>
      </w:r>
      <w:r>
        <w:rPr>
          <w:rFonts w:ascii="Segoe UI Symbol" w:eastAsia="Segoe UI Symbol" w:hAnsi="Segoe UI Symbol" w:cs="Segoe UI Symbol"/>
          <w:sz w:val="28"/>
        </w:rPr>
        <w:t>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Calibri" w:eastAsia="Calibri" w:hAnsi="Calibri" w:cs="Calibri"/>
          <w:b/>
          <w:sz w:val="28"/>
        </w:rPr>
        <w:t xml:space="preserve">dr n. med. Joanna Girzelska, </w:t>
      </w:r>
      <w:r>
        <w:rPr>
          <w:rFonts w:ascii="Segoe UI Symbol" w:eastAsia="Segoe UI Symbol" w:hAnsi="Segoe UI Symbol" w:cs="Segoe UI Symbol"/>
          <w:sz w:val="28"/>
        </w:rPr>
        <w:t>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Calibri" w:eastAsia="Calibri" w:hAnsi="Calibri" w:cs="Calibri"/>
          <w:b/>
          <w:sz w:val="28"/>
        </w:rPr>
        <w:t xml:space="preserve">dr n. med. Marta Czekirda.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965124" w:rsidRDefault="00BA4B7B">
      <w:pPr>
        <w:spacing w:after="40" w:line="259" w:lineRule="auto"/>
        <w:ind w:left="36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965124" w:rsidRDefault="00BA4B7B">
      <w:pPr>
        <w:spacing w:after="224" w:line="259" w:lineRule="auto"/>
        <w:ind w:left="220" w:firstLine="0"/>
        <w:jc w:val="center"/>
      </w:pPr>
      <w:r>
        <w:rPr>
          <w:b/>
          <w:sz w:val="36"/>
        </w:rPr>
        <w:t xml:space="preserve"> </w:t>
      </w:r>
    </w:p>
    <w:p w:rsidR="00965124" w:rsidRDefault="00BA4B7B">
      <w:pPr>
        <w:spacing w:after="226" w:line="259" w:lineRule="auto"/>
        <w:ind w:left="220" w:firstLine="0"/>
        <w:jc w:val="center"/>
      </w:pPr>
      <w:r>
        <w:rPr>
          <w:b/>
          <w:sz w:val="36"/>
        </w:rPr>
        <w:t xml:space="preserve"> </w:t>
      </w:r>
    </w:p>
    <w:p w:rsidR="00965124" w:rsidRDefault="00BA4B7B">
      <w:pPr>
        <w:spacing w:after="0" w:line="259" w:lineRule="auto"/>
        <w:ind w:left="220" w:firstLine="0"/>
        <w:jc w:val="center"/>
      </w:pPr>
      <w:r>
        <w:rPr>
          <w:b/>
          <w:sz w:val="36"/>
        </w:rPr>
        <w:t xml:space="preserve"> </w:t>
      </w:r>
    </w:p>
    <w:p w:rsidR="00965124" w:rsidRDefault="00BA4B7B">
      <w:pPr>
        <w:pStyle w:val="Nagwek2"/>
      </w:pPr>
      <w:r>
        <w:t xml:space="preserve">SPIS TREŚCI </w:t>
      </w:r>
    </w:p>
    <w:p w:rsidR="00965124" w:rsidRDefault="00BA4B7B">
      <w:pPr>
        <w:numPr>
          <w:ilvl w:val="0"/>
          <w:numId w:val="2"/>
        </w:numPr>
        <w:spacing w:after="141" w:line="259" w:lineRule="auto"/>
        <w:ind w:left="671" w:hanging="326"/>
        <w:jc w:val="left"/>
      </w:pPr>
      <w:r>
        <w:rPr>
          <w:rFonts w:ascii="Calibri" w:eastAsia="Calibri" w:hAnsi="Calibri" w:cs="Calibri"/>
          <w:b/>
          <w:i/>
        </w:rPr>
        <w:t xml:space="preserve">WSTĘP ........................................................................................................................... </w:t>
      </w:r>
      <w:r>
        <w:rPr>
          <w:rFonts w:ascii="Calibri" w:eastAsia="Calibri" w:hAnsi="Calibri" w:cs="Calibri"/>
          <w:b/>
        </w:rPr>
        <w:t>4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numPr>
          <w:ilvl w:val="0"/>
          <w:numId w:val="2"/>
        </w:numPr>
        <w:spacing w:after="141" w:line="259" w:lineRule="auto"/>
        <w:ind w:left="671" w:hanging="326"/>
        <w:jc w:val="left"/>
      </w:pPr>
      <w:r>
        <w:rPr>
          <w:rFonts w:ascii="Calibri" w:eastAsia="Calibri" w:hAnsi="Calibri" w:cs="Calibri"/>
          <w:b/>
          <w:i/>
        </w:rPr>
        <w:t xml:space="preserve">ZADANIA OPIEKUNA  (MENTOR) PRAKTYK ZAWODOWYCH ............................................ </w:t>
      </w:r>
      <w:r>
        <w:rPr>
          <w:rFonts w:ascii="Calibri" w:eastAsia="Calibri" w:hAnsi="Calibri" w:cs="Calibri"/>
          <w:b/>
        </w:rPr>
        <w:t>5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numPr>
          <w:ilvl w:val="0"/>
          <w:numId w:val="2"/>
        </w:numPr>
        <w:spacing w:after="141" w:line="259" w:lineRule="auto"/>
        <w:ind w:left="671" w:hanging="326"/>
        <w:jc w:val="left"/>
      </w:pPr>
      <w:r>
        <w:rPr>
          <w:rFonts w:ascii="Calibri" w:eastAsia="Calibri" w:hAnsi="Calibri" w:cs="Calibri"/>
          <w:b/>
          <w:i/>
        </w:rPr>
        <w:t>ZAKRES KSZTAŁCEN</w:t>
      </w:r>
      <w:r>
        <w:rPr>
          <w:rFonts w:ascii="Calibri" w:eastAsia="Calibri" w:hAnsi="Calibri" w:cs="Calibri"/>
          <w:b/>
          <w:i/>
        </w:rPr>
        <w:t xml:space="preserve">IA PRAKTYCZNEGO  NA KIERUNKU PIELĘGNIARSTWO II STOPNIA .... </w:t>
      </w:r>
      <w:r>
        <w:rPr>
          <w:rFonts w:ascii="Calibri" w:eastAsia="Calibri" w:hAnsi="Calibri" w:cs="Calibri"/>
          <w:b/>
        </w:rPr>
        <w:t>7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numPr>
          <w:ilvl w:val="0"/>
          <w:numId w:val="2"/>
        </w:numPr>
        <w:spacing w:after="141" w:line="259" w:lineRule="auto"/>
        <w:ind w:left="671" w:hanging="326"/>
        <w:jc w:val="left"/>
      </w:pPr>
      <w:r>
        <w:rPr>
          <w:rFonts w:ascii="Calibri" w:eastAsia="Calibri" w:hAnsi="Calibri" w:cs="Calibri"/>
          <w:b/>
          <w:i/>
        </w:rPr>
        <w:t xml:space="preserve">PRAKTYKI ZAWODOWE ................................................................................................ </w:t>
      </w:r>
      <w:r>
        <w:rPr>
          <w:rFonts w:ascii="Calibri" w:eastAsia="Calibri" w:hAnsi="Calibri" w:cs="Calibri"/>
          <w:b/>
        </w:rPr>
        <w:t>9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138" w:line="259" w:lineRule="auto"/>
        <w:ind w:left="576" w:right="360"/>
      </w:pPr>
      <w:r>
        <w:rPr>
          <w:rFonts w:ascii="Calibri" w:eastAsia="Calibri" w:hAnsi="Calibri" w:cs="Calibri"/>
          <w:b/>
          <w:sz w:val="22"/>
        </w:rPr>
        <w:t>Zarządzanie w pielęgniarstwie .............................................</w:t>
      </w:r>
      <w:r>
        <w:rPr>
          <w:rFonts w:ascii="Calibri" w:eastAsia="Calibri" w:hAnsi="Calibri" w:cs="Calibri"/>
          <w:b/>
          <w:sz w:val="22"/>
        </w:rPr>
        <w:t>..................................................... 9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19" w:line="259" w:lineRule="auto"/>
        <w:ind w:left="576" w:right="360"/>
      </w:pPr>
      <w:r>
        <w:rPr>
          <w:rFonts w:ascii="Calibri" w:eastAsia="Calibri" w:hAnsi="Calibri" w:cs="Calibri"/>
          <w:b/>
          <w:sz w:val="22"/>
        </w:rPr>
        <w:t xml:space="preserve">Edukacja terapeutyczna w wybranych chorobach przewlekłych w zakresie kardiologii/ nefrologii/ </w:t>
      </w:r>
    </w:p>
    <w:p w:rsidR="00965124" w:rsidRDefault="00BA4B7B">
      <w:pPr>
        <w:spacing w:after="138" w:line="259" w:lineRule="auto"/>
        <w:ind w:left="576" w:right="360"/>
      </w:pPr>
      <w:r>
        <w:rPr>
          <w:rFonts w:ascii="Calibri" w:eastAsia="Calibri" w:hAnsi="Calibri" w:cs="Calibri"/>
          <w:b/>
          <w:sz w:val="22"/>
        </w:rPr>
        <w:t>diabetologii ...........................................................................................</w:t>
      </w:r>
      <w:r>
        <w:rPr>
          <w:rFonts w:ascii="Calibri" w:eastAsia="Calibri" w:hAnsi="Calibri" w:cs="Calibri"/>
          <w:b/>
          <w:sz w:val="22"/>
        </w:rPr>
        <w:t>................................. 11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138" w:line="259" w:lineRule="auto"/>
        <w:ind w:left="576" w:right="360"/>
      </w:pPr>
      <w:r>
        <w:rPr>
          <w:rFonts w:ascii="Calibri" w:eastAsia="Calibri" w:hAnsi="Calibri" w:cs="Calibri"/>
          <w:b/>
          <w:sz w:val="22"/>
        </w:rPr>
        <w:t>Edukacja terapeutyczna w wybranych chorobach przewlekłych w zakresie chirurgii ................. 13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138" w:line="259" w:lineRule="auto"/>
        <w:ind w:left="576" w:right="360"/>
      </w:pPr>
      <w:r>
        <w:rPr>
          <w:rFonts w:ascii="Calibri" w:eastAsia="Calibri" w:hAnsi="Calibri" w:cs="Calibri"/>
          <w:b/>
          <w:sz w:val="22"/>
        </w:rPr>
        <w:t>Opieka onkologiczna .................................................................................................</w:t>
      </w:r>
      <w:r>
        <w:rPr>
          <w:rFonts w:ascii="Calibri" w:eastAsia="Calibri" w:hAnsi="Calibri" w:cs="Calibri"/>
          <w:b/>
          <w:sz w:val="22"/>
        </w:rPr>
        <w:t>.............. 15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61" w:line="328" w:lineRule="auto"/>
        <w:ind w:left="576" w:right="360"/>
      </w:pPr>
      <w:r>
        <w:rPr>
          <w:rFonts w:ascii="Calibri" w:eastAsia="Calibri" w:hAnsi="Calibri" w:cs="Calibri"/>
          <w:b/>
          <w:sz w:val="22"/>
        </w:rPr>
        <w:lastRenderedPageBreak/>
        <w:t>Wentylacja mechaniczna długoterminowa w opiece stacjonarnej i domowej (oddział intensywnej terapii, oddział chorób płuc i poradnia leczenia domowego tlenem) ........................................ 17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b/>
          <w:sz w:val="22"/>
        </w:rPr>
        <w:t>Pracownia endoskopowa ..............</w:t>
      </w:r>
      <w:r>
        <w:rPr>
          <w:rFonts w:ascii="Calibri" w:eastAsia="Calibri" w:hAnsi="Calibri" w:cs="Calibri"/>
          <w:b/>
          <w:sz w:val="22"/>
        </w:rPr>
        <w:t>.......................................................................................... 19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19" w:line="259" w:lineRule="auto"/>
        <w:ind w:left="576" w:right="360"/>
      </w:pPr>
      <w:r>
        <w:rPr>
          <w:rFonts w:ascii="Calibri" w:eastAsia="Calibri" w:hAnsi="Calibri" w:cs="Calibri"/>
          <w:b/>
          <w:sz w:val="22"/>
        </w:rPr>
        <w:t xml:space="preserve">Podstawowa opieka zdrowotna (gabinet pielęgniarki podstawowej opieki zdrowotnej gabinet </w:t>
      </w:r>
    </w:p>
    <w:p w:rsidR="00965124" w:rsidRDefault="00BA4B7B">
      <w:pPr>
        <w:spacing w:after="138" w:line="259" w:lineRule="auto"/>
        <w:ind w:left="576" w:right="360"/>
      </w:pPr>
      <w:r>
        <w:rPr>
          <w:rFonts w:ascii="Calibri" w:eastAsia="Calibri" w:hAnsi="Calibri" w:cs="Calibri"/>
          <w:b/>
          <w:sz w:val="22"/>
        </w:rPr>
        <w:t xml:space="preserve">lekarza podstawowej opieki zdrowotnej) </w:t>
      </w:r>
      <w:r>
        <w:rPr>
          <w:rFonts w:ascii="Calibri" w:eastAsia="Calibri" w:hAnsi="Calibri" w:cs="Calibri"/>
          <w:b/>
          <w:sz w:val="22"/>
        </w:rPr>
        <w:t>................................................................................ 21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141" w:line="259" w:lineRule="auto"/>
        <w:ind w:left="355"/>
        <w:jc w:val="left"/>
      </w:pPr>
      <w:r>
        <w:rPr>
          <w:rFonts w:ascii="Calibri" w:eastAsia="Calibri" w:hAnsi="Calibri" w:cs="Calibri"/>
          <w:b/>
          <w:i/>
        </w:rPr>
        <w:t>V.ĆWICZENIA W SYMULACJI MEDYCZNEJ ........................................................................ 23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138" w:line="259" w:lineRule="auto"/>
        <w:ind w:left="576" w:right="360"/>
      </w:pPr>
      <w:r>
        <w:rPr>
          <w:rFonts w:ascii="Calibri" w:eastAsia="Calibri" w:hAnsi="Calibri" w:cs="Calibri"/>
          <w:b/>
          <w:sz w:val="22"/>
        </w:rPr>
        <w:t xml:space="preserve">Promocja zdrowia i świadczenia profilaktyczne </w:t>
      </w:r>
      <w:r>
        <w:rPr>
          <w:rFonts w:ascii="Calibri" w:eastAsia="Calibri" w:hAnsi="Calibri" w:cs="Calibri"/>
          <w:b/>
          <w:sz w:val="22"/>
        </w:rPr>
        <w:t>....................................................................... 23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19" w:line="259" w:lineRule="auto"/>
        <w:ind w:left="576" w:right="360"/>
      </w:pPr>
      <w:r>
        <w:rPr>
          <w:rFonts w:ascii="Calibri" w:eastAsia="Calibri" w:hAnsi="Calibri" w:cs="Calibri"/>
          <w:b/>
          <w:sz w:val="22"/>
        </w:rPr>
        <w:t xml:space="preserve">Opieka i edukacja terapeutyczna w chorobach przewlekłych w zakresie pielęgniarstwa </w:t>
      </w:r>
    </w:p>
    <w:p w:rsidR="00965124" w:rsidRDefault="00BA4B7B">
      <w:pPr>
        <w:spacing w:after="138" w:line="259" w:lineRule="auto"/>
        <w:ind w:left="576" w:right="360"/>
      </w:pPr>
      <w:r>
        <w:rPr>
          <w:rFonts w:ascii="Calibri" w:eastAsia="Calibri" w:hAnsi="Calibri" w:cs="Calibri"/>
          <w:b/>
          <w:sz w:val="22"/>
        </w:rPr>
        <w:t>kardiologicznego i diabetologicznego ...........................................................</w:t>
      </w:r>
      <w:r>
        <w:rPr>
          <w:rFonts w:ascii="Calibri" w:eastAsia="Calibri" w:hAnsi="Calibri" w:cs="Calibri"/>
          <w:b/>
          <w:sz w:val="22"/>
        </w:rPr>
        <w:t>........................... 25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16" w:line="259" w:lineRule="auto"/>
        <w:ind w:left="576" w:right="360"/>
      </w:pPr>
      <w:r>
        <w:rPr>
          <w:rFonts w:ascii="Calibri" w:eastAsia="Calibri" w:hAnsi="Calibri" w:cs="Calibri"/>
          <w:b/>
          <w:sz w:val="22"/>
        </w:rPr>
        <w:t xml:space="preserve">Opieka i edukacja terapeutyczna w chorobach przewlekłych w zakresie pielęgniarstwa </w:t>
      </w:r>
    </w:p>
    <w:p w:rsidR="00965124" w:rsidRDefault="00BA4B7B">
      <w:pPr>
        <w:spacing w:after="138" w:line="259" w:lineRule="auto"/>
        <w:ind w:left="576" w:right="360"/>
      </w:pPr>
      <w:r>
        <w:rPr>
          <w:rFonts w:ascii="Calibri" w:eastAsia="Calibri" w:hAnsi="Calibri" w:cs="Calibri"/>
          <w:b/>
          <w:sz w:val="22"/>
        </w:rPr>
        <w:t>onkologicznego....................................................................................................................... 27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19" w:line="259" w:lineRule="auto"/>
        <w:ind w:left="576" w:right="360"/>
      </w:pPr>
      <w:r>
        <w:rPr>
          <w:rFonts w:ascii="Calibri" w:eastAsia="Calibri" w:hAnsi="Calibri" w:cs="Calibri"/>
          <w:b/>
          <w:sz w:val="22"/>
        </w:rPr>
        <w:t>Op</w:t>
      </w:r>
      <w:r>
        <w:rPr>
          <w:rFonts w:ascii="Calibri" w:eastAsia="Calibri" w:hAnsi="Calibri" w:cs="Calibri"/>
          <w:b/>
          <w:sz w:val="22"/>
        </w:rPr>
        <w:t xml:space="preserve">ieka i edukacja terapeutyczna w chorobach przewlekłych w zakresie pielęgniarstwa </w:t>
      </w:r>
    </w:p>
    <w:p w:rsidR="00965124" w:rsidRDefault="00BA4B7B">
      <w:pPr>
        <w:spacing w:after="138" w:line="259" w:lineRule="auto"/>
        <w:ind w:left="576" w:right="360"/>
      </w:pPr>
      <w:r>
        <w:rPr>
          <w:rFonts w:ascii="Calibri" w:eastAsia="Calibri" w:hAnsi="Calibri" w:cs="Calibri"/>
          <w:b/>
          <w:sz w:val="22"/>
        </w:rPr>
        <w:t>pulmonologicznego i nefrologicznego ...................................................................................... 29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16" w:line="259" w:lineRule="auto"/>
        <w:ind w:left="576" w:right="360"/>
      </w:pPr>
      <w:r>
        <w:rPr>
          <w:rFonts w:ascii="Calibri" w:eastAsia="Calibri" w:hAnsi="Calibri" w:cs="Calibri"/>
          <w:b/>
          <w:sz w:val="22"/>
        </w:rPr>
        <w:t>Opieka i edukacja terapeutyczna w chorobach prz</w:t>
      </w:r>
      <w:r>
        <w:rPr>
          <w:rFonts w:ascii="Calibri" w:eastAsia="Calibri" w:hAnsi="Calibri" w:cs="Calibri"/>
          <w:b/>
          <w:sz w:val="22"/>
        </w:rPr>
        <w:t xml:space="preserve">ewlekłych w zakresie zaburzeń układu </w:t>
      </w:r>
    </w:p>
    <w:p w:rsidR="00965124" w:rsidRDefault="00BA4B7B">
      <w:pPr>
        <w:spacing w:after="138" w:line="259" w:lineRule="auto"/>
        <w:ind w:left="576" w:right="360"/>
      </w:pPr>
      <w:r>
        <w:rPr>
          <w:rFonts w:ascii="Calibri" w:eastAsia="Calibri" w:hAnsi="Calibri" w:cs="Calibri"/>
          <w:b/>
          <w:sz w:val="22"/>
        </w:rPr>
        <w:t>nerwowego ............................................................................................................................ 31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138" w:line="259" w:lineRule="auto"/>
        <w:ind w:left="576" w:right="360"/>
      </w:pPr>
      <w:r>
        <w:rPr>
          <w:rFonts w:ascii="Calibri" w:eastAsia="Calibri" w:hAnsi="Calibri" w:cs="Calibri"/>
          <w:b/>
          <w:sz w:val="22"/>
        </w:rPr>
        <w:t>Profesjonalna komunikacja interpersonalna i formy wsparcia pacjentów ..........</w:t>
      </w:r>
      <w:r>
        <w:rPr>
          <w:rFonts w:ascii="Calibri" w:eastAsia="Calibri" w:hAnsi="Calibri" w:cs="Calibri"/>
          <w:b/>
          <w:sz w:val="22"/>
        </w:rPr>
        <w:t>....................... 33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20" w:line="259" w:lineRule="auto"/>
        <w:ind w:left="355"/>
        <w:jc w:val="left"/>
      </w:pPr>
      <w:r>
        <w:rPr>
          <w:rFonts w:ascii="Calibri" w:eastAsia="Calibri" w:hAnsi="Calibri" w:cs="Calibri"/>
          <w:b/>
          <w:i/>
        </w:rPr>
        <w:t xml:space="preserve">VI.REGULAMIN KSZTAŁCENIA PRAKTYCZNEGO NA KIERUNKU PIELĘGNIARSTWO W WYŻSZEJ </w:t>
      </w:r>
    </w:p>
    <w:p w:rsidR="00965124" w:rsidRDefault="00BA4B7B">
      <w:pPr>
        <w:spacing w:after="141" w:line="259" w:lineRule="auto"/>
        <w:ind w:left="355"/>
        <w:jc w:val="left"/>
      </w:pPr>
      <w:r>
        <w:rPr>
          <w:rFonts w:ascii="Calibri" w:eastAsia="Calibri" w:hAnsi="Calibri" w:cs="Calibri"/>
          <w:b/>
          <w:i/>
        </w:rPr>
        <w:t xml:space="preserve">SZKOLE EKONOMII I INNOWACJI W LUBLINIE .................................................................. </w:t>
      </w:r>
      <w:r>
        <w:rPr>
          <w:rFonts w:ascii="Calibri" w:eastAsia="Calibri" w:hAnsi="Calibri" w:cs="Calibri"/>
          <w:b/>
        </w:rPr>
        <w:t>35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3" w:line="259" w:lineRule="auto"/>
        <w:ind w:left="355"/>
        <w:jc w:val="left"/>
      </w:pPr>
      <w:r>
        <w:rPr>
          <w:rFonts w:ascii="Calibri" w:eastAsia="Calibri" w:hAnsi="Calibri" w:cs="Calibri"/>
          <w:b/>
          <w:i/>
        </w:rPr>
        <w:t>VII.PROCEDURA POSTĘPOWANIA PO EKSPOZYCJI Z</w:t>
      </w:r>
      <w:r>
        <w:rPr>
          <w:rFonts w:ascii="Calibri" w:eastAsia="Calibri" w:hAnsi="Calibri" w:cs="Calibri"/>
          <w:b/>
          <w:i/>
        </w:rPr>
        <w:t xml:space="preserve">AWODOWEJ ...................................... </w:t>
      </w:r>
      <w:r>
        <w:rPr>
          <w:rFonts w:ascii="Calibri" w:eastAsia="Calibri" w:hAnsi="Calibri" w:cs="Calibri"/>
          <w:b/>
        </w:rPr>
        <w:t>45</w:t>
      </w:r>
      <w:r>
        <w:rPr>
          <w:rFonts w:ascii="Calibri" w:eastAsia="Calibri" w:hAnsi="Calibri" w:cs="Calibri"/>
          <w:b/>
          <w:i/>
          <w:color w:val="0000FF"/>
        </w:rPr>
        <w:t xml:space="preserve"> </w:t>
      </w:r>
    </w:p>
    <w:p w:rsidR="00965124" w:rsidRDefault="00BA4B7B">
      <w:pPr>
        <w:spacing w:after="352" w:line="259" w:lineRule="auto"/>
        <w:ind w:left="36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rFonts w:ascii="Cambria" w:eastAsia="Cambria" w:hAnsi="Cambria" w:cs="Cambria"/>
          <w:b/>
          <w:sz w:val="32"/>
        </w:rPr>
        <w:t xml:space="preserve"> </w:t>
      </w:r>
    </w:p>
    <w:p w:rsidR="00965124" w:rsidRDefault="00BA4B7B">
      <w:pPr>
        <w:pStyle w:val="Nagwek3"/>
        <w:spacing w:after="61"/>
        <w:ind w:left="715"/>
        <w:jc w:val="left"/>
      </w:pPr>
      <w:r>
        <w:rPr>
          <w:rFonts w:ascii="Cambria" w:eastAsia="Cambria" w:hAnsi="Cambria" w:cs="Cambria"/>
        </w:rPr>
        <w:t>I.</w:t>
      </w:r>
      <w:r>
        <w:rPr>
          <w:rFonts w:ascii="Arial" w:eastAsia="Arial" w:hAnsi="Arial" w:cs="Arial"/>
        </w:rPr>
        <w:t xml:space="preserve"> </w:t>
      </w:r>
      <w:r>
        <w:t xml:space="preserve">WSTĘP </w:t>
      </w:r>
    </w:p>
    <w:p w:rsidR="00965124" w:rsidRDefault="00BA4B7B">
      <w:pPr>
        <w:spacing w:after="13" w:line="389" w:lineRule="auto"/>
        <w:ind w:left="345" w:right="221" w:firstLine="708"/>
      </w:pPr>
      <w:r>
        <w:rPr>
          <w:sz w:val="26"/>
        </w:rPr>
        <w:t xml:space="preserve">Elementem uczenia się studentów kierunku Pielęgniarstwo na studiach II stopnia są praktyki zawodowe, które trwają nie krócej niż 200 </w:t>
      </w:r>
      <w:r>
        <w:rPr>
          <w:sz w:val="26"/>
        </w:rPr>
        <w:t>godzin (tj. 4 tygodnie, 10 punktów ECTS) oraz obejmują uczenie się i doskonalenie umiejętności niezbędnych do zdobycia kwalifikacji zawodowych. W ramach kształcenia praktycznego realizowane są efekty uczenia się zgodnie z Rozporządzeniem Ministra Nauki i S</w:t>
      </w:r>
      <w:r>
        <w:rPr>
          <w:sz w:val="26"/>
        </w:rPr>
        <w:t>zkolnictwa Wyższego z dnia 26 lipca 2019 r. w sprawie standardów kształcenia przygotowującego do wykonywania zawodu lekarza, lekarza dentysty, farmaceuty, pielęgniarki, położnej, diagnosty laboratoryjnego, fizjoterapeuty i ratownika medycznego (Dz. U. z 20</w:t>
      </w:r>
      <w:r>
        <w:rPr>
          <w:sz w:val="26"/>
        </w:rPr>
        <w:t xml:space="preserve">19r poz. 1573, Załącznik nr 4). Praktyki zawodowe student odbywa zgodnie z aktualnie obowiązującym programem studiów i regulaminem praktyk zawodowych. </w:t>
      </w:r>
    </w:p>
    <w:p w:rsidR="00965124" w:rsidRDefault="00BA4B7B">
      <w:pPr>
        <w:spacing w:after="122" w:line="259" w:lineRule="auto"/>
        <w:ind w:left="1068" w:firstLine="0"/>
        <w:jc w:val="left"/>
      </w:pPr>
      <w:r>
        <w:rPr>
          <w:sz w:val="26"/>
        </w:rPr>
        <w:t xml:space="preserve"> </w:t>
      </w:r>
    </w:p>
    <w:p w:rsidR="00965124" w:rsidRDefault="00BA4B7B">
      <w:pPr>
        <w:spacing w:after="13" w:line="389" w:lineRule="auto"/>
        <w:ind w:left="345" w:right="221" w:firstLine="708"/>
      </w:pPr>
      <w:r>
        <w:rPr>
          <w:sz w:val="26"/>
        </w:rPr>
        <w:lastRenderedPageBreak/>
        <w:t>Zaliczenie praktyk zawodowych odbywa się w oparciu o Załącznik nr 5 dotyczący warunków zaliczenia prak</w:t>
      </w:r>
      <w:r>
        <w:rPr>
          <w:sz w:val="26"/>
        </w:rPr>
        <w:t xml:space="preserve">tyk zawodowych na kierunku Pielęgniarstwo. </w:t>
      </w:r>
    </w:p>
    <w:p w:rsidR="00965124" w:rsidRDefault="00BA4B7B">
      <w:pPr>
        <w:spacing w:after="118" w:line="259" w:lineRule="auto"/>
        <w:ind w:left="360" w:firstLine="0"/>
        <w:jc w:val="left"/>
      </w:pPr>
      <w:r>
        <w:rPr>
          <w:b/>
          <w:color w:val="0070C0"/>
          <w:sz w:val="26"/>
        </w:rPr>
        <w:t xml:space="preserve"> </w:t>
      </w:r>
    </w:p>
    <w:p w:rsidR="00965124" w:rsidRDefault="00BA4B7B">
      <w:pPr>
        <w:spacing w:after="13" w:line="389" w:lineRule="auto"/>
        <w:ind w:left="345" w:right="221" w:firstLine="0"/>
      </w:pPr>
      <w:r>
        <w:rPr>
          <w:b/>
          <w:sz w:val="26"/>
        </w:rPr>
        <w:t>Miejsce realizacji praktyk zawodowych:</w:t>
      </w:r>
      <w:r>
        <w:rPr>
          <w:sz w:val="26"/>
        </w:rPr>
        <w:t xml:space="preserve"> </w:t>
      </w:r>
      <w:r>
        <w:rPr>
          <w:sz w:val="26"/>
        </w:rPr>
        <w:t xml:space="preserve">miejscem odbywania praktyk zawodowych przez studentów kierunku Pielęgniarstwo II stopnia są jednostki ochrony zdrowia i placówki, które spełniają „Kryteria doboru placówek do prowadzenia praktyk zawodowych”.  </w:t>
      </w:r>
    </w:p>
    <w:p w:rsidR="00965124" w:rsidRDefault="00BA4B7B">
      <w:pPr>
        <w:spacing w:after="142" w:line="259" w:lineRule="auto"/>
        <w:ind w:left="360" w:firstLine="0"/>
        <w:jc w:val="left"/>
      </w:pPr>
      <w:r>
        <w:rPr>
          <w:b/>
          <w:color w:val="0070C0"/>
          <w:sz w:val="26"/>
        </w:rPr>
        <w:t xml:space="preserve"> </w:t>
      </w:r>
    </w:p>
    <w:p w:rsidR="00965124" w:rsidRDefault="00BA4B7B">
      <w:pPr>
        <w:spacing w:after="13" w:line="389" w:lineRule="auto"/>
        <w:ind w:left="345" w:right="221" w:firstLine="0"/>
      </w:pPr>
      <w:r>
        <w:rPr>
          <w:b/>
          <w:sz w:val="26"/>
        </w:rPr>
        <w:t>Opiekun (mentor) praktyk zawodowych:</w:t>
      </w:r>
      <w:r>
        <w:rPr>
          <w:sz w:val="26"/>
        </w:rPr>
        <w:t xml:space="preserve"> praktyk</w:t>
      </w:r>
      <w:r>
        <w:rPr>
          <w:sz w:val="26"/>
        </w:rPr>
        <w:t xml:space="preserve">i zawodowe są realizowane pod kierunkiem osoby, która spełnia „Kryteria doboru opiekuna do prowadzenia zajęć praktycznych i praktyk zawodowych”.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b/>
          <w:color w:val="0070C0"/>
          <w:sz w:val="26"/>
        </w:rPr>
        <w:t xml:space="preserve"> </w:t>
      </w:r>
    </w:p>
    <w:p w:rsidR="00965124" w:rsidRDefault="00BA4B7B">
      <w:pPr>
        <w:pStyle w:val="Nagwek3"/>
        <w:ind w:left="140" w:right="427"/>
      </w:pPr>
      <w:r>
        <w:rPr>
          <w:rFonts w:ascii="Cambria" w:eastAsia="Cambria" w:hAnsi="Cambria" w:cs="Cambria"/>
        </w:rPr>
        <w:t>II.</w:t>
      </w:r>
      <w:r>
        <w:rPr>
          <w:rFonts w:ascii="Arial" w:eastAsia="Arial" w:hAnsi="Arial" w:cs="Arial"/>
        </w:rPr>
        <w:t xml:space="preserve"> </w:t>
      </w:r>
      <w:r>
        <w:t>ZADANIA OPIEKUNA (MENTOR) PRAKTYK ZAWODOWYCH</w:t>
      </w:r>
      <w:r>
        <w:rPr>
          <w:color w:val="0070C0"/>
        </w:rPr>
        <w:t xml:space="preserve"> </w:t>
      </w:r>
    </w:p>
    <w:p w:rsidR="00965124" w:rsidRDefault="00BA4B7B">
      <w:pPr>
        <w:spacing w:after="178" w:line="259" w:lineRule="auto"/>
        <w:ind w:left="360" w:firstLine="0"/>
        <w:jc w:val="left"/>
      </w:pPr>
      <w:r>
        <w:rPr>
          <w:b/>
          <w:sz w:val="26"/>
        </w:rPr>
        <w:t xml:space="preserve"> </w:t>
      </w:r>
    </w:p>
    <w:p w:rsidR="00965124" w:rsidRDefault="00BA4B7B">
      <w:pPr>
        <w:spacing w:after="190" w:line="259" w:lineRule="auto"/>
        <w:ind w:left="355"/>
        <w:jc w:val="left"/>
      </w:pPr>
      <w:r>
        <w:rPr>
          <w:b/>
          <w:sz w:val="26"/>
        </w:rPr>
        <w:t>Do ogólnych zadań opiekuna praktyk zawodowych należy:</w:t>
      </w:r>
      <w:r>
        <w:rPr>
          <w:b/>
          <w:color w:val="0070C0"/>
          <w:sz w:val="26"/>
        </w:rPr>
        <w:t xml:space="preserve"> </w:t>
      </w:r>
    </w:p>
    <w:p w:rsidR="00965124" w:rsidRDefault="00BA4B7B">
      <w:pPr>
        <w:numPr>
          <w:ilvl w:val="0"/>
          <w:numId w:val="3"/>
        </w:numPr>
        <w:spacing w:after="107" w:line="259" w:lineRule="auto"/>
        <w:ind w:right="221" w:hanging="370"/>
      </w:pPr>
      <w:r>
        <w:rPr>
          <w:sz w:val="26"/>
        </w:rPr>
        <w:t xml:space="preserve">zapewnienie studentom bezpośredniej opieki, </w:t>
      </w:r>
    </w:p>
    <w:p w:rsidR="00965124" w:rsidRDefault="00BA4B7B">
      <w:pPr>
        <w:numPr>
          <w:ilvl w:val="0"/>
          <w:numId w:val="3"/>
        </w:numPr>
        <w:spacing w:after="36" w:line="389" w:lineRule="auto"/>
        <w:ind w:right="221" w:hanging="370"/>
      </w:pPr>
      <w:r>
        <w:rPr>
          <w:sz w:val="26"/>
        </w:rPr>
        <w:t xml:space="preserve">realizacja programu praktyki zgodnie z celami i efektami uczenia się w zakresie wiedzy, umiejętności i kompetencji społecznych określonymi w sylabusach do praktyki, </w:t>
      </w:r>
    </w:p>
    <w:p w:rsidR="00965124" w:rsidRDefault="00BA4B7B">
      <w:pPr>
        <w:numPr>
          <w:ilvl w:val="0"/>
          <w:numId w:val="3"/>
        </w:numPr>
        <w:spacing w:after="13" w:line="389" w:lineRule="auto"/>
        <w:ind w:right="221" w:hanging="370"/>
      </w:pPr>
      <w:r>
        <w:rPr>
          <w:sz w:val="26"/>
        </w:rPr>
        <w:t>współpraca z nauczycielem akademickim pełniąc</w:t>
      </w:r>
      <w:r>
        <w:rPr>
          <w:sz w:val="26"/>
        </w:rPr>
        <w:t xml:space="preserve">ym z ramienia uczelni funkcję opiekuna dydaktycznego, </w:t>
      </w:r>
    </w:p>
    <w:p w:rsidR="00965124" w:rsidRDefault="00BA4B7B">
      <w:pPr>
        <w:numPr>
          <w:ilvl w:val="0"/>
          <w:numId w:val="3"/>
        </w:numPr>
        <w:spacing w:after="75" w:line="259" w:lineRule="auto"/>
        <w:ind w:right="221" w:hanging="370"/>
      </w:pPr>
      <w:r>
        <w:rPr>
          <w:sz w:val="26"/>
        </w:rPr>
        <w:t xml:space="preserve">prowadzenie bieżącej i końcowej dokumentacji przebiegu praktyki.  </w:t>
      </w:r>
    </w:p>
    <w:p w:rsidR="00965124" w:rsidRDefault="00BA4B7B">
      <w:pPr>
        <w:spacing w:after="185" w:line="259" w:lineRule="auto"/>
        <w:ind w:left="360" w:firstLine="0"/>
        <w:jc w:val="left"/>
      </w:pPr>
      <w:r>
        <w:rPr>
          <w:sz w:val="26"/>
        </w:rPr>
        <w:t xml:space="preserve"> </w:t>
      </w:r>
    </w:p>
    <w:p w:rsidR="00965124" w:rsidRDefault="00BA4B7B">
      <w:pPr>
        <w:spacing w:after="180" w:line="259" w:lineRule="auto"/>
        <w:ind w:left="355"/>
        <w:jc w:val="left"/>
      </w:pPr>
      <w:r>
        <w:rPr>
          <w:b/>
          <w:sz w:val="26"/>
        </w:rPr>
        <w:t xml:space="preserve">Do szczegółowych zadań opiekuna praktyk należy:  </w:t>
      </w:r>
    </w:p>
    <w:p w:rsidR="00965124" w:rsidRDefault="00BA4B7B">
      <w:pPr>
        <w:numPr>
          <w:ilvl w:val="0"/>
          <w:numId w:val="3"/>
        </w:numPr>
        <w:spacing w:after="35" w:line="389" w:lineRule="auto"/>
        <w:ind w:right="221" w:hanging="370"/>
      </w:pPr>
      <w:r>
        <w:rPr>
          <w:sz w:val="26"/>
        </w:rPr>
        <w:t>zapoznanie studentów z pracownikami oddziału, organizacją pracy, zakresem udzielan</w:t>
      </w:r>
      <w:r>
        <w:rPr>
          <w:sz w:val="26"/>
        </w:rPr>
        <w:t xml:space="preserve">ych świadczeń zdrowotnych, obowiązującymi przepisami BHP i dokumentacją medyczną, </w:t>
      </w:r>
    </w:p>
    <w:p w:rsidR="00965124" w:rsidRDefault="00BA4B7B">
      <w:pPr>
        <w:numPr>
          <w:ilvl w:val="0"/>
          <w:numId w:val="3"/>
        </w:numPr>
        <w:spacing w:after="151" w:line="259" w:lineRule="auto"/>
        <w:ind w:right="221" w:hanging="370"/>
      </w:pPr>
      <w:r>
        <w:rPr>
          <w:sz w:val="26"/>
        </w:rPr>
        <w:t xml:space="preserve">zapoznanie studentów z regulaminem praktyk zawodowych, </w:t>
      </w:r>
    </w:p>
    <w:p w:rsidR="00965124" w:rsidRDefault="00BA4B7B">
      <w:pPr>
        <w:numPr>
          <w:ilvl w:val="0"/>
          <w:numId w:val="3"/>
        </w:numPr>
        <w:spacing w:after="41" w:line="389" w:lineRule="auto"/>
        <w:ind w:right="221" w:hanging="370"/>
      </w:pPr>
      <w:r>
        <w:rPr>
          <w:sz w:val="26"/>
        </w:rPr>
        <w:t xml:space="preserve">przedstawienie studentom celów, efektów uczenia się, które mają osiągnąć w czasie praktyki zawodowej oraz kryteriami ich oceniania, </w:t>
      </w:r>
    </w:p>
    <w:p w:rsidR="00965124" w:rsidRDefault="00BA4B7B">
      <w:pPr>
        <w:numPr>
          <w:ilvl w:val="0"/>
          <w:numId w:val="3"/>
        </w:numPr>
        <w:spacing w:after="39" w:line="389" w:lineRule="auto"/>
        <w:ind w:right="221" w:hanging="370"/>
      </w:pPr>
      <w:r>
        <w:rPr>
          <w:sz w:val="26"/>
        </w:rPr>
        <w:lastRenderedPageBreak/>
        <w:t>organizacja studentom każdego dnia praktyki zawodowej, w tym harmonogramu przydziału zadań, nadzór nad wykonywaniem czynnoś</w:t>
      </w:r>
      <w:r>
        <w:rPr>
          <w:sz w:val="26"/>
        </w:rPr>
        <w:t xml:space="preserve">ci i ich dokumentowaniem  oraz ustalenie zakresu samodzielności i odpowiedzialności, </w:t>
      </w:r>
    </w:p>
    <w:p w:rsidR="00965124" w:rsidRDefault="00BA4B7B">
      <w:pPr>
        <w:numPr>
          <w:ilvl w:val="0"/>
          <w:numId w:val="3"/>
        </w:numPr>
        <w:spacing w:after="13" w:line="389" w:lineRule="auto"/>
        <w:ind w:right="221" w:hanging="370"/>
      </w:pPr>
      <w:r>
        <w:rPr>
          <w:sz w:val="26"/>
        </w:rPr>
        <w:t xml:space="preserve">udzielanie studentom wsparcia w realizacji procesu pielęgnowania i prowadzeniu indywidualnej dokumentacji oraz współudział w ocenie dokumentacji, </w:t>
      </w:r>
    </w:p>
    <w:p w:rsidR="00965124" w:rsidRDefault="00BA4B7B">
      <w:pPr>
        <w:numPr>
          <w:ilvl w:val="0"/>
          <w:numId w:val="3"/>
        </w:numPr>
        <w:spacing w:after="38" w:line="389" w:lineRule="auto"/>
        <w:ind w:right="221" w:hanging="370"/>
      </w:pPr>
      <w:r>
        <w:rPr>
          <w:sz w:val="26"/>
        </w:rPr>
        <w:t>bieżące omawianie spraw</w:t>
      </w:r>
      <w:r>
        <w:rPr>
          <w:sz w:val="26"/>
        </w:rPr>
        <w:t xml:space="preserve"> problemowych pojawiających się w trakcie realizacji praktyki w odniesieniu do relacji z pacjentem i jego rodziny, grupy studentów i pracowników oddziału, </w:t>
      </w:r>
    </w:p>
    <w:p w:rsidR="00965124" w:rsidRDefault="00BA4B7B">
      <w:pPr>
        <w:numPr>
          <w:ilvl w:val="0"/>
          <w:numId w:val="3"/>
        </w:numPr>
        <w:spacing w:after="13" w:line="389" w:lineRule="auto"/>
        <w:ind w:right="221" w:hanging="370"/>
      </w:pPr>
      <w:r>
        <w:rPr>
          <w:sz w:val="26"/>
        </w:rPr>
        <w:t>uzupełnianie brakującej wiedzy, jej aktualizacja i korygowanie niewłaściwych nawyków i postaw zawodo</w:t>
      </w:r>
      <w:r>
        <w:rPr>
          <w:sz w:val="26"/>
        </w:rPr>
        <w:t xml:space="preserve">wych, </w:t>
      </w:r>
    </w:p>
    <w:p w:rsidR="00965124" w:rsidRDefault="00BA4B7B">
      <w:pPr>
        <w:numPr>
          <w:ilvl w:val="0"/>
          <w:numId w:val="3"/>
        </w:numPr>
        <w:spacing w:after="13" w:line="389" w:lineRule="auto"/>
        <w:ind w:right="221" w:hanging="370"/>
      </w:pPr>
      <w:r>
        <w:rPr>
          <w:sz w:val="26"/>
        </w:rPr>
        <w:t xml:space="preserve">bieżące dokumentowanie w dzienniku umiejętności zawodowych studenta, osiągniętych efektów uczenia się zgodnie z przyjętymi kryteriami.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6"/>
        </w:rPr>
        <w:t xml:space="preserve"> </w:t>
      </w:r>
    </w:p>
    <w:p w:rsidR="00965124" w:rsidRDefault="00BA4B7B">
      <w:pPr>
        <w:spacing w:after="13" w:line="389" w:lineRule="auto"/>
        <w:ind w:left="345" w:right="221" w:firstLine="708"/>
      </w:pPr>
      <w:r>
        <w:rPr>
          <w:sz w:val="26"/>
        </w:rPr>
        <w:t>Po zakończeniu praktyki opiekun (mentor) przekazuje opiekunowi z ramienia uczelni wypełniony komplet dokumentac</w:t>
      </w:r>
      <w:r>
        <w:rPr>
          <w:sz w:val="26"/>
        </w:rPr>
        <w:t xml:space="preserve">ji (lista obecności studenta, ocena indywidualna studenta). </w:t>
      </w:r>
    </w:p>
    <w:p w:rsidR="00965124" w:rsidRDefault="00BA4B7B">
      <w:pPr>
        <w:spacing w:after="13" w:line="389" w:lineRule="auto"/>
        <w:ind w:left="345" w:right="221" w:firstLine="0"/>
      </w:pPr>
      <w:r>
        <w:rPr>
          <w:sz w:val="26"/>
        </w:rPr>
        <w:t>W sytuacji, gdy w czasie realizacji praktyk zawodowych pojawiłyby się sytuacje trudne, np. nieobecność studenta, wystąpienie ekspozycji zawodowej, problemy z zaliczeniem efektów uczenia się lub z</w:t>
      </w:r>
      <w:r>
        <w:rPr>
          <w:sz w:val="26"/>
        </w:rPr>
        <w:t xml:space="preserve">achowanie studenta niezgodne z regulaminem opiekun niezwłocznie informuje o tym fakcie opiekuna z ramienia uczelni. </w:t>
      </w:r>
    </w:p>
    <w:p w:rsidR="00965124" w:rsidRDefault="00BA4B7B">
      <w:pPr>
        <w:spacing w:after="123" w:line="259" w:lineRule="auto"/>
        <w:ind w:left="360" w:firstLine="0"/>
        <w:jc w:val="left"/>
      </w:pPr>
      <w:r>
        <w:rPr>
          <w:sz w:val="26"/>
        </w:rPr>
        <w:t xml:space="preserve">  </w:t>
      </w:r>
    </w:p>
    <w:p w:rsidR="00965124" w:rsidRDefault="00BA4B7B">
      <w:pPr>
        <w:spacing w:after="13" w:line="389" w:lineRule="auto"/>
        <w:ind w:left="345" w:right="221" w:firstLine="0"/>
      </w:pPr>
      <w:r>
        <w:rPr>
          <w:sz w:val="26"/>
        </w:rPr>
        <w:t>Praktyki zawodowe mają na celu osiągnięcie efektów uczenia się ujętych w grupach zajęć A i B. Praktyki zawodowe są realizowane w zakresi</w:t>
      </w:r>
      <w:r>
        <w:rPr>
          <w:sz w:val="26"/>
        </w:rPr>
        <w:t xml:space="preserve">e podanym w tabeli 1. </w:t>
      </w:r>
      <w:r>
        <w:br w:type="page"/>
      </w:r>
    </w:p>
    <w:p w:rsidR="00965124" w:rsidRDefault="00BA4B7B">
      <w:pPr>
        <w:pStyle w:val="Nagwek4"/>
        <w:spacing w:after="74"/>
      </w:pPr>
      <w:r>
        <w:rPr>
          <w:rFonts w:ascii="Cambria" w:eastAsia="Cambria" w:hAnsi="Cambria" w:cs="Cambria"/>
        </w:rPr>
        <w:lastRenderedPageBreak/>
        <w:t>III.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ZAKRES KSZTAŁCENIA PRAKTYCZNEGO NA KIERUNKU PIELĘGNIARSTWO II STOPNIA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b/>
          <w:color w:val="0070C0"/>
          <w:sz w:val="26"/>
        </w:rPr>
        <w:t xml:space="preserve"> </w:t>
      </w:r>
    </w:p>
    <w:p w:rsidR="00965124" w:rsidRDefault="00BA4B7B">
      <w:pPr>
        <w:spacing w:after="0" w:line="259" w:lineRule="auto"/>
        <w:ind w:left="355"/>
        <w:jc w:val="left"/>
      </w:pPr>
      <w:r>
        <w:rPr>
          <w:b/>
          <w:sz w:val="26"/>
        </w:rPr>
        <w:t xml:space="preserve">Tabela nr 1. Rodzaj i wymiar praktyk zawodowych na studiach II stopnia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b/>
          <w:sz w:val="26"/>
        </w:rPr>
        <w:t xml:space="preserve"> </w:t>
      </w:r>
    </w:p>
    <w:tbl>
      <w:tblPr>
        <w:tblStyle w:val="TableGrid"/>
        <w:tblW w:w="9429" w:type="dxa"/>
        <w:tblInd w:w="254" w:type="dxa"/>
        <w:tblCellMar>
          <w:top w:w="9" w:type="dxa"/>
          <w:left w:w="107" w:type="dxa"/>
          <w:bottom w:w="0" w:type="dxa"/>
          <w:right w:w="25" w:type="dxa"/>
        </w:tblCellMar>
        <w:tblLook w:val="04A0" w:firstRow="1" w:lastRow="0" w:firstColumn="1" w:lastColumn="0" w:noHBand="0" w:noVBand="1"/>
      </w:tblPr>
      <w:tblGrid>
        <w:gridCol w:w="577"/>
        <w:gridCol w:w="5199"/>
        <w:gridCol w:w="1277"/>
        <w:gridCol w:w="1135"/>
        <w:gridCol w:w="1241"/>
      </w:tblGrid>
      <w:tr w:rsidR="00965124">
        <w:trPr>
          <w:trHeight w:val="605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65124" w:rsidRDefault="00BA4B7B">
            <w:pPr>
              <w:spacing w:after="0" w:line="259" w:lineRule="auto"/>
              <w:ind w:left="29" w:firstLine="0"/>
              <w:jc w:val="left"/>
            </w:pPr>
            <w:r>
              <w:rPr>
                <w:b/>
                <w:sz w:val="26"/>
              </w:rPr>
              <w:t>Nr</w:t>
            </w:r>
            <w:r>
              <w:rPr>
                <w:b/>
                <w:color w:val="FF0000"/>
                <w:sz w:val="26"/>
              </w:rPr>
              <w:t xml:space="preserve"> </w:t>
            </w: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65124" w:rsidRDefault="00BA4B7B">
            <w:pPr>
              <w:spacing w:after="0" w:line="259" w:lineRule="auto"/>
              <w:ind w:left="0" w:right="82" w:firstLine="0"/>
              <w:jc w:val="center"/>
            </w:pPr>
            <w:r>
              <w:rPr>
                <w:b/>
                <w:sz w:val="26"/>
              </w:rPr>
              <w:t xml:space="preserve">Zakres praktyk zawodowych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6"/>
              </w:rPr>
              <w:t xml:space="preserve">Liczba godzin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6"/>
              </w:rPr>
              <w:t xml:space="preserve">Punkty ECTS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65124" w:rsidRDefault="00BA4B7B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6"/>
              </w:rPr>
              <w:t xml:space="preserve">Semestr </w:t>
            </w:r>
          </w:p>
        </w:tc>
      </w:tr>
      <w:tr w:rsidR="00965124">
        <w:trPr>
          <w:trHeight w:val="60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1. </w:t>
            </w: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Zarządzanie w pielęgniarstwie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6"/>
              </w:rPr>
              <w:t xml:space="preserve">20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83" w:firstLine="0"/>
              <w:jc w:val="center"/>
            </w:pPr>
            <w:r>
              <w:rPr>
                <w:sz w:val="26"/>
              </w:rPr>
              <w:t xml:space="preserve">1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6"/>
              </w:rPr>
              <w:t xml:space="preserve">2 </w:t>
            </w:r>
          </w:p>
        </w:tc>
      </w:tr>
      <w:tr w:rsidR="00965124">
        <w:trPr>
          <w:trHeight w:val="90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2. </w:t>
            </w: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Edukacja terapeutyczna w wybranych chorobach przewlekłych  w zakresie kardiologii/nefrologii/diabetologii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6"/>
              </w:rPr>
              <w:t xml:space="preserve">20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83" w:firstLine="0"/>
              <w:jc w:val="center"/>
            </w:pPr>
            <w:r>
              <w:rPr>
                <w:sz w:val="26"/>
              </w:rPr>
              <w:t xml:space="preserve">1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6"/>
              </w:rPr>
              <w:t xml:space="preserve">3 </w:t>
            </w:r>
          </w:p>
        </w:tc>
      </w:tr>
      <w:tr w:rsidR="00965124">
        <w:trPr>
          <w:trHeight w:val="61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3.  </w:t>
            </w: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Edukacja terapeutyczna w wybranych chorobach przewlekłych w zakresie chirurgii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6"/>
              </w:rPr>
              <w:t xml:space="preserve">20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83" w:firstLine="0"/>
              <w:jc w:val="center"/>
            </w:pPr>
            <w:r>
              <w:rPr>
                <w:sz w:val="26"/>
              </w:rPr>
              <w:t xml:space="preserve">1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6"/>
              </w:rPr>
              <w:t xml:space="preserve">2 </w:t>
            </w:r>
          </w:p>
        </w:tc>
      </w:tr>
      <w:tr w:rsidR="00965124">
        <w:trPr>
          <w:trHeight w:val="607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4. </w:t>
            </w: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Opieka onkologiczna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6"/>
              </w:rPr>
              <w:t xml:space="preserve">40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83" w:firstLine="0"/>
              <w:jc w:val="center"/>
            </w:pPr>
            <w:r>
              <w:rPr>
                <w:sz w:val="26"/>
              </w:rPr>
              <w:t xml:space="preserve">2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6"/>
              </w:rPr>
              <w:t xml:space="preserve">3 </w:t>
            </w:r>
          </w:p>
        </w:tc>
      </w:tr>
      <w:tr w:rsidR="00965124">
        <w:trPr>
          <w:trHeight w:val="1205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5. </w:t>
            </w: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Wentylacja mechaniczna długoterminowa w opiece stacjonarnej i domowej (oddział intensywnej terapii, oddział chorób płuc i poradnia leczenia domowego tlenem)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6"/>
              </w:rPr>
              <w:t xml:space="preserve">40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83" w:firstLine="0"/>
              <w:jc w:val="center"/>
            </w:pPr>
            <w:r>
              <w:rPr>
                <w:sz w:val="26"/>
              </w:rPr>
              <w:t xml:space="preserve">2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6"/>
              </w:rPr>
              <w:t xml:space="preserve">4 </w:t>
            </w:r>
          </w:p>
        </w:tc>
      </w:tr>
      <w:tr w:rsidR="00965124">
        <w:trPr>
          <w:trHeight w:val="61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6. </w:t>
            </w: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Pracownia endoskopowa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6"/>
              </w:rPr>
              <w:t xml:space="preserve">40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83" w:firstLine="0"/>
              <w:jc w:val="center"/>
            </w:pPr>
            <w:r>
              <w:rPr>
                <w:sz w:val="26"/>
              </w:rPr>
              <w:t xml:space="preserve">2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6"/>
              </w:rPr>
              <w:t xml:space="preserve">2 </w:t>
            </w:r>
          </w:p>
        </w:tc>
      </w:tr>
      <w:tr w:rsidR="00965124">
        <w:trPr>
          <w:trHeight w:val="120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7. </w:t>
            </w: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16" w:firstLine="0"/>
              <w:jc w:val="left"/>
            </w:pPr>
            <w:r>
              <w:rPr>
                <w:sz w:val="26"/>
              </w:rPr>
              <w:t xml:space="preserve">Podstawowa opieka zdrowotna (gabinet pielęgniarki podstawowej opieki zdrowotnej i gabinet lekarza podstawowej opieki zdrowotnej)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6"/>
              </w:rPr>
              <w:t xml:space="preserve">20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83" w:firstLine="0"/>
              <w:jc w:val="center"/>
            </w:pPr>
            <w:r>
              <w:rPr>
                <w:sz w:val="26"/>
              </w:rPr>
              <w:t xml:space="preserve">1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6"/>
              </w:rPr>
              <w:t xml:space="preserve">2 </w:t>
            </w:r>
          </w:p>
        </w:tc>
      </w:tr>
      <w:tr w:rsidR="00965124">
        <w:trPr>
          <w:trHeight w:val="905"/>
        </w:trPr>
        <w:tc>
          <w:tcPr>
            <w:tcW w:w="5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Razem godziny i punkty ECTS </w:t>
            </w:r>
          </w:p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65124" w:rsidRDefault="00BA4B7B">
            <w:pPr>
              <w:spacing w:after="0" w:line="259" w:lineRule="auto"/>
              <w:ind w:left="0" w:right="17" w:firstLine="0"/>
              <w:jc w:val="center"/>
            </w:pPr>
            <w:r>
              <w:rPr>
                <w:b/>
                <w:sz w:val="26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86" w:firstLine="0"/>
              <w:jc w:val="center"/>
            </w:pPr>
            <w:r>
              <w:rPr>
                <w:b/>
                <w:sz w:val="26"/>
              </w:rPr>
              <w:t xml:space="preserve">200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65124" w:rsidRDefault="00BA4B7B">
            <w:pPr>
              <w:spacing w:after="0" w:line="259" w:lineRule="auto"/>
              <w:ind w:left="0" w:right="17" w:firstLine="0"/>
              <w:jc w:val="center"/>
            </w:pPr>
            <w:r>
              <w:rPr>
                <w:b/>
                <w:sz w:val="26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83" w:firstLine="0"/>
              <w:jc w:val="center"/>
            </w:pPr>
            <w:r>
              <w:rPr>
                <w:b/>
                <w:sz w:val="26"/>
              </w:rPr>
              <w:t xml:space="preserve">10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65124" w:rsidRDefault="00BA4B7B">
            <w:pPr>
              <w:spacing w:after="0" w:line="259" w:lineRule="auto"/>
              <w:ind w:left="0" w:right="17" w:firstLine="0"/>
              <w:jc w:val="center"/>
            </w:pPr>
            <w:r>
              <w:rPr>
                <w:b/>
                <w:sz w:val="26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55" w:firstLine="0"/>
              <w:jc w:val="left"/>
            </w:pPr>
            <w:r>
              <w:rPr>
                <w:b/>
                <w:sz w:val="26"/>
              </w:rPr>
              <w:t>II, III, IV</w:t>
            </w:r>
          </w:p>
        </w:tc>
      </w:tr>
    </w:tbl>
    <w:p w:rsidR="00965124" w:rsidRDefault="00BA4B7B">
      <w:pPr>
        <w:spacing w:after="0" w:line="259" w:lineRule="auto"/>
        <w:ind w:left="360" w:firstLine="0"/>
        <w:jc w:val="left"/>
      </w:pPr>
      <w:r>
        <w:rPr>
          <w:color w:val="FF0000"/>
          <w:sz w:val="26"/>
        </w:rPr>
        <w:t xml:space="preserve"> </w:t>
      </w:r>
    </w:p>
    <w:p w:rsidR="00965124" w:rsidRDefault="00BA4B7B">
      <w:pPr>
        <w:spacing w:after="175" w:line="259" w:lineRule="auto"/>
        <w:ind w:left="360" w:firstLine="0"/>
        <w:jc w:val="left"/>
      </w:pPr>
      <w:r>
        <w:rPr>
          <w:sz w:val="26"/>
        </w:rPr>
        <w:t xml:space="preserve"> </w:t>
      </w:r>
    </w:p>
    <w:p w:rsidR="00965124" w:rsidRDefault="00BA4B7B">
      <w:pPr>
        <w:spacing w:after="13" w:line="389" w:lineRule="auto"/>
        <w:ind w:left="345" w:right="221" w:firstLine="708"/>
      </w:pPr>
      <w:r>
        <w:rPr>
          <w:sz w:val="26"/>
        </w:rPr>
        <w:t xml:space="preserve">W ramach kształcenia praktycznego – </w:t>
      </w:r>
      <w:r>
        <w:rPr>
          <w:sz w:val="26"/>
        </w:rPr>
        <w:t xml:space="preserve">praktyk zawodowych realizowane są efekty uczenia się w zakresie umiejętności oraz kompetencji społecznych.  </w:t>
      </w:r>
    </w:p>
    <w:p w:rsidR="00965124" w:rsidRDefault="00BA4B7B">
      <w:pPr>
        <w:spacing w:after="171" w:line="259" w:lineRule="auto"/>
        <w:ind w:left="360" w:firstLine="0"/>
        <w:jc w:val="left"/>
      </w:pPr>
      <w:r>
        <w:rPr>
          <w:sz w:val="26"/>
        </w:rPr>
        <w:t xml:space="preserve"> </w:t>
      </w:r>
    </w:p>
    <w:p w:rsidR="00965124" w:rsidRDefault="00BA4B7B">
      <w:pPr>
        <w:spacing w:after="13" w:line="389" w:lineRule="auto"/>
        <w:ind w:left="345" w:right="221" w:firstLine="708"/>
      </w:pPr>
      <w:r>
        <w:rPr>
          <w:sz w:val="26"/>
        </w:rPr>
        <w:t>Wykaz efektów uczenia się w zakresie umiejętności ma na celu ukierunkowanie uczenia się studenta oraz dokumentowanie rozwoju nabywanych umiejętno</w:t>
      </w:r>
      <w:r>
        <w:rPr>
          <w:sz w:val="26"/>
        </w:rPr>
        <w:t xml:space="preserve">ści praktycznych i kompetencji społecznych pielęgniarki/pielęgniarza.  </w:t>
      </w:r>
    </w:p>
    <w:p w:rsidR="00965124" w:rsidRDefault="00BA4B7B">
      <w:pPr>
        <w:spacing w:after="118" w:line="259" w:lineRule="auto"/>
        <w:ind w:left="355"/>
        <w:jc w:val="left"/>
      </w:pPr>
      <w:r>
        <w:rPr>
          <w:b/>
          <w:sz w:val="26"/>
        </w:rPr>
        <w:t>W zakresie kompetencji społecznych student jest gotów do:</w:t>
      </w:r>
      <w:r>
        <w:rPr>
          <w:sz w:val="26"/>
        </w:rPr>
        <w:t xml:space="preserve">  </w:t>
      </w:r>
    </w:p>
    <w:p w:rsidR="00965124" w:rsidRDefault="00BA4B7B">
      <w:pPr>
        <w:spacing w:after="167" w:line="259" w:lineRule="auto"/>
        <w:ind w:left="360" w:firstLine="0"/>
        <w:jc w:val="left"/>
      </w:pPr>
      <w:r>
        <w:rPr>
          <w:sz w:val="26"/>
        </w:rPr>
        <w:t xml:space="preserve"> </w:t>
      </w:r>
    </w:p>
    <w:p w:rsidR="00965124" w:rsidRDefault="00BA4B7B">
      <w:pPr>
        <w:spacing w:after="13" w:line="389" w:lineRule="auto"/>
        <w:ind w:left="911" w:right="221" w:hanging="566"/>
      </w:pPr>
      <w:r>
        <w:rPr>
          <w:b/>
          <w:sz w:val="26"/>
        </w:rPr>
        <w:lastRenderedPageBreak/>
        <w:t>K01</w:t>
      </w:r>
      <w:r>
        <w:rPr>
          <w:sz w:val="26"/>
        </w:rPr>
        <w:t xml:space="preserve"> </w:t>
      </w:r>
      <w:r>
        <w:rPr>
          <w:sz w:val="26"/>
        </w:rPr>
        <w:t xml:space="preserve">dokonywania krytycznej oceny działań własnych i działań współpracowników z poszanowaniem różnic światopoglądowych i kulturowych; </w:t>
      </w:r>
    </w:p>
    <w:p w:rsidR="00965124" w:rsidRDefault="00BA4B7B">
      <w:pPr>
        <w:spacing w:after="13" w:line="389" w:lineRule="auto"/>
        <w:ind w:left="911" w:right="221" w:hanging="566"/>
      </w:pPr>
      <w:r>
        <w:rPr>
          <w:b/>
          <w:sz w:val="26"/>
        </w:rPr>
        <w:t>K02</w:t>
      </w:r>
      <w:r>
        <w:rPr>
          <w:sz w:val="26"/>
        </w:rPr>
        <w:t xml:space="preserve"> formułowania opinii dotyczących różnych aspektów działalności zawodowej i zasięgania porad ekspertów w przypadku trudności</w:t>
      </w:r>
      <w:r>
        <w:rPr>
          <w:sz w:val="26"/>
        </w:rPr>
        <w:t xml:space="preserve"> z samodzielnym rozwiązaniem problemu; </w:t>
      </w:r>
    </w:p>
    <w:p w:rsidR="00965124" w:rsidRDefault="00BA4B7B">
      <w:pPr>
        <w:spacing w:after="13" w:line="389" w:lineRule="auto"/>
        <w:ind w:left="911" w:right="221" w:hanging="566"/>
      </w:pPr>
      <w:r>
        <w:rPr>
          <w:b/>
          <w:sz w:val="26"/>
        </w:rPr>
        <w:t>K03</w:t>
      </w:r>
      <w:r>
        <w:rPr>
          <w:sz w:val="26"/>
        </w:rPr>
        <w:t xml:space="preserve"> okazywania dbałości o prestiż związany z wykonywaniem zawodu pielęgniarki i solidarność zawodową; </w:t>
      </w:r>
    </w:p>
    <w:p w:rsidR="00965124" w:rsidRDefault="00BA4B7B">
      <w:pPr>
        <w:spacing w:after="13" w:line="389" w:lineRule="auto"/>
        <w:ind w:left="911" w:right="221" w:hanging="566"/>
      </w:pPr>
      <w:r>
        <w:rPr>
          <w:b/>
          <w:sz w:val="26"/>
        </w:rPr>
        <w:t>K04</w:t>
      </w:r>
      <w:r>
        <w:rPr>
          <w:sz w:val="26"/>
        </w:rPr>
        <w:t xml:space="preserve"> rozwiązywania złożonych problemów etycznych związanych z wykonywaniem zawodu pielęgniarki i wskazywania prior</w:t>
      </w:r>
      <w:r>
        <w:rPr>
          <w:sz w:val="26"/>
        </w:rPr>
        <w:t xml:space="preserve">ytetów w realizacji określonych zadań; </w:t>
      </w:r>
    </w:p>
    <w:p w:rsidR="00965124" w:rsidRDefault="00BA4B7B">
      <w:pPr>
        <w:spacing w:after="173" w:line="259" w:lineRule="auto"/>
        <w:ind w:left="345" w:right="221" w:firstLine="0"/>
      </w:pPr>
      <w:r>
        <w:rPr>
          <w:b/>
          <w:sz w:val="26"/>
        </w:rPr>
        <w:t>K05</w:t>
      </w:r>
      <w:r>
        <w:rPr>
          <w:sz w:val="26"/>
        </w:rPr>
        <w:t xml:space="preserve"> ponoszenia odpowiedzialności za realizowane świadczenia zdrowotne; </w:t>
      </w:r>
    </w:p>
    <w:p w:rsidR="00965124" w:rsidRDefault="00BA4B7B">
      <w:pPr>
        <w:spacing w:after="13" w:line="389" w:lineRule="auto"/>
        <w:ind w:left="911" w:right="221" w:hanging="566"/>
      </w:pPr>
      <w:r>
        <w:rPr>
          <w:b/>
          <w:sz w:val="26"/>
        </w:rPr>
        <w:t>K06</w:t>
      </w:r>
      <w:r>
        <w:rPr>
          <w:sz w:val="26"/>
        </w:rPr>
        <w:t xml:space="preserve"> wykazywania profesjonalnego podejścia do strategii marketingowych przemysłu farmaceutycznego i reklamy jego produktów. </w:t>
      </w:r>
    </w:p>
    <w:p w:rsidR="00965124" w:rsidRDefault="00BA4B7B">
      <w:pPr>
        <w:spacing w:after="0" w:line="259" w:lineRule="auto"/>
        <w:ind w:left="1776" w:firstLine="0"/>
        <w:jc w:val="left"/>
      </w:pPr>
      <w:r>
        <w:rPr>
          <w:sz w:val="26"/>
        </w:rPr>
        <w:t xml:space="preserve"> </w:t>
      </w:r>
    </w:p>
    <w:p w:rsidR="00965124" w:rsidRDefault="00BA4B7B">
      <w:pPr>
        <w:spacing w:after="0" w:line="259" w:lineRule="auto"/>
        <w:ind w:left="1776" w:firstLine="0"/>
        <w:jc w:val="left"/>
      </w:pPr>
      <w:r>
        <w:rPr>
          <w:sz w:val="26"/>
        </w:rPr>
        <w:t xml:space="preserve"> </w:t>
      </w:r>
      <w:r>
        <w:br w:type="page"/>
      </w:r>
    </w:p>
    <w:p w:rsidR="00965124" w:rsidRDefault="00BA4B7B">
      <w:pPr>
        <w:pStyle w:val="Nagwek3"/>
        <w:spacing w:after="0"/>
        <w:ind w:left="715"/>
        <w:jc w:val="left"/>
      </w:pPr>
      <w:r>
        <w:rPr>
          <w:rFonts w:ascii="Cambria" w:eastAsia="Cambria" w:hAnsi="Cambria" w:cs="Cambria"/>
        </w:rPr>
        <w:lastRenderedPageBreak/>
        <w:t>IV.</w:t>
      </w:r>
      <w:r>
        <w:rPr>
          <w:rFonts w:ascii="Arial" w:eastAsia="Arial" w:hAnsi="Arial" w:cs="Arial"/>
        </w:rPr>
        <w:t xml:space="preserve"> </w:t>
      </w:r>
      <w:r>
        <w:t>PRAKTYKI ZA</w:t>
      </w:r>
      <w:r>
        <w:t xml:space="preserve">WODOWE </w:t>
      </w:r>
    </w:p>
    <w:p w:rsidR="00965124" w:rsidRDefault="00BA4B7B">
      <w:pPr>
        <w:spacing w:after="35" w:line="259" w:lineRule="auto"/>
        <w:ind w:left="36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rFonts w:ascii="Cambria" w:eastAsia="Cambria" w:hAnsi="Cambria" w:cs="Cambria"/>
          <w:b/>
          <w:sz w:val="28"/>
        </w:rPr>
        <w:t xml:space="preserve"> </w:t>
      </w:r>
    </w:p>
    <w:p w:rsidR="00965124" w:rsidRDefault="00BA4B7B">
      <w:pPr>
        <w:spacing w:after="0" w:line="259" w:lineRule="auto"/>
        <w:ind w:left="0" w:right="342" w:firstLine="0"/>
        <w:jc w:val="right"/>
      </w:pPr>
      <w:r>
        <w:rPr>
          <w:noProof/>
        </w:rPr>
        <w:drawing>
          <wp:inline distT="0" distB="0" distL="0" distR="0">
            <wp:extent cx="5733416" cy="351790"/>
            <wp:effectExtent l="0" t="0" r="0" b="0"/>
            <wp:docPr id="970" name="Picture 9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" name="Picture 97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6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18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jc w:val="left"/>
      </w:pPr>
      <w:r>
        <w:rPr>
          <w:sz w:val="28"/>
        </w:rPr>
        <w:t xml:space="preserve">Rok  akademicki ……………………….. </w:t>
      </w:r>
    </w:p>
    <w:p w:rsidR="00965124" w:rsidRDefault="00BA4B7B">
      <w:pPr>
        <w:spacing w:after="25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jc w:val="left"/>
      </w:pPr>
      <w:r>
        <w:rPr>
          <w:sz w:val="28"/>
        </w:rPr>
        <w:t xml:space="preserve">Semestr ………………………………….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14" w:line="248" w:lineRule="auto"/>
        <w:ind w:left="144" w:right="7"/>
        <w:jc w:val="center"/>
      </w:pPr>
      <w:r>
        <w:rPr>
          <w:b/>
          <w:sz w:val="28"/>
        </w:rPr>
        <w:t xml:space="preserve">ZALICZENIE PRAKTYKI ZAWODOWEJ </w:t>
      </w:r>
    </w:p>
    <w:p w:rsidR="00965124" w:rsidRDefault="00BA4B7B">
      <w:pPr>
        <w:spacing w:after="24" w:line="259" w:lineRule="auto"/>
        <w:ind w:left="200" w:firstLine="0"/>
        <w:jc w:val="center"/>
      </w:pPr>
      <w:r>
        <w:rPr>
          <w:sz w:val="28"/>
        </w:rPr>
        <w:t xml:space="preserve"> </w:t>
      </w:r>
    </w:p>
    <w:p w:rsidR="00965124" w:rsidRDefault="00BA4B7B">
      <w:pPr>
        <w:spacing w:after="34" w:line="259" w:lineRule="auto"/>
        <w:ind w:left="136"/>
        <w:jc w:val="center"/>
      </w:pPr>
      <w:r>
        <w:rPr>
          <w:sz w:val="28"/>
        </w:rPr>
        <w:t xml:space="preserve">NAZWA MODUŁU:  </w:t>
      </w:r>
    </w:p>
    <w:p w:rsidR="00965124" w:rsidRDefault="00BA4B7B">
      <w:pPr>
        <w:pStyle w:val="Nagwek4"/>
        <w:ind w:right="3"/>
      </w:pPr>
      <w:r>
        <w:t>ZARZĄDZANIE W PIELĘGNIARSTWIE</w:t>
      </w:r>
      <w:r>
        <w:rPr>
          <w:b w:val="0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ind w:left="357" w:right="639"/>
      </w:pPr>
      <w:r>
        <w:t xml:space="preserve">MIEJSCE ODBYWANIA PRAKTYKI ZAWODOWEJ: </w:t>
      </w:r>
    </w:p>
    <w:p w:rsidR="00965124" w:rsidRDefault="00BA4B7B">
      <w:pPr>
        <w:ind w:left="357" w:right="639"/>
      </w:pPr>
      <w:r>
        <w:t xml:space="preserve">………………………………………………………………………………………..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……………………………………………………………………………………….. </w:t>
      </w:r>
    </w:p>
    <w:p w:rsidR="00965124" w:rsidRDefault="00BA4B7B">
      <w:pPr>
        <w:spacing w:after="22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Pieczątka oddziału: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Opiekun  praktyki …………………………………………………………………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Koordynator  praktyki zawodowej …………………………………………………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Okres praktyki  od ……………………….  do  …………………………………….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Liczba godzin według planu ………………………………………………………..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Liczba opuszczonych godzin ……………………………………………………….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lastRenderedPageBreak/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tbl>
      <w:tblPr>
        <w:tblStyle w:val="TableGrid"/>
        <w:tblW w:w="10460" w:type="dxa"/>
        <w:tblInd w:w="-263" w:type="dxa"/>
        <w:tblCellMar>
          <w:top w:w="8" w:type="dxa"/>
          <w:left w:w="112" w:type="dxa"/>
          <w:bottom w:w="0" w:type="dxa"/>
          <w:right w:w="64" w:type="dxa"/>
        </w:tblCellMar>
        <w:tblLook w:val="04A0" w:firstRow="1" w:lastRow="0" w:firstColumn="1" w:lastColumn="0" w:noHBand="0" w:noVBand="1"/>
      </w:tblPr>
      <w:tblGrid>
        <w:gridCol w:w="567"/>
        <w:gridCol w:w="1021"/>
        <w:gridCol w:w="4904"/>
        <w:gridCol w:w="2000"/>
        <w:gridCol w:w="1968"/>
      </w:tblGrid>
      <w:tr w:rsidR="00965124">
        <w:trPr>
          <w:trHeight w:val="39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2F2F2"/>
            <w:vAlign w:val="center"/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21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2F2F2"/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72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tabs>
                <w:tab w:val="center" w:pos="1057"/>
                <w:tab w:val="center" w:pos="3887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I.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b/>
              </w:rPr>
              <w:t xml:space="preserve">ZARZĄDZANIA W PIELĘGNIARSTWIE </w:t>
            </w:r>
          </w:p>
        </w:tc>
      </w:tr>
      <w:tr w:rsidR="00965124">
        <w:trPr>
          <w:trHeight w:val="563"/>
        </w:trPr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vAlign w:val="center"/>
          </w:tcPr>
          <w:p w:rsidR="00965124" w:rsidRDefault="00BA4B7B">
            <w:pPr>
              <w:spacing w:after="0" w:line="259" w:lineRule="auto"/>
              <w:ind w:left="12" w:firstLine="0"/>
              <w:jc w:val="left"/>
            </w:pPr>
            <w:r>
              <w:rPr>
                <w:b/>
                <w:sz w:val="22"/>
              </w:rPr>
              <w:t xml:space="preserve">Lp. </w:t>
            </w:r>
          </w:p>
        </w:tc>
        <w:tc>
          <w:tcPr>
            <w:tcW w:w="10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2F2F2"/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04" w:type="dxa"/>
            <w:vMerge w:val="restart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F2F2F2"/>
            <w:vAlign w:val="center"/>
          </w:tcPr>
          <w:p w:rsidR="00965124" w:rsidRDefault="00BA4B7B">
            <w:pPr>
              <w:spacing w:after="0" w:line="259" w:lineRule="auto"/>
              <w:ind w:left="647" w:firstLine="0"/>
              <w:jc w:val="left"/>
            </w:pPr>
            <w:r>
              <w:rPr>
                <w:b/>
                <w:sz w:val="22"/>
              </w:rPr>
              <w:t xml:space="preserve">EFEKTY UCZENIA SIĘ </w:t>
            </w:r>
          </w:p>
        </w:tc>
        <w:tc>
          <w:tcPr>
            <w:tcW w:w="396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575" w:right="525" w:firstLine="0"/>
              <w:jc w:val="center"/>
            </w:pPr>
            <w:r>
              <w:rPr>
                <w:b/>
                <w:sz w:val="22"/>
              </w:rPr>
              <w:t>REALIZACJA  EFEKTÓW UCZENIA SIĘ</w:t>
            </w:r>
            <w:r>
              <w:rPr>
                <w:sz w:val="22"/>
              </w:rPr>
              <w:t xml:space="preserve"> </w:t>
            </w:r>
          </w:p>
        </w:tc>
      </w:tr>
      <w:tr w:rsidR="00965124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42" w:firstLine="0"/>
              <w:jc w:val="center"/>
            </w:pPr>
            <w:r>
              <w:rPr>
                <w:b/>
                <w:sz w:val="22"/>
              </w:rPr>
              <w:t xml:space="preserve">zaliczenie 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  <w:sz w:val="22"/>
              </w:rPr>
              <w:t xml:space="preserve">podpis </w:t>
            </w:r>
          </w:p>
        </w:tc>
      </w:tr>
      <w:tr w:rsidR="00965124">
        <w:trPr>
          <w:trHeight w:val="63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A.U7 </w:t>
            </w:r>
          </w:p>
        </w:tc>
        <w:tc>
          <w:tcPr>
            <w:tcW w:w="4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right="38" w:firstLine="0"/>
              <w:jc w:val="left"/>
            </w:pPr>
            <w:r>
              <w:rPr>
                <w:sz w:val="18"/>
              </w:rPr>
              <w:t xml:space="preserve">stosuje </w:t>
            </w:r>
            <w:r>
              <w:rPr>
                <w:sz w:val="18"/>
              </w:rPr>
              <w:t xml:space="preserve">metody analizy strategicznej niezbędne dla funkcjonowania podmiotów wykonujących działalność leczniczą </w:t>
            </w:r>
          </w:p>
        </w:tc>
        <w:tc>
          <w:tcPr>
            <w:tcW w:w="2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A.U8 </w:t>
            </w:r>
          </w:p>
        </w:tc>
        <w:tc>
          <w:tcPr>
            <w:tcW w:w="4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organizuje i nadzoruje prace zespołów pielęgniarskich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3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A.U9 </w:t>
            </w:r>
          </w:p>
        </w:tc>
        <w:tc>
          <w:tcPr>
            <w:tcW w:w="4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stosuje </w:t>
            </w:r>
            <w:r>
              <w:rPr>
                <w:sz w:val="18"/>
              </w:rPr>
              <w:t xml:space="preserve">różne metody podejmowania decyzji zawodowych i zarządczych </w:t>
            </w:r>
          </w:p>
        </w:tc>
        <w:tc>
          <w:tcPr>
            <w:tcW w:w="2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A.U10 </w:t>
            </w:r>
          </w:p>
        </w:tc>
        <w:tc>
          <w:tcPr>
            <w:tcW w:w="4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planuje zasoby ludzkie, wykorzystując różne metody, organizować rekrutację pracowników i realizować proces adaptacji zawodowej </w:t>
            </w:r>
          </w:p>
        </w:tc>
        <w:tc>
          <w:tcPr>
            <w:tcW w:w="2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5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A.U11 </w:t>
            </w:r>
          </w:p>
        </w:tc>
        <w:tc>
          <w:tcPr>
            <w:tcW w:w="4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</w:pPr>
            <w:r>
              <w:rPr>
                <w:sz w:val="18"/>
              </w:rPr>
              <w:t xml:space="preserve">opracowuje </w:t>
            </w:r>
            <w:r>
              <w:rPr>
                <w:sz w:val="18"/>
              </w:rPr>
              <w:t xml:space="preserve">plan rozwoju zawodowego własnego i podległego personelu pielęgniarskiego </w:t>
            </w:r>
          </w:p>
        </w:tc>
        <w:tc>
          <w:tcPr>
            <w:tcW w:w="2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6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A.U12 </w:t>
            </w:r>
          </w:p>
        </w:tc>
        <w:tc>
          <w:tcPr>
            <w:tcW w:w="4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</w:pPr>
            <w:r>
              <w:rPr>
                <w:sz w:val="18"/>
              </w:rPr>
              <w:t xml:space="preserve">przygotowuje opisy stanowisk pracy dla pielęgniarek oraz zakresy obowiązków, uprawnień i odpowiedzialności </w:t>
            </w:r>
          </w:p>
        </w:tc>
        <w:tc>
          <w:tcPr>
            <w:tcW w:w="2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7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A.U13 </w:t>
            </w:r>
          </w:p>
        </w:tc>
        <w:tc>
          <w:tcPr>
            <w:tcW w:w="4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opracowuje </w:t>
            </w:r>
            <w:r>
              <w:rPr>
                <w:sz w:val="18"/>
              </w:rPr>
              <w:t xml:space="preserve">harmonogramy pracy personelu w oparciu o ocenę zapotrzebowania na opiekę pielęgniarską </w:t>
            </w:r>
          </w:p>
        </w:tc>
        <w:tc>
          <w:tcPr>
            <w:tcW w:w="2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29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8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A.U14 </w:t>
            </w:r>
          </w:p>
        </w:tc>
        <w:tc>
          <w:tcPr>
            <w:tcW w:w="4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nadzoruje jakość opieki pielęgniarskiej w podmiotach wykonujących działalność leczniczą, w tym przygotować ten podmiot do zewnętrznej oceny jakości </w:t>
            </w:r>
          </w:p>
        </w:tc>
        <w:tc>
          <w:tcPr>
            <w:tcW w:w="2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9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K.01 </w:t>
            </w:r>
          </w:p>
        </w:tc>
        <w:tc>
          <w:tcPr>
            <w:tcW w:w="4904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right="831" w:firstLine="0"/>
            </w:pPr>
            <w:r>
              <w:rPr>
                <w:sz w:val="18"/>
              </w:rPr>
              <w:t xml:space="preserve">dokonuje krytycznej oceny działań własnych i działań współpracowników z poszanowaniem różnic światopoglądowych i kulturowych </w:t>
            </w:r>
          </w:p>
        </w:tc>
        <w:tc>
          <w:tcPr>
            <w:tcW w:w="2000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968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10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K.02 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88" w:firstLine="0"/>
            </w:pPr>
            <w:r>
              <w:rPr>
                <w:sz w:val="18"/>
              </w:rPr>
              <w:t xml:space="preserve">formuje opinie dotyczące </w:t>
            </w:r>
            <w:r>
              <w:rPr>
                <w:sz w:val="18"/>
              </w:rPr>
              <w:t xml:space="preserve">różnych aspektów działalności zawodowej i zasięgania porad ekspertów w przypadku trudności z samodzielnym rozwiązaniem problemu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</w:tbl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ind w:left="357" w:right="228"/>
      </w:pPr>
      <w:r>
        <w:rPr>
          <w:b/>
        </w:rPr>
        <w:t xml:space="preserve">Warunkiem zaliczenia praktyki zawodowej jest zaliczenie wszystkich w/w efektów uczenia się i uzyskanie oceny z: </w:t>
      </w:r>
      <w:r>
        <w:t xml:space="preserve">opracowania pisemnego harmonogramu pracy personelu pielęgniarskiego w oparciu o ocenę zapotrzebowania na opiekę pielęgniarską w oddziale szpitalnym przy wykorzystaniu kwestionariusza BOHIPSZO bądź opracowanie planu rozwoju zawodowego własnego i podległego </w:t>
      </w:r>
      <w:r>
        <w:t xml:space="preserve">personelu pielęgniarskiego oraz przekazanie powyższej dokumentacji opiekunowi praktyk.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ind w:left="357" w:right="639"/>
      </w:pPr>
      <w:r>
        <w:t xml:space="preserve">Uwagi dotyczące przebiegu praktyki zawodowej, osiągnięć i postawy studenta </w:t>
      </w:r>
    </w:p>
    <w:p w:rsidR="00965124" w:rsidRDefault="00BA4B7B">
      <w:pPr>
        <w:spacing w:after="150"/>
        <w:ind w:left="357"/>
      </w:pPr>
      <w:r>
        <w:t>…………………………………………………………………………………………………….</w:t>
      </w:r>
    </w:p>
    <w:p w:rsidR="00965124" w:rsidRDefault="00BA4B7B">
      <w:pPr>
        <w:spacing w:after="154"/>
        <w:ind w:left="357"/>
      </w:pPr>
      <w:r>
        <w:t>..…………………………………………………………………………………………………..</w:t>
      </w:r>
    </w:p>
    <w:p w:rsidR="00965124" w:rsidRDefault="00BA4B7B">
      <w:pPr>
        <w:spacing w:after="102"/>
        <w:ind w:left="357"/>
      </w:pPr>
      <w:r>
        <w:t xml:space="preserve">….………………………………………………………………………………………………… </w:t>
      </w:r>
    </w:p>
    <w:p w:rsidR="00965124" w:rsidRDefault="00BA4B7B">
      <w:pPr>
        <w:spacing w:after="9" w:line="259" w:lineRule="auto"/>
        <w:ind w:left="360" w:firstLine="0"/>
        <w:jc w:val="left"/>
      </w:pPr>
      <w:r>
        <w:lastRenderedPageBreak/>
        <w:t xml:space="preserve"> </w:t>
      </w:r>
    </w:p>
    <w:p w:rsidR="00965124" w:rsidRDefault="00BA4B7B">
      <w:pPr>
        <w:ind w:left="357"/>
      </w:pPr>
      <w:r>
        <w:t xml:space="preserve">Ocena praktyki zawodowej ………………………………………………………………………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ind w:left="357" w:right="639"/>
      </w:pPr>
      <w:r>
        <w:t>Podpis opiekuna praktyk                      Data                                  Podpis studenta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0" w:line="259" w:lineRule="auto"/>
        <w:ind w:left="0" w:right="350" w:firstLine="0"/>
        <w:jc w:val="right"/>
      </w:pPr>
      <w:r>
        <w:rPr>
          <w:noProof/>
        </w:rPr>
        <w:drawing>
          <wp:inline distT="0" distB="0" distL="0" distR="0">
            <wp:extent cx="5733416" cy="351790"/>
            <wp:effectExtent l="0" t="0" r="0" b="0"/>
            <wp:docPr id="1607" name="Picture 16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" name="Picture 160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6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  <w:b/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b/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21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jc w:val="left"/>
      </w:pPr>
      <w:r>
        <w:rPr>
          <w:sz w:val="28"/>
        </w:rPr>
        <w:t xml:space="preserve">Rok  akademicki ……………………….. </w:t>
      </w:r>
    </w:p>
    <w:p w:rsidR="00965124" w:rsidRDefault="00BA4B7B">
      <w:pPr>
        <w:spacing w:after="25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jc w:val="left"/>
      </w:pPr>
      <w:r>
        <w:rPr>
          <w:sz w:val="28"/>
        </w:rPr>
        <w:t xml:space="preserve">Semestr ………………………………….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136"/>
        <w:jc w:val="center"/>
      </w:pPr>
      <w:r>
        <w:rPr>
          <w:b/>
          <w:sz w:val="26"/>
        </w:rPr>
        <w:t xml:space="preserve">ZALICZENIE PRAKTYKI ZAWODOWEJ </w:t>
      </w:r>
    </w:p>
    <w:p w:rsidR="00965124" w:rsidRDefault="00BA4B7B">
      <w:pPr>
        <w:spacing w:after="46" w:line="259" w:lineRule="auto"/>
        <w:ind w:left="360" w:firstLine="0"/>
        <w:jc w:val="left"/>
      </w:pPr>
      <w:r>
        <w:rPr>
          <w:sz w:val="26"/>
        </w:rPr>
        <w:t xml:space="preserve"> </w:t>
      </w:r>
    </w:p>
    <w:p w:rsidR="00965124" w:rsidRDefault="00BA4B7B">
      <w:pPr>
        <w:spacing w:after="0" w:line="259" w:lineRule="auto"/>
        <w:ind w:left="136"/>
        <w:jc w:val="center"/>
      </w:pPr>
      <w:r>
        <w:rPr>
          <w:sz w:val="28"/>
        </w:rPr>
        <w:t xml:space="preserve">NAZWA MODUŁU:  </w:t>
      </w:r>
    </w:p>
    <w:p w:rsidR="00965124" w:rsidRDefault="00BA4B7B">
      <w:pPr>
        <w:spacing w:after="14" w:line="248" w:lineRule="auto"/>
        <w:ind w:left="144" w:right="4"/>
        <w:jc w:val="center"/>
      </w:pPr>
      <w:r>
        <w:rPr>
          <w:b/>
          <w:sz w:val="28"/>
        </w:rPr>
        <w:t xml:space="preserve">EDUKACJA TERAPEUTYCZNA W WYBRANYCH CHOROBACH PRZEWLEKŁYCH W ZAKRESIE KARDIOLOGII/ NEFROLOGII/ </w:t>
      </w:r>
    </w:p>
    <w:p w:rsidR="00965124" w:rsidRDefault="00BA4B7B">
      <w:pPr>
        <w:pStyle w:val="Nagwek4"/>
        <w:ind w:right="4"/>
      </w:pPr>
      <w:r>
        <w:t>DIABETOLOGII</w:t>
      </w:r>
      <w:r>
        <w:rPr>
          <w:b w:val="0"/>
          <w:sz w:val="26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ind w:left="357" w:right="639"/>
      </w:pPr>
      <w:r>
        <w:t xml:space="preserve">MIEJSCE ODBYWANIA PRAKTYKI ZAWODOWEJ: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……………………………………………………………………………………….. </w:t>
      </w:r>
    </w:p>
    <w:p w:rsidR="00965124" w:rsidRDefault="00BA4B7B">
      <w:pPr>
        <w:spacing w:after="2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……………………………………………………………………………………….. </w:t>
      </w:r>
    </w:p>
    <w:p w:rsidR="00965124" w:rsidRDefault="00BA4B7B">
      <w:pPr>
        <w:spacing w:after="22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Pieczątka oddziału: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Opiekun  praktyki …………………………………………………………………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Koordynator  praktyki zawodowej …………………………………………………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>Okres praktyki  od ……………………….  do  …………………………</w:t>
      </w:r>
      <w:r>
        <w:t xml:space="preserve">………….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Liczba godzin według planu ……………………………………………………….. </w:t>
      </w:r>
    </w:p>
    <w:p w:rsidR="00965124" w:rsidRDefault="00BA4B7B">
      <w:pPr>
        <w:spacing w:after="0" w:line="259" w:lineRule="auto"/>
        <w:ind w:left="360" w:firstLine="0"/>
        <w:jc w:val="left"/>
      </w:pPr>
      <w:r>
        <w:lastRenderedPageBreak/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tbl>
      <w:tblPr>
        <w:tblStyle w:val="TableGrid"/>
        <w:tblW w:w="10460" w:type="dxa"/>
        <w:tblInd w:w="-263" w:type="dxa"/>
        <w:tblCellMar>
          <w:top w:w="8" w:type="dxa"/>
          <w:left w:w="112" w:type="dxa"/>
          <w:bottom w:w="0" w:type="dxa"/>
          <w:right w:w="64" w:type="dxa"/>
        </w:tblCellMar>
        <w:tblLook w:val="04A0" w:firstRow="1" w:lastRow="0" w:firstColumn="1" w:lastColumn="0" w:noHBand="0" w:noVBand="1"/>
      </w:tblPr>
      <w:tblGrid>
        <w:gridCol w:w="567"/>
        <w:gridCol w:w="1021"/>
        <w:gridCol w:w="5768"/>
        <w:gridCol w:w="1561"/>
        <w:gridCol w:w="1543"/>
      </w:tblGrid>
      <w:tr w:rsidR="00965124">
        <w:trPr>
          <w:trHeight w:val="5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89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163" w:firstLine="0"/>
              <w:jc w:val="left"/>
            </w:pPr>
            <w:r>
              <w:rPr>
                <w:b/>
                <w:sz w:val="22"/>
              </w:rPr>
              <w:t>II.</w:t>
            </w: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EDUKACJA TERAPEUTYCZNA W WYBRANYCH CHOROBACH PRZEWLEKŁYCH W </w:t>
            </w:r>
          </w:p>
          <w:p w:rsidR="00965124" w:rsidRDefault="00BA4B7B">
            <w:pPr>
              <w:spacing w:after="0" w:line="259" w:lineRule="auto"/>
              <w:ind w:left="2050" w:firstLine="0"/>
              <w:jc w:val="left"/>
            </w:pPr>
            <w:r>
              <w:rPr>
                <w:b/>
                <w:sz w:val="22"/>
              </w:rPr>
              <w:t xml:space="preserve">ZAKRESIE KARDIOLOGII/ NEFROLOGII/ DIABETOLOGII </w:t>
            </w:r>
          </w:p>
        </w:tc>
      </w:tr>
      <w:tr w:rsidR="00965124">
        <w:trPr>
          <w:trHeight w:val="65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vAlign w:val="center"/>
          </w:tcPr>
          <w:p w:rsidR="00965124" w:rsidRDefault="00BA4B7B">
            <w:pPr>
              <w:spacing w:after="20" w:line="259" w:lineRule="auto"/>
              <w:ind w:left="0" w:right="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2" w:firstLine="0"/>
              <w:jc w:val="left"/>
            </w:pPr>
            <w:r>
              <w:rPr>
                <w:b/>
                <w:sz w:val="22"/>
              </w:rPr>
              <w:t xml:space="preserve">Lp. </w:t>
            </w:r>
          </w:p>
        </w:tc>
        <w:tc>
          <w:tcPr>
            <w:tcW w:w="6789" w:type="dxa"/>
            <w:gridSpan w:val="2"/>
            <w:vMerge w:val="restart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vAlign w:val="center"/>
          </w:tcPr>
          <w:p w:rsidR="00965124" w:rsidRDefault="00BA4B7B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  <w:sz w:val="22"/>
              </w:rPr>
              <w:t xml:space="preserve">EFEKTY UCZENIA SIĘ </w:t>
            </w: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133" w:right="96" w:firstLine="0"/>
              <w:jc w:val="center"/>
            </w:pPr>
            <w:r>
              <w:rPr>
                <w:b/>
                <w:sz w:val="22"/>
              </w:rPr>
              <w:t xml:space="preserve">REALIZACJA  EFEKTÓW UCZENIA SIĘ </w:t>
            </w:r>
          </w:p>
        </w:tc>
      </w:tr>
      <w:tr w:rsidR="00965124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  <w:sz w:val="22"/>
              </w:rPr>
              <w:t xml:space="preserve">zaliczenie 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  <w:sz w:val="22"/>
              </w:rPr>
              <w:t xml:space="preserve">podpis </w:t>
            </w:r>
          </w:p>
        </w:tc>
      </w:tr>
      <w:tr w:rsidR="00965124">
        <w:trPr>
          <w:trHeight w:val="63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B.U27 </w:t>
            </w:r>
          </w:p>
        </w:tc>
        <w:tc>
          <w:tcPr>
            <w:tcW w:w="5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przygotowuje pacjenta z nadciśnieniem tętniczym, przewlekłą niewydolnością krążenia i zaburzeniami rytmu serca do samoopieki i samopielęgnacji 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3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838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B.U28 </w:t>
            </w:r>
          </w:p>
        </w:tc>
        <w:tc>
          <w:tcPr>
            <w:tcW w:w="5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planuje </w:t>
            </w:r>
            <w:r>
              <w:rPr>
                <w:sz w:val="18"/>
              </w:rPr>
              <w:t xml:space="preserve">i przeprowadza edukację terapeutyczną pacjenta, jego rodziny i opiekuna w zakresie samoobserwacji i samopielęgnacji przy nadciśnieniu tętniczym, w przewlekłej niewydolności krążenia i przy zaburzeniach rytmu serca 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3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3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B.U29 </w:t>
            </w:r>
          </w:p>
        </w:tc>
        <w:tc>
          <w:tcPr>
            <w:tcW w:w="5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wykorzystuje </w:t>
            </w:r>
            <w:r>
              <w:rPr>
                <w:sz w:val="18"/>
              </w:rPr>
              <w:t xml:space="preserve">nowoczesne technologie informacyjne do monitorowania pacjentów z chorobami układu krążenia 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3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3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3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B.U30 </w:t>
            </w:r>
          </w:p>
        </w:tc>
        <w:tc>
          <w:tcPr>
            <w:tcW w:w="5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wykonuje badania spirometryczne i interpretować ich wyniki 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3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3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3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29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5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B.U31 </w:t>
            </w:r>
          </w:p>
        </w:tc>
        <w:tc>
          <w:tcPr>
            <w:tcW w:w="5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sprawuje </w:t>
            </w:r>
            <w:r>
              <w:rPr>
                <w:sz w:val="18"/>
              </w:rPr>
              <w:t>specjalistyczną opiekę pielęgniarską nad pacjentem w przebiegu leczenia nerkozastępczego w technikach przerywanych oraz technikach ciągłych (</w:t>
            </w:r>
            <w:r>
              <w:rPr>
                <w:i/>
                <w:sz w:val="18"/>
              </w:rPr>
              <w:t>Continuous Renal Replacement Therapy</w:t>
            </w:r>
            <w:r>
              <w:rPr>
                <w:sz w:val="18"/>
              </w:rPr>
              <w:t xml:space="preserve">, CRRT) 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3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6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B.U32 </w:t>
            </w:r>
          </w:p>
        </w:tc>
        <w:tc>
          <w:tcPr>
            <w:tcW w:w="5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planuje </w:t>
            </w:r>
            <w:r>
              <w:rPr>
                <w:sz w:val="18"/>
              </w:rPr>
              <w:t xml:space="preserve">i przeprowadza edukację terapeutyczną pacjenta, jego rodziny i opiekuna w zakresie samoobserwacji i samopielęgnacji podczas dializy i hemodializy 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3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7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B.U33 </w:t>
            </w:r>
          </w:p>
        </w:tc>
        <w:tc>
          <w:tcPr>
            <w:tcW w:w="5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planuje i sprawuje opiekę pielęgniarską nad pacjentem z niewydolnością narządową, przed i po </w:t>
            </w:r>
            <w:r>
              <w:rPr>
                <w:sz w:val="18"/>
              </w:rPr>
              <w:t xml:space="preserve">przeszczepieniu narządów 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3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3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3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8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B.U34 </w:t>
            </w:r>
          </w:p>
        </w:tc>
        <w:tc>
          <w:tcPr>
            <w:tcW w:w="5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wykorzystuje aktualną wiedzę w celu zapewnienia wysokiego poziomu edukacji terapeutycznej pacjentów chorych na cukrzycę, ich rodzin i opiekunów 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3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9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B.U35 </w:t>
            </w:r>
          </w:p>
        </w:tc>
        <w:tc>
          <w:tcPr>
            <w:tcW w:w="5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planuje i koordynuje </w:t>
            </w:r>
            <w:r>
              <w:rPr>
                <w:sz w:val="18"/>
              </w:rPr>
              <w:t xml:space="preserve">opiekę nad pacjentem chorym na cukrzycę 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3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3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3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10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B.U36 </w:t>
            </w:r>
          </w:p>
        </w:tc>
        <w:tc>
          <w:tcPr>
            <w:tcW w:w="5768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motywuje pacjenta chorego na cukrzycę do radzenia sobie z chorobą i do współpracy w procesie leczenia 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3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3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3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11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K.02 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547" w:firstLine="0"/>
            </w:pPr>
            <w:r>
              <w:rPr>
                <w:sz w:val="18"/>
              </w:rPr>
              <w:t xml:space="preserve">formuje opinie dotyczące </w:t>
            </w:r>
            <w:r>
              <w:rPr>
                <w:sz w:val="18"/>
              </w:rPr>
              <w:t xml:space="preserve">różnych aspektów działalności zawodowej i zasięgania porad ekspertów w przypadku trudności z samodzielnym rozwiązaniem problemu 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42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12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K.03 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okazuje dbałości o prestiż związany z wykonywaniem zawodu pielęgniarki i solidarność zawodową  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3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42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13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K.04 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rozwiązuje złożone problemy etyczne związane z wykonywaniem zawodu pielęgniarki i wskazuje priorytety w realizacji określonych zadań 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0"/>
              <w:bottom w:val="single" w:sz="4" w:space="0" w:color="000000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right="668" w:firstLine="0"/>
            </w:pPr>
            <w:r>
              <w:rPr>
                <w:sz w:val="18"/>
              </w:rPr>
              <w:t xml:space="preserve">  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4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14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K.05 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ponosi odpowiedzialność za realizowane świadczenia zdrowotne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668" w:firstLine="0"/>
            </w:pPr>
            <w:r>
              <w:rPr>
                <w:sz w:val="18"/>
              </w:rPr>
              <w:t xml:space="preserve"> 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</w:tbl>
    <w:p w:rsidR="00965124" w:rsidRDefault="00BA4B7B">
      <w:pPr>
        <w:spacing w:after="98" w:line="259" w:lineRule="auto"/>
        <w:ind w:left="360" w:firstLine="0"/>
        <w:jc w:val="left"/>
      </w:pPr>
      <w:r>
        <w:rPr>
          <w:b/>
          <w:sz w:val="12"/>
        </w:rPr>
        <w:t xml:space="preserve"> </w:t>
      </w:r>
    </w:p>
    <w:p w:rsidR="00965124" w:rsidRDefault="00BA4B7B">
      <w:pPr>
        <w:ind w:left="357" w:right="231"/>
      </w:pPr>
      <w:r>
        <w:rPr>
          <w:b/>
        </w:rPr>
        <w:t xml:space="preserve">Warunkiem zaliczenia praktyki zawodowej jest zaliczenie wszystkich w/w efektów uczenia się i uzyskanie oceny z: </w:t>
      </w:r>
      <w:r>
        <w:t>opracowania dwóch konspektów edukacyjnych (w formie papierowej) dla wybranych pacjentów z chorobami przewlekłymi w zakresie kardiologii/ nefrolo</w:t>
      </w:r>
      <w:r>
        <w:t>gii/ diabetologii oraz przekazanie powyższej dokumentacji opiekunowi praktyk.</w:t>
      </w:r>
      <w:r>
        <w:rPr>
          <w:sz w:val="28"/>
        </w:rPr>
        <w:t xml:space="preserve"> </w:t>
      </w:r>
    </w:p>
    <w:p w:rsidR="00965124" w:rsidRDefault="00BA4B7B">
      <w:pPr>
        <w:spacing w:after="137" w:line="259" w:lineRule="auto"/>
        <w:ind w:left="360" w:firstLine="0"/>
        <w:jc w:val="left"/>
      </w:pPr>
      <w:r>
        <w:rPr>
          <w:b/>
          <w:sz w:val="12"/>
        </w:rPr>
        <w:lastRenderedPageBreak/>
        <w:t xml:space="preserve"> </w:t>
      </w:r>
    </w:p>
    <w:p w:rsidR="00965124" w:rsidRDefault="00BA4B7B">
      <w:pPr>
        <w:ind w:left="357" w:right="639"/>
      </w:pPr>
      <w:r>
        <w:t xml:space="preserve">Uwagi dotyczące przebiegu praktyki zawodowej, osiągnięć i postawy studenta </w:t>
      </w:r>
    </w:p>
    <w:p w:rsidR="00965124" w:rsidRDefault="00BA4B7B">
      <w:pPr>
        <w:spacing w:after="151"/>
        <w:ind w:left="357"/>
      </w:pPr>
      <w:r>
        <w:t xml:space="preserve">……………………………………………………………………………………………………. </w:t>
      </w:r>
    </w:p>
    <w:p w:rsidR="00965124" w:rsidRDefault="00BA4B7B">
      <w:pPr>
        <w:spacing w:after="153"/>
        <w:ind w:left="357"/>
      </w:pPr>
      <w:r>
        <w:t xml:space="preserve">……………………………………………………………………………………………………. </w:t>
      </w:r>
    </w:p>
    <w:p w:rsidR="00965124" w:rsidRDefault="00BA4B7B">
      <w:pPr>
        <w:spacing w:after="135"/>
        <w:ind w:left="357"/>
      </w:pPr>
      <w:r>
        <w:t xml:space="preserve">……………………………………………………………………………………………………. </w:t>
      </w:r>
    </w:p>
    <w:p w:rsidR="00965124" w:rsidRDefault="00BA4B7B">
      <w:pPr>
        <w:ind w:left="357"/>
      </w:pPr>
      <w:r>
        <w:t xml:space="preserve">Ocena praktyki zawodowej ………………………………………………………………………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Podpis opiekuna praktyk                      Data                                  Podpis studenta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rFonts w:ascii="Cambria" w:eastAsia="Cambria" w:hAnsi="Cambria" w:cs="Cambria"/>
          <w:b/>
          <w:sz w:val="28"/>
        </w:rPr>
        <w:t xml:space="preserve"> </w:t>
      </w:r>
    </w:p>
    <w:p w:rsidR="00965124" w:rsidRDefault="00BA4B7B">
      <w:pPr>
        <w:spacing w:after="0" w:line="259" w:lineRule="auto"/>
        <w:ind w:left="0" w:right="342" w:firstLine="0"/>
        <w:jc w:val="right"/>
      </w:pPr>
      <w:r>
        <w:rPr>
          <w:noProof/>
        </w:rPr>
        <w:drawing>
          <wp:inline distT="0" distB="0" distL="0" distR="0">
            <wp:extent cx="5733416" cy="351790"/>
            <wp:effectExtent l="0" t="0" r="0" b="0"/>
            <wp:docPr id="2406" name="Picture 24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6" name="Picture 240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6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21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jc w:val="left"/>
      </w:pPr>
      <w:r>
        <w:rPr>
          <w:sz w:val="28"/>
        </w:rPr>
        <w:t xml:space="preserve">Rok  akademicki ……………………….. </w:t>
      </w:r>
    </w:p>
    <w:p w:rsidR="00965124" w:rsidRDefault="00BA4B7B">
      <w:pPr>
        <w:spacing w:after="25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jc w:val="left"/>
      </w:pPr>
      <w:r>
        <w:rPr>
          <w:sz w:val="28"/>
        </w:rPr>
        <w:t xml:space="preserve">Semestr ………………………………….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136"/>
        <w:jc w:val="center"/>
      </w:pPr>
      <w:r>
        <w:rPr>
          <w:b/>
          <w:sz w:val="26"/>
        </w:rPr>
        <w:t xml:space="preserve">ZALICZENIE PRAKTYKI ZAWODOWEJ </w:t>
      </w:r>
    </w:p>
    <w:p w:rsidR="00965124" w:rsidRDefault="00BA4B7B">
      <w:pPr>
        <w:spacing w:after="46" w:line="259" w:lineRule="auto"/>
        <w:ind w:left="195" w:firstLine="0"/>
        <w:jc w:val="center"/>
      </w:pPr>
      <w:r>
        <w:rPr>
          <w:sz w:val="26"/>
        </w:rPr>
        <w:t xml:space="preserve"> </w:t>
      </w:r>
    </w:p>
    <w:p w:rsidR="00965124" w:rsidRDefault="00BA4B7B">
      <w:pPr>
        <w:spacing w:after="0" w:line="259" w:lineRule="auto"/>
        <w:ind w:left="136"/>
        <w:jc w:val="center"/>
      </w:pPr>
      <w:r>
        <w:rPr>
          <w:sz w:val="28"/>
        </w:rPr>
        <w:t xml:space="preserve">NAZWA MODUŁU:  </w:t>
      </w:r>
    </w:p>
    <w:p w:rsidR="00965124" w:rsidRDefault="00BA4B7B">
      <w:pPr>
        <w:pStyle w:val="Nagwek4"/>
        <w:ind w:right="4"/>
      </w:pPr>
      <w:r>
        <w:t>EDUKACJA TERAPEUTYCZNA W WYBRANYCH CHOROBACH PRZEWLEKŁYCH W ZAKRESIE CHIRURGII</w:t>
      </w:r>
      <w:r>
        <w:rPr>
          <w:b w:val="0"/>
          <w:sz w:val="26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ind w:left="357" w:right="639"/>
      </w:pPr>
      <w:r>
        <w:t xml:space="preserve">MIEJSCE ODBYWANIA PRAKTYKI ZAWODOWEJ: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………………………………………………………………………………………..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……………………………………………………………………………………….. </w:t>
      </w:r>
    </w:p>
    <w:p w:rsidR="00965124" w:rsidRDefault="00BA4B7B">
      <w:pPr>
        <w:spacing w:after="22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Pieczątka oddziału: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Opiekun  praktyki …………………………………………………………………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lastRenderedPageBreak/>
        <w:t xml:space="preserve">Koordynator  praktyki zawodowej …………………………………………………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Okres praktyki  od ……………………….  do  …………………………………….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>Liczba godzin według planu</w:t>
      </w:r>
      <w:r>
        <w:t xml:space="preserve"> ………………………………………………………..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>Liczba opuszczonych godzin ……………………………………………………….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0461" w:type="dxa"/>
        <w:tblInd w:w="-263" w:type="dxa"/>
        <w:tblCellMar>
          <w:top w:w="8" w:type="dxa"/>
          <w:left w:w="112" w:type="dxa"/>
          <w:bottom w:w="0" w:type="dxa"/>
          <w:right w:w="64" w:type="dxa"/>
        </w:tblCellMar>
        <w:tblLook w:val="04A0" w:firstRow="1" w:lastRow="0" w:firstColumn="1" w:lastColumn="0" w:noHBand="0" w:noVBand="1"/>
      </w:tblPr>
      <w:tblGrid>
        <w:gridCol w:w="567"/>
        <w:gridCol w:w="836"/>
        <w:gridCol w:w="5813"/>
        <w:gridCol w:w="1559"/>
        <w:gridCol w:w="1686"/>
      </w:tblGrid>
      <w:tr w:rsidR="00965124">
        <w:trPr>
          <w:trHeight w:val="515"/>
        </w:trPr>
        <w:tc>
          <w:tcPr>
            <w:tcW w:w="567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nil"/>
            </w:tcBorders>
            <w:shd w:val="clear" w:color="auto" w:fill="F2F2F2"/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89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139" w:firstLine="0"/>
              <w:jc w:val="left"/>
            </w:pPr>
            <w:r>
              <w:rPr>
                <w:b/>
                <w:sz w:val="22"/>
              </w:rPr>
              <w:t>III.</w:t>
            </w: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EDUKACJA TERAPEUTYCZNA W WYBRANYCH CHOROBACH PRZEWLEKŁYCH W </w:t>
            </w:r>
          </w:p>
          <w:p w:rsidR="00965124" w:rsidRDefault="00BA4B7B">
            <w:pPr>
              <w:spacing w:after="0" w:line="259" w:lineRule="auto"/>
              <w:ind w:left="470" w:firstLine="0"/>
              <w:jc w:val="center"/>
            </w:pPr>
            <w:r>
              <w:rPr>
                <w:b/>
                <w:sz w:val="22"/>
              </w:rPr>
              <w:t xml:space="preserve">ZAKRESIE CHIRURGII </w:t>
            </w:r>
          </w:p>
        </w:tc>
      </w:tr>
      <w:tr w:rsidR="00965124">
        <w:trPr>
          <w:trHeight w:val="516"/>
        </w:trPr>
        <w:tc>
          <w:tcPr>
            <w:tcW w:w="567" w:type="dxa"/>
            <w:tcBorders>
              <w:top w:val="single" w:sz="4" w:space="0" w:color="000000"/>
              <w:left w:val="single" w:sz="4" w:space="0" w:color="00000A"/>
              <w:bottom w:val="single" w:sz="4" w:space="0" w:color="F2F2F2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17" w:line="259" w:lineRule="auto"/>
              <w:ind w:left="0" w:right="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2" w:firstLine="0"/>
              <w:jc w:val="left"/>
            </w:pPr>
            <w:r>
              <w:rPr>
                <w:b/>
                <w:sz w:val="22"/>
              </w:rPr>
              <w:t xml:space="preserve">Lp. </w:t>
            </w:r>
          </w:p>
        </w:tc>
        <w:tc>
          <w:tcPr>
            <w:tcW w:w="6649" w:type="dxa"/>
            <w:gridSpan w:val="2"/>
            <w:vMerge w:val="restart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vAlign w:val="center"/>
          </w:tcPr>
          <w:p w:rsidR="00965124" w:rsidRDefault="00BA4B7B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  <w:sz w:val="22"/>
              </w:rPr>
              <w:t>EFEKTY UCZENIA SIĘ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3245" w:type="dxa"/>
            <w:gridSpan w:val="2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206" w:right="164" w:firstLine="0"/>
              <w:jc w:val="center"/>
            </w:pPr>
            <w:r>
              <w:rPr>
                <w:b/>
                <w:sz w:val="22"/>
              </w:rPr>
              <w:t>REALIZACJA  EFEKTÓW UCZENIA SIĘ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965124">
        <w:trPr>
          <w:trHeight w:val="262"/>
        </w:trPr>
        <w:tc>
          <w:tcPr>
            <w:tcW w:w="567" w:type="dxa"/>
            <w:tcBorders>
              <w:top w:val="single" w:sz="4" w:space="0" w:color="F2F2F2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  <w:sz w:val="22"/>
              </w:rPr>
              <w:t xml:space="preserve">zaliczenie 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  <w:sz w:val="22"/>
              </w:rPr>
              <w:t xml:space="preserve">podpis </w:t>
            </w:r>
          </w:p>
        </w:tc>
      </w:tr>
      <w:tr w:rsidR="00965124">
        <w:trPr>
          <w:trHeight w:val="63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1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B.U40 </w:t>
            </w:r>
          </w:p>
        </w:tc>
        <w:tc>
          <w:tcPr>
            <w:tcW w:w="5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ocenia i klasyfikuje rany przewlekłe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B.U41 </w:t>
            </w:r>
          </w:p>
        </w:tc>
        <w:tc>
          <w:tcPr>
            <w:tcW w:w="5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dobiera opatrunki z uwzględnieniem rodzaju i stanu rany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3 </w:t>
            </w: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B.U42 </w:t>
            </w:r>
          </w:p>
        </w:tc>
        <w:tc>
          <w:tcPr>
            <w:tcW w:w="5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przygotowuje pacjenta i jego rodzinę do profilaktyki, samokontroli i pielęgnacji rany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B.U43 </w:t>
            </w:r>
          </w:p>
        </w:tc>
        <w:tc>
          <w:tcPr>
            <w:tcW w:w="5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stosuje </w:t>
            </w:r>
            <w:r>
              <w:rPr>
                <w:sz w:val="18"/>
              </w:rPr>
              <w:t xml:space="preserve">nowoczesne techniki pielęgnacji przetok jelitowych i moczowych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29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5 </w:t>
            </w: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B.U44 </w:t>
            </w:r>
          </w:p>
        </w:tc>
        <w:tc>
          <w:tcPr>
            <w:tcW w:w="5813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przygotowuje pacjenta ze stomią do samoopieki i zapewniać doradztwo w doborze sprzętu stomijnego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6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K.02 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593" w:firstLine="0"/>
            </w:pPr>
            <w:r>
              <w:rPr>
                <w:sz w:val="18"/>
              </w:rPr>
              <w:t xml:space="preserve">formuje opinie dotyczące różnych </w:t>
            </w:r>
            <w:r>
              <w:rPr>
                <w:sz w:val="18"/>
              </w:rPr>
              <w:t xml:space="preserve">aspektów działalności zawodowej i zasięgania porad ekspertów w przypadku trudności z samodzielnym rozwiązaniem problemu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7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K.03 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okazuje dbałości o prestiż związany z wykonywaniem zawodu pielęgniarki i solidarność zawodową 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8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K.04 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rozwiązuje złożone problemy etyczne związane z wykonywaniem zawodu pielęgniarki i wskazuje priorytety w realizacji określonych zadań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0"/>
              <w:bottom w:val="single" w:sz="4" w:space="0" w:color="000000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9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K.05 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ponosi odpowiedzialność za realizowane świadczenia zdrowotne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</w:tbl>
    <w:p w:rsidR="00965124" w:rsidRDefault="00BA4B7B">
      <w:pPr>
        <w:spacing w:after="0" w:line="259" w:lineRule="auto"/>
        <w:ind w:left="360" w:firstLine="0"/>
        <w:jc w:val="left"/>
      </w:pPr>
      <w:r>
        <w:rPr>
          <w:b/>
        </w:rPr>
        <w:t xml:space="preserve"> </w:t>
      </w:r>
    </w:p>
    <w:p w:rsidR="00965124" w:rsidRDefault="00BA4B7B">
      <w:pPr>
        <w:ind w:left="357" w:right="228"/>
      </w:pPr>
      <w:r>
        <w:rPr>
          <w:b/>
        </w:rPr>
        <w:t xml:space="preserve">Warunkiem zaliczenia praktyki zawodowej jest zaliczenie wszystkich w/w efektów uczenia się i uzyskanie oceny z: </w:t>
      </w:r>
      <w:r>
        <w:t>opracowania dwóch konspektów edukacyjnych (w formie papierowej) dla wybranych pacjentów z chorobami przewlekłymi w zakresie chirurgii dotyczącyc</w:t>
      </w:r>
      <w:r>
        <w:t xml:space="preserve">h </w:t>
      </w:r>
      <w:r>
        <w:lastRenderedPageBreak/>
        <w:t xml:space="preserve">przewlekłej niewydolności żylnej, przewlekłego niedokrwienia kończyn dolnych, odleżyn, odmrożeń, zespołu stopy cukrzycowej oraz przekazanie powyższej dokumentacji opiekunowi praktyk. 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ind w:left="357" w:right="639"/>
      </w:pPr>
      <w:r>
        <w:t>Uwagi dotyczące przebiegu praktyki zawodowej, osiągnięć i postawy s</w:t>
      </w:r>
      <w:r>
        <w:t xml:space="preserve">tudenta </w:t>
      </w:r>
    </w:p>
    <w:p w:rsidR="00965124" w:rsidRDefault="00BA4B7B">
      <w:pPr>
        <w:spacing w:after="154"/>
        <w:ind w:left="357"/>
      </w:pPr>
      <w:r>
        <w:t xml:space="preserve">……………………………………………………………………………………………………. </w:t>
      </w:r>
    </w:p>
    <w:p w:rsidR="00965124" w:rsidRDefault="00BA4B7B">
      <w:pPr>
        <w:spacing w:after="151"/>
        <w:ind w:left="357"/>
      </w:pPr>
      <w:r>
        <w:t xml:space="preserve">……………………………………………………………………………………………………. </w:t>
      </w:r>
    </w:p>
    <w:p w:rsidR="00965124" w:rsidRDefault="00BA4B7B">
      <w:pPr>
        <w:spacing w:after="136"/>
        <w:ind w:left="357"/>
      </w:pPr>
      <w:r>
        <w:t xml:space="preserve">……………………………………………………………………………………………………. </w:t>
      </w:r>
    </w:p>
    <w:p w:rsidR="00965124" w:rsidRDefault="00BA4B7B">
      <w:pPr>
        <w:ind w:left="357"/>
      </w:pPr>
      <w:r>
        <w:t xml:space="preserve">Ocena praktyki zawodowej ……………………………………………………………………....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Podpis opiekuna praktyk                      Data            </w:t>
      </w:r>
      <w:r>
        <w:t xml:space="preserve">                      Podpis studenta </w:t>
      </w:r>
    </w:p>
    <w:p w:rsidR="00965124" w:rsidRDefault="00BA4B7B">
      <w:pPr>
        <w:spacing w:after="1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right="342" w:firstLine="0"/>
        <w:jc w:val="right"/>
      </w:pPr>
      <w:r>
        <w:rPr>
          <w:noProof/>
        </w:rPr>
        <w:drawing>
          <wp:inline distT="0" distB="0" distL="0" distR="0">
            <wp:extent cx="5733416" cy="351790"/>
            <wp:effectExtent l="0" t="0" r="0" b="0"/>
            <wp:docPr id="2987" name="Picture 29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" name="Picture 298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6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6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jc w:val="left"/>
      </w:pPr>
      <w:r>
        <w:rPr>
          <w:sz w:val="28"/>
        </w:rPr>
        <w:t xml:space="preserve">Rok  akademicki ……………………….. </w:t>
      </w:r>
    </w:p>
    <w:p w:rsidR="00965124" w:rsidRDefault="00BA4B7B">
      <w:pPr>
        <w:spacing w:after="25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jc w:val="left"/>
      </w:pPr>
      <w:r>
        <w:rPr>
          <w:sz w:val="28"/>
        </w:rPr>
        <w:t xml:space="preserve">Semestr ………………………………….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b/>
          <w:sz w:val="28"/>
        </w:rPr>
        <w:t xml:space="preserve"> </w:t>
      </w:r>
    </w:p>
    <w:p w:rsidR="00965124" w:rsidRDefault="00BA4B7B">
      <w:pPr>
        <w:spacing w:after="0" w:line="259" w:lineRule="auto"/>
        <w:ind w:left="136"/>
        <w:jc w:val="center"/>
      </w:pPr>
      <w:r>
        <w:rPr>
          <w:b/>
          <w:sz w:val="26"/>
        </w:rPr>
        <w:t xml:space="preserve">ZALICZENIE PRAKTYKI ZAWODOWEJ </w:t>
      </w:r>
    </w:p>
    <w:p w:rsidR="00965124" w:rsidRDefault="00BA4B7B">
      <w:pPr>
        <w:spacing w:after="49" w:line="259" w:lineRule="auto"/>
        <w:ind w:left="195" w:firstLine="0"/>
        <w:jc w:val="center"/>
      </w:pPr>
      <w:r>
        <w:rPr>
          <w:sz w:val="26"/>
        </w:rPr>
        <w:t xml:space="preserve"> </w:t>
      </w:r>
    </w:p>
    <w:p w:rsidR="00965124" w:rsidRDefault="00BA4B7B">
      <w:pPr>
        <w:spacing w:after="0" w:line="259" w:lineRule="auto"/>
        <w:ind w:left="136"/>
        <w:jc w:val="center"/>
      </w:pPr>
      <w:r>
        <w:rPr>
          <w:sz w:val="28"/>
        </w:rPr>
        <w:t xml:space="preserve">NAZWA MODUŁU:  </w:t>
      </w:r>
    </w:p>
    <w:p w:rsidR="00965124" w:rsidRDefault="00BA4B7B">
      <w:pPr>
        <w:pStyle w:val="Nagwek4"/>
        <w:ind w:right="1"/>
      </w:pPr>
      <w:r>
        <w:t>OPIEKA ONKOLOGICZNA</w:t>
      </w:r>
      <w:r>
        <w:rPr>
          <w:sz w:val="26"/>
        </w:rPr>
        <w:t xml:space="preserve"> </w:t>
      </w:r>
      <w:r>
        <w:rPr>
          <w:b w:val="0"/>
          <w:sz w:val="26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ind w:left="357" w:right="639"/>
      </w:pPr>
      <w:r>
        <w:t xml:space="preserve">MIEJSCE ODBYWANIA PRAKTYKI ZAWODOWEJ: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………………………………………………………………………………………..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……………………………………………………………………………………….. </w:t>
      </w:r>
    </w:p>
    <w:p w:rsidR="00965124" w:rsidRDefault="00BA4B7B">
      <w:pPr>
        <w:spacing w:after="22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Pieczątka oddziału: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Opiekun  praktyki ………………………………………………………………… </w:t>
      </w:r>
    </w:p>
    <w:p w:rsidR="00965124" w:rsidRDefault="00BA4B7B">
      <w:pPr>
        <w:spacing w:after="0" w:line="259" w:lineRule="auto"/>
        <w:ind w:left="360" w:firstLine="0"/>
        <w:jc w:val="left"/>
      </w:pPr>
      <w:r>
        <w:lastRenderedPageBreak/>
        <w:t xml:space="preserve">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Koordynator  praktyki zawodowej …………………………………………………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>Okres praktyki  od ……………………….  do  …………………………</w:t>
      </w:r>
      <w:r>
        <w:t xml:space="preserve">………….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Liczba godzin według planu ………………………………………………………..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>Liczba opuszczonych godzin ……………………………………………………….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tbl>
      <w:tblPr>
        <w:tblStyle w:val="TableGrid"/>
        <w:tblW w:w="10461" w:type="dxa"/>
        <w:tblInd w:w="-263" w:type="dxa"/>
        <w:tblCellMar>
          <w:top w:w="8" w:type="dxa"/>
          <w:left w:w="112" w:type="dxa"/>
          <w:bottom w:w="0" w:type="dxa"/>
          <w:right w:w="64" w:type="dxa"/>
        </w:tblCellMar>
        <w:tblLook w:val="04A0" w:firstRow="1" w:lastRow="0" w:firstColumn="1" w:lastColumn="0" w:noHBand="0" w:noVBand="1"/>
      </w:tblPr>
      <w:tblGrid>
        <w:gridCol w:w="567"/>
        <w:gridCol w:w="1021"/>
        <w:gridCol w:w="5627"/>
        <w:gridCol w:w="1970"/>
        <w:gridCol w:w="1276"/>
      </w:tblGrid>
      <w:tr w:rsidR="00965124">
        <w:trPr>
          <w:trHeight w:val="5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7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1960" w:firstLine="0"/>
              <w:jc w:val="left"/>
            </w:pPr>
            <w:r>
              <w:rPr>
                <w:b/>
                <w:sz w:val="22"/>
              </w:rPr>
              <w:t>IV. OPIEKA ONKOLOGICZNA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965124">
        <w:trPr>
          <w:trHeight w:val="55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A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12" w:firstLine="0"/>
              <w:jc w:val="left"/>
            </w:pPr>
            <w:r>
              <w:rPr>
                <w:b/>
                <w:sz w:val="22"/>
              </w:rPr>
              <w:t xml:space="preserve">Lp. </w:t>
            </w:r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A"/>
              <w:right w:val="nil"/>
            </w:tcBorders>
            <w:shd w:val="clear" w:color="auto" w:fill="F2F2F2"/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28" w:type="dxa"/>
            <w:vMerge w:val="restart"/>
            <w:tcBorders>
              <w:top w:val="single" w:sz="4" w:space="0" w:color="000000"/>
              <w:left w:val="nil"/>
              <w:bottom w:val="single" w:sz="4" w:space="0" w:color="00000A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1002" w:firstLine="0"/>
              <w:jc w:val="left"/>
            </w:pPr>
            <w:r>
              <w:rPr>
                <w:b/>
                <w:sz w:val="22"/>
              </w:rPr>
              <w:t xml:space="preserve">EFEKTY UCZENIA SIĘ </w:t>
            </w:r>
          </w:p>
        </w:tc>
        <w:tc>
          <w:tcPr>
            <w:tcW w:w="3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A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206" w:right="210" w:firstLine="0"/>
              <w:jc w:val="center"/>
            </w:pPr>
            <w:r>
              <w:rPr>
                <w:b/>
                <w:sz w:val="22"/>
              </w:rPr>
              <w:t>REALIZACJA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 xml:space="preserve">EFEKTÓW UCZENIA SIĘ </w:t>
            </w:r>
          </w:p>
        </w:tc>
      </w:tr>
      <w:tr w:rsidR="00965124">
        <w:trPr>
          <w:trHeight w:val="41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A"/>
              <w:right w:val="single" w:sz="4" w:space="0" w:color="000000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A"/>
              <w:right w:val="nil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A"/>
              <w:right w:val="single" w:sz="4" w:space="0" w:color="000000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70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42" w:firstLine="0"/>
              <w:jc w:val="center"/>
            </w:pPr>
            <w:r>
              <w:rPr>
                <w:b/>
                <w:sz w:val="22"/>
              </w:rPr>
              <w:t xml:space="preserve">zaliczenie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  <w:sz w:val="22"/>
              </w:rPr>
              <w:t xml:space="preserve">podpis </w:t>
            </w:r>
          </w:p>
        </w:tc>
      </w:tr>
      <w:tr w:rsidR="00965124">
        <w:trPr>
          <w:trHeight w:val="42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B.U37 </w:t>
            </w:r>
          </w:p>
        </w:tc>
        <w:tc>
          <w:tcPr>
            <w:tcW w:w="5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planuje opiekę nad pacjentami z wybranymi chorobami nowotworowymi leczonymi systemowo </w:t>
            </w:r>
          </w:p>
        </w:tc>
        <w:tc>
          <w:tcPr>
            <w:tcW w:w="1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42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B.U38 </w:t>
            </w:r>
          </w:p>
        </w:tc>
        <w:tc>
          <w:tcPr>
            <w:tcW w:w="5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stosuje metody i środki łagodzące skutki uboczne chemioterapii i radioterapii </w:t>
            </w:r>
          </w:p>
        </w:tc>
        <w:tc>
          <w:tcPr>
            <w:tcW w:w="1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3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B.U39 </w:t>
            </w:r>
          </w:p>
        </w:tc>
        <w:tc>
          <w:tcPr>
            <w:tcW w:w="5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right="7" w:firstLine="0"/>
              <w:jc w:val="left"/>
            </w:pPr>
            <w:r>
              <w:rPr>
                <w:sz w:val="18"/>
              </w:rPr>
              <w:t xml:space="preserve">rozpoznaje </w:t>
            </w:r>
            <w:r>
              <w:rPr>
                <w:sz w:val="18"/>
              </w:rPr>
              <w:t xml:space="preserve">sytuację psychologiczną pacjenta i jego reakcje na chorobę oraz proces leczenia, a także udzielać mu wsparcia motywacyjnoedukacyjnego </w:t>
            </w:r>
          </w:p>
        </w:tc>
        <w:tc>
          <w:tcPr>
            <w:tcW w:w="1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42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B.U45 </w:t>
            </w:r>
          </w:p>
        </w:tc>
        <w:tc>
          <w:tcPr>
            <w:tcW w:w="5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right="47" w:firstLine="0"/>
              <w:jc w:val="left"/>
            </w:pPr>
            <w:r>
              <w:rPr>
                <w:sz w:val="18"/>
              </w:rPr>
              <w:t xml:space="preserve">ocenia natężenie bólu według skal z uwzględnieniem wieku pacjenta i jego stanu klinicznego </w:t>
            </w:r>
          </w:p>
        </w:tc>
        <w:tc>
          <w:tcPr>
            <w:tcW w:w="1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5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B.U46 </w:t>
            </w:r>
          </w:p>
        </w:tc>
        <w:tc>
          <w:tcPr>
            <w:tcW w:w="5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dobiera i stosuje metody leczenia farmakologicznego bólu oraz stosować metody niefarmakologicznego leczenia bólu w zależności od stanu klinicznego pacjenta </w:t>
            </w:r>
          </w:p>
        </w:tc>
        <w:tc>
          <w:tcPr>
            <w:tcW w:w="1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42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6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B.U47 </w:t>
            </w:r>
          </w:p>
        </w:tc>
        <w:tc>
          <w:tcPr>
            <w:tcW w:w="5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monitoruje skuteczność leczenia przeciwbólowego </w:t>
            </w:r>
          </w:p>
        </w:tc>
        <w:tc>
          <w:tcPr>
            <w:tcW w:w="1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42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7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B.U48 </w:t>
            </w:r>
          </w:p>
        </w:tc>
        <w:tc>
          <w:tcPr>
            <w:tcW w:w="5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prowadzi edukację pacjenta w zakresie samokontroli i samopielęgnacji w terapii bólu </w:t>
            </w:r>
          </w:p>
        </w:tc>
        <w:tc>
          <w:tcPr>
            <w:tcW w:w="1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42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8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B.U49 </w:t>
            </w:r>
          </w:p>
        </w:tc>
        <w:tc>
          <w:tcPr>
            <w:tcW w:w="5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wykorzystuje standaryzowane narzędzia w przeprowadzaniu oceny stanu odżywienia pacjenta </w:t>
            </w:r>
          </w:p>
        </w:tc>
        <w:tc>
          <w:tcPr>
            <w:tcW w:w="1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420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9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B.U50 </w:t>
            </w:r>
          </w:p>
        </w:tc>
        <w:tc>
          <w:tcPr>
            <w:tcW w:w="5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monitoruje </w:t>
            </w:r>
            <w:r>
              <w:rPr>
                <w:sz w:val="18"/>
              </w:rPr>
              <w:t xml:space="preserve">stan ogólny pacjenta w czasie leczenia żywieniowego </w:t>
            </w:r>
          </w:p>
        </w:tc>
        <w:tc>
          <w:tcPr>
            <w:tcW w:w="1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10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B.U51 </w:t>
            </w:r>
          </w:p>
        </w:tc>
        <w:tc>
          <w:tcPr>
            <w:tcW w:w="5628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prowadzi żywienie dojelitowe z wykorzystaniem różnych technik, w tym pompy perystaltycznej i żywienia pozajelitowego drogą żył centralnych i obwodowych </w:t>
            </w:r>
          </w:p>
        </w:tc>
        <w:tc>
          <w:tcPr>
            <w:tcW w:w="1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11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K.02 </w:t>
            </w: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409" w:firstLine="0"/>
            </w:pPr>
            <w:r>
              <w:rPr>
                <w:sz w:val="18"/>
              </w:rPr>
              <w:t xml:space="preserve">formuje opinie </w:t>
            </w:r>
            <w:r>
              <w:rPr>
                <w:sz w:val="18"/>
              </w:rPr>
              <w:t xml:space="preserve">dotyczące różnych aspektów działalności zawodowej i zasięgania porad ekspertów w przypadku trudności z samodzielnym rozwiązaniem problemu </w:t>
            </w:r>
          </w:p>
        </w:tc>
        <w:tc>
          <w:tcPr>
            <w:tcW w:w="1970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42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12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K.03 </w:t>
            </w: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36" w:firstLine="0"/>
              <w:jc w:val="left"/>
            </w:pPr>
            <w:r>
              <w:rPr>
                <w:sz w:val="18"/>
              </w:rPr>
              <w:t xml:space="preserve">okazuje dbałości o prestiż związany z wykonywaniem zawodu pielęgniarki i solidarność zawodową  </w:t>
            </w:r>
          </w:p>
        </w:tc>
        <w:tc>
          <w:tcPr>
            <w:tcW w:w="1970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42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13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K.04 </w:t>
            </w: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rozwiązuje złożone problemy etyczne związane z wykonywaniem zawodu pielęgniarki i wskazuje priorytety w realizacji określonych zadań </w:t>
            </w:r>
          </w:p>
        </w:tc>
        <w:tc>
          <w:tcPr>
            <w:tcW w:w="1970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42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14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K.05 </w:t>
            </w: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ponosi odpowiedzialność za realizowane świadczenia zdrowotne </w:t>
            </w:r>
          </w:p>
        </w:tc>
        <w:tc>
          <w:tcPr>
            <w:tcW w:w="1970" w:type="dxa"/>
            <w:tcBorders>
              <w:top w:val="single" w:sz="4" w:space="0" w:color="00000A"/>
              <w:left w:val="single" w:sz="4" w:space="0" w:color="000000"/>
              <w:bottom w:val="single" w:sz="4" w:space="0" w:color="000000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</w:tbl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231"/>
      </w:pPr>
      <w:r>
        <w:rPr>
          <w:b/>
        </w:rPr>
        <w:t xml:space="preserve">Warunkiem zaliczenia praktyki zawodowej jest zaliczenie wszystkich w/w efektów uczenia się i uzyskanie oceny z: </w:t>
      </w:r>
      <w:r>
        <w:t xml:space="preserve">opracowania dwóch konspektów edukacyjnych (w formie papierowej) </w:t>
      </w:r>
      <w:r>
        <w:lastRenderedPageBreak/>
        <w:t>dla wybranych pacjentów z chorobami nowotworowymi oraz przekazanie powyższej dok</w:t>
      </w:r>
      <w:r>
        <w:t xml:space="preserve">umentacji opiekunowi praktyk. 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 xml:space="preserve">Uwagi dotyczące przebiegu praktyki zawodowej, osiągnięć i postawy studenta </w:t>
      </w:r>
    </w:p>
    <w:p w:rsidR="00965124" w:rsidRDefault="00BA4B7B">
      <w:pPr>
        <w:spacing w:after="151"/>
        <w:ind w:left="357"/>
      </w:pPr>
      <w:r>
        <w:t xml:space="preserve">……………………………………………………………………………………………………. </w:t>
      </w:r>
    </w:p>
    <w:p w:rsidR="00965124" w:rsidRDefault="00BA4B7B">
      <w:pPr>
        <w:spacing w:after="154"/>
        <w:ind w:left="357"/>
      </w:pPr>
      <w:r>
        <w:t xml:space="preserve">……………………………………………………………………………………………………. </w:t>
      </w:r>
    </w:p>
    <w:p w:rsidR="00965124" w:rsidRDefault="00BA4B7B">
      <w:pPr>
        <w:spacing w:after="102"/>
        <w:ind w:left="357"/>
      </w:pPr>
      <w:r>
        <w:t xml:space="preserve">……………………………………………………………………………………………………. </w:t>
      </w:r>
    </w:p>
    <w:p w:rsidR="00965124" w:rsidRDefault="00BA4B7B">
      <w:pPr>
        <w:spacing w:after="8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/>
      </w:pPr>
      <w:r>
        <w:t xml:space="preserve">Ocena praktyki zawodowej…………………………………………………………………….... </w:t>
      </w:r>
    </w:p>
    <w:p w:rsidR="00965124" w:rsidRDefault="00BA4B7B">
      <w:pPr>
        <w:spacing w:after="0" w:line="259" w:lineRule="auto"/>
        <w:ind w:left="36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>Podpis opiekuna praktyk                      Data                                  Podpis studenta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965124">
      <w:pPr>
        <w:sectPr w:rsidR="0096512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3" w:right="1045" w:bottom="1478" w:left="1058" w:header="708" w:footer="709" w:gutter="0"/>
          <w:cols w:space="708"/>
        </w:sectPr>
      </w:pPr>
    </w:p>
    <w:p w:rsidR="00965124" w:rsidRDefault="00BA4B7B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65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-5"/>
        <w:jc w:val="left"/>
      </w:pPr>
      <w:r>
        <w:rPr>
          <w:sz w:val="28"/>
        </w:rPr>
        <w:t xml:space="preserve">Rok  akademicki ……………………….. </w:t>
      </w:r>
    </w:p>
    <w:p w:rsidR="00965124" w:rsidRDefault="00BA4B7B">
      <w:pPr>
        <w:spacing w:after="25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-5"/>
        <w:jc w:val="left"/>
      </w:pPr>
      <w:r>
        <w:rPr>
          <w:sz w:val="28"/>
        </w:rPr>
        <w:t xml:space="preserve">Semestr 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136" w:right="135"/>
        <w:jc w:val="center"/>
      </w:pPr>
      <w:r>
        <w:rPr>
          <w:b/>
          <w:sz w:val="26"/>
        </w:rPr>
        <w:t xml:space="preserve">ZALICZENIE PRAKTYKI ZAWODOWEJ </w:t>
      </w:r>
    </w:p>
    <w:p w:rsidR="00965124" w:rsidRDefault="00BA4B7B">
      <w:pPr>
        <w:spacing w:after="49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965124" w:rsidRDefault="00BA4B7B">
      <w:pPr>
        <w:spacing w:after="0" w:line="259" w:lineRule="auto"/>
        <w:ind w:left="136" w:right="135"/>
        <w:jc w:val="center"/>
      </w:pPr>
      <w:r>
        <w:rPr>
          <w:sz w:val="28"/>
        </w:rPr>
        <w:t xml:space="preserve">NAZWA MODUŁU:  </w:t>
      </w:r>
    </w:p>
    <w:p w:rsidR="00965124" w:rsidRDefault="00BA4B7B">
      <w:pPr>
        <w:pStyle w:val="Nagwek4"/>
        <w:ind w:left="151" w:firstLine="108"/>
        <w:jc w:val="left"/>
      </w:pPr>
      <w:r>
        <w:t xml:space="preserve">WENTYLACJA MECHANICZNA DŁUGOTERMINOWA W OPIECE STACJONARNEJ I DOMOWEJ (ODDZIAŁ INTENSYWNEJ TERAPII, ODDZIAŁ CHORÓB PŁUC I PORADNIA LECZENIA DOMOWEGO TLENEM)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ind w:left="10" w:right="639"/>
      </w:pPr>
      <w:r>
        <w:t xml:space="preserve">MIEJSCE ODBYWANIA PRAKTYKI ZAWODOWEJ: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………………………………………………………………………………………..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>………………………………</w:t>
      </w:r>
      <w:r>
        <w:t xml:space="preserve">……………………………………………………….. </w:t>
      </w:r>
    </w:p>
    <w:p w:rsidR="00965124" w:rsidRDefault="00BA4B7B">
      <w:pPr>
        <w:spacing w:after="22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Pieczątka oddziału: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Opiekun  praktyki …………………………………………………………………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Koordynator  praktyki zawodowej …………………………………………………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Okres praktyki  od ……………………….  do  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Liczba godzin według planu ………………………………………………………..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0" w:firstLine="0"/>
        <w:jc w:val="left"/>
      </w:pPr>
      <w:r>
        <w:lastRenderedPageBreak/>
        <w:t xml:space="preserve"> </w:t>
      </w:r>
    </w:p>
    <w:p w:rsidR="00965124" w:rsidRDefault="00BA4B7B">
      <w:pPr>
        <w:ind w:left="10" w:right="639"/>
      </w:pPr>
      <w:r>
        <w:t xml:space="preserve">Liczba opuszczonych godzin ……………………………………………………….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10461" w:type="dxa"/>
        <w:tblInd w:w="-623" w:type="dxa"/>
        <w:tblCellMar>
          <w:top w:w="8" w:type="dxa"/>
          <w:left w:w="112" w:type="dxa"/>
          <w:bottom w:w="0" w:type="dxa"/>
          <w:right w:w="63" w:type="dxa"/>
        </w:tblCellMar>
        <w:tblLook w:val="04A0" w:firstRow="1" w:lastRow="0" w:firstColumn="1" w:lastColumn="0" w:noHBand="0" w:noVBand="1"/>
      </w:tblPr>
      <w:tblGrid>
        <w:gridCol w:w="567"/>
        <w:gridCol w:w="1021"/>
        <w:gridCol w:w="5485"/>
        <w:gridCol w:w="1702"/>
        <w:gridCol w:w="1686"/>
      </w:tblGrid>
      <w:tr w:rsidR="00965124">
        <w:trPr>
          <w:trHeight w:val="768"/>
        </w:trPr>
        <w:tc>
          <w:tcPr>
            <w:tcW w:w="104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2"/>
              </w:rPr>
              <w:t xml:space="preserve">V. WENTYLACJA MECHANICZNA DŁUGOTERMINOWA W OPIECE STACJONARNEJ I </w:t>
            </w:r>
          </w:p>
          <w:p w:rsidR="00965124" w:rsidRDefault="00BA4B7B">
            <w:pPr>
              <w:spacing w:after="0" w:line="259" w:lineRule="auto"/>
              <w:ind w:left="7" w:firstLine="0"/>
            </w:pPr>
            <w:r>
              <w:rPr>
                <w:b/>
                <w:sz w:val="22"/>
              </w:rPr>
              <w:t xml:space="preserve">DOMOWEJ (ODDZIAŁ INTENSYWNEJ TERAPII, ODZIAŁ CHORÓB PŁUC I PORADNIA LECZENIA </w:t>
            </w:r>
          </w:p>
          <w:p w:rsidR="00965124" w:rsidRDefault="00BA4B7B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  <w:sz w:val="22"/>
              </w:rPr>
              <w:t>DOMOWEGO TLENEM)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965124">
        <w:trPr>
          <w:trHeight w:val="55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12" w:firstLine="0"/>
              <w:jc w:val="left"/>
            </w:pPr>
            <w:r>
              <w:rPr>
                <w:b/>
                <w:sz w:val="22"/>
              </w:rPr>
              <w:t xml:space="preserve">Lp. </w:t>
            </w:r>
          </w:p>
        </w:tc>
        <w:tc>
          <w:tcPr>
            <w:tcW w:w="65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  <w:sz w:val="22"/>
              </w:rPr>
              <w:t xml:space="preserve">EFEKTY UCZENIA SIĘ </w:t>
            </w:r>
          </w:p>
        </w:tc>
        <w:tc>
          <w:tcPr>
            <w:tcW w:w="3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275" w:right="285" w:firstLine="0"/>
              <w:jc w:val="center"/>
            </w:pPr>
            <w:r>
              <w:rPr>
                <w:b/>
                <w:sz w:val="22"/>
              </w:rPr>
              <w:t>REALIZACJA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 xml:space="preserve">EFEKTÓW UCZENIA SIĘ </w:t>
            </w:r>
          </w:p>
        </w:tc>
      </w:tr>
      <w:tr w:rsidR="00965124">
        <w:trPr>
          <w:trHeight w:val="41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  <w:sz w:val="22"/>
              </w:rPr>
              <w:t xml:space="preserve">zaliczenie 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  <w:sz w:val="22"/>
              </w:rPr>
              <w:t xml:space="preserve">podpis </w:t>
            </w:r>
          </w:p>
        </w:tc>
      </w:tr>
      <w:tr w:rsidR="00965124">
        <w:trPr>
          <w:trHeight w:val="632"/>
        </w:trPr>
        <w:tc>
          <w:tcPr>
            <w:tcW w:w="567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B.U52 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przygotowuje </w:t>
            </w:r>
            <w:r>
              <w:rPr>
                <w:sz w:val="18"/>
              </w:rPr>
              <w:t xml:space="preserve">sprzęt i urządzenia do wdrożenia wentylacji mechanicznej inwazyjnej, w tym wykonywać test aparatu 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B.U53 </w:t>
            </w:r>
          </w:p>
        </w:tc>
        <w:tc>
          <w:tcPr>
            <w:tcW w:w="5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obsługuje respirator w trybie wentylacji nieinwazyjnej 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3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B.U54 </w:t>
            </w:r>
          </w:p>
        </w:tc>
        <w:tc>
          <w:tcPr>
            <w:tcW w:w="5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przygotowuje i stosuje </w:t>
            </w:r>
            <w:r>
              <w:rPr>
                <w:sz w:val="18"/>
              </w:rPr>
              <w:t xml:space="preserve">sprzęt do prowadzenia wentylacji nieinwazyjnej 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B.U55 </w:t>
            </w:r>
          </w:p>
        </w:tc>
        <w:tc>
          <w:tcPr>
            <w:tcW w:w="5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right="11" w:firstLine="0"/>
              <w:jc w:val="left"/>
            </w:pPr>
            <w:r>
              <w:rPr>
                <w:sz w:val="18"/>
              </w:rPr>
              <w:t xml:space="preserve">zapewnia pacjentowi wentylowanemu mechanicznie w sposób inwazyjny kompleksową opiekę pielęgniarską 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5 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B.U56 </w:t>
            </w:r>
          </w:p>
        </w:tc>
        <w:tc>
          <w:tcPr>
            <w:tcW w:w="5485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</w:pPr>
            <w:r>
              <w:rPr>
                <w:sz w:val="18"/>
              </w:rPr>
              <w:t xml:space="preserve">komunikuje </w:t>
            </w:r>
            <w:r>
              <w:rPr>
                <w:sz w:val="18"/>
              </w:rPr>
              <w:t xml:space="preserve">się z pacjentem wentylowanym mechanicznie z wykorzystaniem alternatywnych metod komunikacji 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29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6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K.02 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267" w:firstLine="0"/>
            </w:pPr>
            <w:r>
              <w:rPr>
                <w:sz w:val="18"/>
              </w:rPr>
              <w:t xml:space="preserve">formuje opinie dotyczące </w:t>
            </w:r>
            <w:r>
              <w:rPr>
                <w:sz w:val="18"/>
              </w:rPr>
              <w:t xml:space="preserve">różnych aspektów działalności zawodowej i zasięgania porad ekspertów w przypadku trudności z samodzielnym rozwiązaniem problemu 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7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K.03 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okazuje dbałości o prestiż związany z wykonywaniem zawodu pielęgniarki i solidarność zawodową  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8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K.04 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13" w:firstLine="0"/>
              <w:jc w:val="left"/>
            </w:pPr>
            <w:r>
              <w:rPr>
                <w:sz w:val="18"/>
              </w:rPr>
              <w:t xml:space="preserve">rozwiązuje złożone problemy etyczne związane z wykonywaniem zawodu pielęgniarki i wskazuje priorytety w realizacji określonych zadań 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9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K.05 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ponosi odpowiedzialność za realizowane świadczenia zdrowotne 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</w:tr>
    </w:tbl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3"/>
      </w:pPr>
      <w:r>
        <w:rPr>
          <w:b/>
        </w:rPr>
        <w:t xml:space="preserve">Warunkiem zaliczenia praktyki zawodowej jest zaliczenie wszystkich w/w efektów uczenia się i uzyskanie oceny z: </w:t>
      </w:r>
      <w:r>
        <w:t>opracowania dwóch konspektów edukacyjnych (w formie papierowej) dla wybranych pacjentów ze schorzeniami układu oddechowego i ich rodzin oraz prz</w:t>
      </w:r>
      <w:r>
        <w:t xml:space="preserve">ekazanie powyższej dokumentacji opiekunowi praktyk. 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34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ind w:left="10" w:right="639"/>
      </w:pPr>
      <w:r>
        <w:t xml:space="preserve">Uwagi dotyczące przebiegu praktyki zawodowej, osiągnięć i postawy studenta </w:t>
      </w:r>
    </w:p>
    <w:p w:rsidR="00965124" w:rsidRDefault="00BA4B7B">
      <w:pPr>
        <w:spacing w:after="154"/>
        <w:ind w:left="10"/>
      </w:pPr>
      <w:r>
        <w:lastRenderedPageBreak/>
        <w:t xml:space="preserve">……………………………………………………………………………………………………. </w:t>
      </w:r>
    </w:p>
    <w:p w:rsidR="00965124" w:rsidRDefault="00BA4B7B">
      <w:pPr>
        <w:spacing w:after="151"/>
        <w:ind w:left="10"/>
      </w:pPr>
      <w:r>
        <w:t xml:space="preserve">……………………………………………………………………………………………………. </w:t>
      </w:r>
    </w:p>
    <w:p w:rsidR="00965124" w:rsidRDefault="00BA4B7B">
      <w:pPr>
        <w:spacing w:after="104"/>
        <w:ind w:left="10"/>
      </w:pPr>
      <w:r>
        <w:t xml:space="preserve">…………………………………………………………………………………………………….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/>
      </w:pPr>
      <w:r>
        <w:t xml:space="preserve">Ocena praktyki zawodowej………………………………………………………………………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>Podpis opiekuna praktyk                      Data                                  Podpis studenta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21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-5"/>
        <w:jc w:val="left"/>
      </w:pPr>
      <w:r>
        <w:rPr>
          <w:sz w:val="28"/>
        </w:rPr>
        <w:t xml:space="preserve">Rok  akademicki ……………………….. </w:t>
      </w:r>
    </w:p>
    <w:p w:rsidR="00965124" w:rsidRDefault="00BA4B7B">
      <w:pPr>
        <w:spacing w:after="25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-5"/>
        <w:jc w:val="left"/>
      </w:pPr>
      <w:r>
        <w:rPr>
          <w:sz w:val="28"/>
        </w:rPr>
        <w:t xml:space="preserve">Semestr 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2146"/>
        <w:jc w:val="left"/>
      </w:pPr>
      <w:r>
        <w:rPr>
          <w:b/>
          <w:sz w:val="26"/>
        </w:rPr>
        <w:t>ZALICZENIE PRAKTYKI ZAWODOWEJ</w:t>
      </w:r>
      <w:r>
        <w:rPr>
          <w:b/>
          <w:sz w:val="26"/>
        </w:rPr>
        <w:t xml:space="preserve"> </w:t>
      </w:r>
    </w:p>
    <w:p w:rsidR="00965124" w:rsidRDefault="00BA4B7B">
      <w:pPr>
        <w:spacing w:after="13" w:line="259" w:lineRule="auto"/>
        <w:ind w:left="60" w:firstLine="0"/>
        <w:jc w:val="center"/>
      </w:pPr>
      <w:r>
        <w:rPr>
          <w:sz w:val="26"/>
        </w:rPr>
        <w:t xml:space="preserve"> </w:t>
      </w:r>
    </w:p>
    <w:p w:rsidR="00965124" w:rsidRDefault="00BA4B7B">
      <w:pPr>
        <w:spacing w:after="0" w:line="259" w:lineRule="auto"/>
        <w:ind w:left="136" w:right="134"/>
        <w:jc w:val="center"/>
      </w:pPr>
      <w:r>
        <w:rPr>
          <w:sz w:val="28"/>
        </w:rPr>
        <w:t xml:space="preserve">NAZWA MODUŁU:  </w:t>
      </w:r>
    </w:p>
    <w:p w:rsidR="00965124" w:rsidRDefault="00BA4B7B">
      <w:pPr>
        <w:pStyle w:val="Nagwek4"/>
        <w:spacing w:after="13"/>
        <w:ind w:left="2550"/>
        <w:jc w:val="left"/>
      </w:pPr>
      <w:r>
        <w:t>PRACOWNIA ENDOSKOPOWA</w:t>
      </w:r>
      <w:r>
        <w:rPr>
          <w:sz w:val="26"/>
        </w:rPr>
        <w:t xml:space="preserve"> </w:t>
      </w:r>
      <w:r>
        <w:rPr>
          <w:b w:val="0"/>
          <w:sz w:val="26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ind w:left="10" w:right="639"/>
      </w:pPr>
      <w:r>
        <w:t xml:space="preserve">MIEJSCE ODBYWANIA PRAKTYKI ZAWODOWEJ: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………………………………………………………………………………………..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……………………………………………………………………………………….. </w:t>
      </w:r>
    </w:p>
    <w:p w:rsidR="00965124" w:rsidRDefault="00BA4B7B">
      <w:pPr>
        <w:spacing w:after="22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Pieczątka oddziału: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Opiekun  praktyki …………………………………………………………………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Koordynator  praktyki zawodowej …………………………………………………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0" w:firstLine="0"/>
        <w:jc w:val="left"/>
      </w:pPr>
      <w:r>
        <w:lastRenderedPageBreak/>
        <w:t xml:space="preserve"> </w:t>
      </w:r>
    </w:p>
    <w:p w:rsidR="00965124" w:rsidRDefault="00BA4B7B">
      <w:pPr>
        <w:ind w:left="10" w:right="639"/>
      </w:pPr>
      <w:r>
        <w:t xml:space="preserve">Okres praktyki  od ……………………….  do  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Liczba godzin według planu ………………………………………………………..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>Liczba opuszczonych godzin ……………………………………………………….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10460" w:type="dxa"/>
        <w:tblInd w:w="-623" w:type="dxa"/>
        <w:tblCellMar>
          <w:top w:w="8" w:type="dxa"/>
          <w:left w:w="112" w:type="dxa"/>
          <w:bottom w:w="0" w:type="dxa"/>
          <w:right w:w="194" w:type="dxa"/>
        </w:tblCellMar>
        <w:tblLook w:val="04A0" w:firstRow="1" w:lastRow="0" w:firstColumn="1" w:lastColumn="0" w:noHBand="0" w:noVBand="1"/>
      </w:tblPr>
      <w:tblGrid>
        <w:gridCol w:w="1074"/>
        <w:gridCol w:w="6282"/>
        <w:gridCol w:w="1717"/>
        <w:gridCol w:w="1387"/>
      </w:tblGrid>
      <w:tr w:rsidR="00965124">
        <w:trPr>
          <w:trHeight w:val="500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127" w:firstLine="0"/>
              <w:jc w:val="right"/>
            </w:pPr>
            <w:r>
              <w:rPr>
                <w:b/>
                <w:sz w:val="22"/>
              </w:rPr>
              <w:t>VI. PRACOWNIA ENDOSKOPOWA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</w:tr>
      <w:tr w:rsidR="00965124">
        <w:trPr>
          <w:trHeight w:val="516"/>
        </w:trPr>
        <w:tc>
          <w:tcPr>
            <w:tcW w:w="1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8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1302" w:firstLine="0"/>
              <w:jc w:val="left"/>
            </w:pPr>
            <w:r>
              <w:rPr>
                <w:b/>
                <w:sz w:val="22"/>
              </w:rPr>
              <w:t>EFEKTY UCZENIA SIĘ</w:t>
            </w:r>
            <w:r>
              <w:rPr>
                <w:rFonts w:ascii="Calibri" w:eastAsia="Calibri" w:hAnsi="Calibri" w:cs="Calibri"/>
                <w:b/>
                <w:sz w:val="18"/>
              </w:rPr>
              <w:t xml:space="preserve"> </w:t>
            </w: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143" w:right="11" w:firstLine="0"/>
              <w:jc w:val="center"/>
            </w:pPr>
            <w:r>
              <w:rPr>
                <w:b/>
                <w:sz w:val="22"/>
              </w:rPr>
              <w:t>REALIZACJA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 xml:space="preserve">EFEKTÓW UCZENIA SIĘ </w:t>
            </w:r>
          </w:p>
        </w:tc>
      </w:tr>
      <w:tr w:rsidR="00965124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89" w:firstLine="0"/>
              <w:jc w:val="center"/>
            </w:pPr>
            <w:r>
              <w:rPr>
                <w:b/>
                <w:sz w:val="22"/>
              </w:rPr>
              <w:t xml:space="preserve">zaliczenie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89" w:firstLine="0"/>
              <w:jc w:val="center"/>
            </w:pPr>
            <w:r>
              <w:rPr>
                <w:b/>
                <w:sz w:val="22"/>
              </w:rPr>
              <w:t xml:space="preserve">podpis </w:t>
            </w:r>
          </w:p>
        </w:tc>
      </w:tr>
      <w:tr w:rsidR="00965124">
        <w:trPr>
          <w:trHeight w:val="632"/>
        </w:trPr>
        <w:tc>
          <w:tcPr>
            <w:tcW w:w="1074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B.U8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0"/>
            </w:tcBorders>
          </w:tcPr>
          <w:p w:rsidR="00965124" w:rsidRDefault="00BA4B7B">
            <w:pPr>
              <w:spacing w:after="0" w:line="240" w:lineRule="auto"/>
              <w:ind w:left="1" w:firstLine="0"/>
              <w:jc w:val="left"/>
            </w:pPr>
            <w:r>
              <w:rPr>
                <w:sz w:val="18"/>
              </w:rPr>
              <w:t xml:space="preserve">uczy pacjenta i jego rodzinę postępowania przed planowanym i po wykonanym procesie diagnostyki i terapii endoskopowej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B.U9 </w:t>
            </w:r>
          </w:p>
        </w:tc>
        <w:tc>
          <w:tcPr>
            <w:tcW w:w="6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współuczestniczy w procesie diagnostyki i terapii endoskopowej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B.U10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282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prowadzić dokumentację medyczną w pracowni endoskopowej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2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K.02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79" w:lineRule="auto"/>
              <w:ind w:left="1" w:firstLine="0"/>
              <w:jc w:val="left"/>
            </w:pPr>
            <w:r>
              <w:rPr>
                <w:sz w:val="18"/>
              </w:rPr>
              <w:t xml:space="preserve">formuje opinie dotyczące </w:t>
            </w:r>
            <w:r>
              <w:rPr>
                <w:sz w:val="18"/>
              </w:rPr>
              <w:t xml:space="preserve">różnych aspektów działalności zawodowej i zasięgania porad ekspertów w przypadku trudności z samodzielnym rozwiązaniem problemu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K.03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77" w:lineRule="auto"/>
              <w:ind w:left="1" w:firstLine="0"/>
              <w:jc w:val="left"/>
            </w:pPr>
            <w:r>
              <w:rPr>
                <w:sz w:val="18"/>
              </w:rPr>
              <w:t xml:space="preserve">okazuje dbałości o prestiż związany z wykonywaniem zawodu pielęgniarki i solidarność zawodową 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29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K.04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69" w:lineRule="auto"/>
              <w:ind w:left="1" w:firstLine="0"/>
              <w:jc w:val="left"/>
            </w:pPr>
            <w:r>
              <w:rPr>
                <w:sz w:val="18"/>
              </w:rPr>
              <w:t xml:space="preserve">rozwiązuje złożone problemy etyczne związane z wykonywaniem zawodu pielęgniarki i wskazuje priorytety w realizacji określonych zadań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4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K.05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ponosi odpowiedzialność za realizowane świadczenia zdrowotne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</w:tbl>
    <w:p w:rsidR="00965124" w:rsidRDefault="00BA4B7B">
      <w:pPr>
        <w:spacing w:after="22" w:line="259" w:lineRule="auto"/>
        <w:ind w:left="0" w:firstLine="0"/>
        <w:jc w:val="left"/>
      </w:pPr>
      <w:r>
        <w:rPr>
          <w:b/>
        </w:rPr>
        <w:t xml:space="preserve"> </w:t>
      </w:r>
    </w:p>
    <w:p w:rsidR="00965124" w:rsidRDefault="00BA4B7B">
      <w:pPr>
        <w:spacing w:after="1" w:line="252" w:lineRule="auto"/>
        <w:ind w:left="-5" w:right="-13"/>
      </w:pPr>
      <w:r>
        <w:rPr>
          <w:b/>
        </w:rPr>
        <w:t>Warunkiem zaliczenia praktyki zawodowej jest zaliczenie wszystkich w/w efektów uczenia się i uzyskanie oceny z:</w:t>
      </w:r>
      <w:r>
        <w:rPr>
          <w:sz w:val="22"/>
        </w:rPr>
        <w:t xml:space="preserve"> opracowania dwóch konspektów edukacyjnych (w formie papierowej) dla wybranych pacjentów ze schorzeniami przewodu pokarmowego, dróg oddechowych, </w:t>
      </w:r>
      <w:r>
        <w:rPr>
          <w:sz w:val="22"/>
        </w:rPr>
        <w:t xml:space="preserve">urologii, ginekologii, laryngologii, anestezjologii i ortopedii </w:t>
      </w:r>
      <w:r>
        <w:t>oraz przekazanie powyższej dokumentacji opiekunowi praktyk.</w:t>
      </w: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ind w:left="10" w:right="639"/>
      </w:pPr>
      <w:r>
        <w:t xml:space="preserve">Uwagi dotyczące przebiegu praktyki zawodowej, osiągnięć i postawy studenta </w:t>
      </w:r>
    </w:p>
    <w:p w:rsidR="00965124" w:rsidRDefault="00BA4B7B">
      <w:pPr>
        <w:spacing w:after="154"/>
        <w:ind w:left="10"/>
      </w:pPr>
      <w:r>
        <w:t xml:space="preserve">……………………………………………………………………………………………………. </w:t>
      </w:r>
    </w:p>
    <w:p w:rsidR="00965124" w:rsidRDefault="00BA4B7B">
      <w:pPr>
        <w:spacing w:after="151"/>
        <w:ind w:left="10"/>
      </w:pPr>
      <w:r>
        <w:t>…………………………</w:t>
      </w:r>
      <w:r>
        <w:t xml:space="preserve">…………………………………………………………………………. </w:t>
      </w:r>
    </w:p>
    <w:p w:rsidR="00965124" w:rsidRDefault="00BA4B7B">
      <w:pPr>
        <w:spacing w:after="104"/>
        <w:ind w:left="10"/>
      </w:pPr>
      <w:r>
        <w:t xml:space="preserve">…………………………………………………………………………………………………….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/>
      </w:pPr>
      <w:r>
        <w:lastRenderedPageBreak/>
        <w:t xml:space="preserve">Ocena praktyki zawodowej……………………………………………………………………….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>Podpis opiekuna praktyk                      Data                                  Podpis studenta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527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21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-5"/>
        <w:jc w:val="left"/>
      </w:pPr>
      <w:r>
        <w:rPr>
          <w:sz w:val="28"/>
        </w:rPr>
        <w:t xml:space="preserve">Rok  akademicki ……………………….. </w:t>
      </w:r>
    </w:p>
    <w:p w:rsidR="00965124" w:rsidRDefault="00BA4B7B">
      <w:pPr>
        <w:spacing w:after="25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-5"/>
        <w:jc w:val="left"/>
      </w:pPr>
      <w:r>
        <w:rPr>
          <w:sz w:val="28"/>
        </w:rPr>
        <w:t xml:space="preserve">Semestr 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136" w:right="135"/>
        <w:jc w:val="center"/>
      </w:pPr>
      <w:r>
        <w:rPr>
          <w:b/>
          <w:sz w:val="26"/>
        </w:rPr>
        <w:t xml:space="preserve">ZALICZENIE PRAKTYKI ZAWODOWEJ </w:t>
      </w:r>
    </w:p>
    <w:p w:rsidR="00965124" w:rsidRDefault="00BA4B7B">
      <w:pPr>
        <w:spacing w:after="46" w:line="259" w:lineRule="auto"/>
        <w:ind w:left="60" w:firstLine="0"/>
        <w:jc w:val="center"/>
      </w:pPr>
      <w:r>
        <w:rPr>
          <w:sz w:val="26"/>
        </w:rPr>
        <w:t xml:space="preserve"> </w:t>
      </w:r>
    </w:p>
    <w:p w:rsidR="00965124" w:rsidRDefault="00BA4B7B">
      <w:pPr>
        <w:spacing w:after="0" w:line="259" w:lineRule="auto"/>
        <w:ind w:left="136" w:right="135"/>
        <w:jc w:val="center"/>
      </w:pPr>
      <w:r>
        <w:rPr>
          <w:sz w:val="28"/>
        </w:rPr>
        <w:t xml:space="preserve">NAZWA MODUŁU:  </w:t>
      </w:r>
    </w:p>
    <w:p w:rsidR="00965124" w:rsidRDefault="00BA4B7B">
      <w:pPr>
        <w:spacing w:after="14" w:line="248" w:lineRule="auto"/>
        <w:ind w:left="161"/>
        <w:jc w:val="left"/>
      </w:pPr>
      <w:r>
        <w:rPr>
          <w:b/>
          <w:sz w:val="28"/>
        </w:rPr>
        <w:t xml:space="preserve">PODSTAWOWA OPIEKA ZDROWOTNA (GABINET PIELĘGNIARKI PODSTAWOWEJ OPIEKI ZDROWOTNEJ GABINET LEKARZA </w:t>
      </w:r>
    </w:p>
    <w:p w:rsidR="00965124" w:rsidRDefault="00BA4B7B">
      <w:pPr>
        <w:pStyle w:val="Nagwek4"/>
        <w:ind w:left="161"/>
        <w:jc w:val="left"/>
      </w:pPr>
      <w:r>
        <w:t>PODSTAWOWEJ OPIEKI ZDROWOTNEJ)</w:t>
      </w:r>
      <w:r>
        <w:rPr>
          <w:b w:val="0"/>
          <w:sz w:val="24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ind w:left="10" w:right="639"/>
      </w:pPr>
      <w:r>
        <w:t xml:space="preserve">MIEJSCE ODBYWANIA PRAKTYKI ZAWODOWEJ: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……………………………………………………………………………………….. </w:t>
      </w:r>
    </w:p>
    <w:p w:rsidR="00965124" w:rsidRDefault="00BA4B7B">
      <w:pPr>
        <w:spacing w:after="2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……………………………………………………………………………………….. </w:t>
      </w:r>
    </w:p>
    <w:p w:rsidR="00965124" w:rsidRDefault="00BA4B7B">
      <w:pPr>
        <w:spacing w:after="22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Pieczątka oddziału: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0" w:firstLine="0"/>
        <w:jc w:val="left"/>
      </w:pPr>
      <w:r>
        <w:lastRenderedPageBreak/>
        <w:t xml:space="preserve"> </w:t>
      </w:r>
    </w:p>
    <w:p w:rsidR="00965124" w:rsidRDefault="00BA4B7B">
      <w:pPr>
        <w:ind w:left="10" w:right="639"/>
      </w:pPr>
      <w:r>
        <w:t xml:space="preserve">Opiekun  praktyki …………………………………………………………………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Koordynator  praktyki zawodowej …………………………………………………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Okres praktyki  od ……………………….  do  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Liczba godzin według planu ………………………………………………………..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8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>Liczba opuszczonych godzin ……………………………………………………….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0461" w:type="dxa"/>
        <w:tblInd w:w="-623" w:type="dxa"/>
        <w:tblCellMar>
          <w:top w:w="8" w:type="dxa"/>
          <w:left w:w="1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710"/>
        <w:gridCol w:w="6250"/>
        <w:gridCol w:w="1688"/>
        <w:gridCol w:w="1276"/>
      </w:tblGrid>
      <w:tr w:rsidR="00965124">
        <w:trPr>
          <w:trHeight w:val="791"/>
        </w:trPr>
        <w:tc>
          <w:tcPr>
            <w:tcW w:w="104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VII. </w:t>
            </w:r>
            <w:r>
              <w:rPr>
                <w:b/>
                <w:sz w:val="22"/>
              </w:rPr>
              <w:t>PODSTAWOWA OPIEKA ZDROWOTNA (GABINET PIELĘGNIARKI PODSTAWOWEJ OPIEKI ZDROWOTNEJ GABINET LEKARZA PODSTAWOWEJ OPIEKI ZDROWOTNEJ)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965124">
        <w:trPr>
          <w:trHeight w:val="516"/>
        </w:trPr>
        <w:tc>
          <w:tcPr>
            <w:tcW w:w="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A"/>
              <w:right w:val="single" w:sz="4" w:space="0" w:color="000000"/>
            </w:tcBorders>
            <w:shd w:val="clear" w:color="auto" w:fill="F2F2F2"/>
            <w:vAlign w:val="center"/>
          </w:tcPr>
          <w:p w:rsidR="00965124" w:rsidRDefault="00BA4B7B">
            <w:pPr>
              <w:spacing w:after="0" w:line="259" w:lineRule="auto"/>
              <w:ind w:left="59" w:firstLine="0"/>
              <w:jc w:val="left"/>
            </w:pPr>
            <w:r>
              <w:rPr>
                <w:b/>
                <w:sz w:val="22"/>
              </w:rPr>
              <w:t xml:space="preserve">Lp. </w:t>
            </w:r>
          </w:p>
        </w:tc>
        <w:tc>
          <w:tcPr>
            <w:tcW w:w="69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A"/>
              <w:right w:val="single" w:sz="4" w:space="0" w:color="000000"/>
            </w:tcBorders>
            <w:shd w:val="clear" w:color="auto" w:fill="F2F2F2"/>
            <w:vAlign w:val="center"/>
          </w:tcPr>
          <w:p w:rsidR="00965124" w:rsidRDefault="00BA4B7B">
            <w:pPr>
              <w:spacing w:after="0" w:line="259" w:lineRule="auto"/>
              <w:ind w:left="0" w:right="106" w:firstLine="0"/>
              <w:jc w:val="center"/>
            </w:pPr>
            <w:r>
              <w:rPr>
                <w:b/>
                <w:sz w:val="22"/>
              </w:rPr>
              <w:t xml:space="preserve">EFEKTY UCZENIA SIĘ </w:t>
            </w:r>
          </w:p>
        </w:tc>
        <w:tc>
          <w:tcPr>
            <w:tcW w:w="2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72" w:right="135" w:firstLine="0"/>
              <w:jc w:val="center"/>
            </w:pPr>
            <w:r>
              <w:rPr>
                <w:b/>
                <w:sz w:val="22"/>
              </w:rPr>
              <w:t>REALIZACJA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 xml:space="preserve">EFEKTÓW UCZENIA SIĘ </w:t>
            </w:r>
          </w:p>
        </w:tc>
      </w:tr>
      <w:tr w:rsidR="00965124">
        <w:trPr>
          <w:trHeight w:val="2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A"/>
              <w:right w:val="single" w:sz="4" w:space="0" w:color="000000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A"/>
              <w:right w:val="single" w:sz="4" w:space="0" w:color="000000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109" w:firstLine="0"/>
              <w:jc w:val="center"/>
            </w:pPr>
            <w:r>
              <w:rPr>
                <w:b/>
                <w:sz w:val="22"/>
              </w:rPr>
              <w:t xml:space="preserve">zaliczenie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103" w:firstLine="0"/>
              <w:jc w:val="center"/>
            </w:pPr>
            <w:r>
              <w:rPr>
                <w:b/>
                <w:sz w:val="22"/>
              </w:rPr>
              <w:t xml:space="preserve">podpis </w:t>
            </w:r>
          </w:p>
        </w:tc>
      </w:tr>
      <w:tr w:rsidR="00965124">
        <w:trPr>
          <w:trHeight w:val="632"/>
        </w:trPr>
        <w:tc>
          <w:tcPr>
            <w:tcW w:w="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>B.U1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dobiera i przygotowuje </w:t>
            </w:r>
            <w:r>
              <w:rPr>
                <w:sz w:val="18"/>
              </w:rPr>
              <w:t xml:space="preserve">zapis form recepturowych leków zawierających określone substancje czynne, na podstawie ukierunkowanej oceny stanu pacjenta 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B.U2 </w:t>
            </w:r>
          </w:p>
        </w:tc>
        <w:tc>
          <w:tcPr>
            <w:tcW w:w="6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interpretuje charakterystyki farmaceutyczne produktów leczniczych 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2"/>
        </w:trPr>
        <w:tc>
          <w:tcPr>
            <w:tcW w:w="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3 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B.U3 </w:t>
            </w:r>
          </w:p>
        </w:tc>
        <w:tc>
          <w:tcPr>
            <w:tcW w:w="6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right="67" w:firstLine="0"/>
              <w:jc w:val="left"/>
            </w:pPr>
            <w:r>
              <w:rPr>
                <w:sz w:val="18"/>
              </w:rPr>
              <w:t xml:space="preserve">ordynuje </w:t>
            </w:r>
            <w:r>
              <w:rPr>
                <w:sz w:val="18"/>
              </w:rPr>
              <w:t xml:space="preserve">leki, środki spożywcze specjalnego przeznaczenia żywieniowego i wyroby medyczne oraz wystawiać na nie recepty lub zlecenia 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B.U4 </w:t>
            </w:r>
          </w:p>
        </w:tc>
        <w:tc>
          <w:tcPr>
            <w:tcW w:w="6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right="22" w:firstLine="0"/>
              <w:jc w:val="left"/>
            </w:pPr>
            <w:r>
              <w:rPr>
                <w:sz w:val="18"/>
              </w:rPr>
              <w:t xml:space="preserve">dobiera i zleca środki spożywcze specjalnego przeznaczenia żywieniowego i wyroby medyczne w zależności od potrzeb pacjenta 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5 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B.U17 </w:t>
            </w:r>
          </w:p>
        </w:tc>
        <w:tc>
          <w:tcPr>
            <w:tcW w:w="6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dokonuje wyboru i zleca badania diagnostyczne w ramach posiadanych uprawnień zawodowych 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6 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B.U18 </w:t>
            </w:r>
          </w:p>
        </w:tc>
        <w:tc>
          <w:tcPr>
            <w:tcW w:w="6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wdraża działanie terapeutyczne w zależności od oceny stanu pacjenta w ramach posiadanych uprawnień zawodowych 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7 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B.U22 </w:t>
            </w:r>
          </w:p>
        </w:tc>
        <w:tc>
          <w:tcPr>
            <w:tcW w:w="6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Dostosowuje do rozpoznanych potrzeb zdrowotnych dostępne programy promocji zdrowia i edukacji zdrowotnej 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8 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B.U24 </w:t>
            </w:r>
          </w:p>
        </w:tc>
        <w:tc>
          <w:tcPr>
            <w:tcW w:w="6251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stosuje wybrane metody edukacji zdrowotnej 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2"/>
        </w:trPr>
        <w:tc>
          <w:tcPr>
            <w:tcW w:w="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9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K.01 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dokonuje krytycznej oceny działań własnych i działań współpracowników z poszanowaniem różnic światopoglądowych i kulturowych 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lastRenderedPageBreak/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lastRenderedPageBreak/>
              <w:t xml:space="preserve"> </w:t>
            </w:r>
          </w:p>
        </w:tc>
      </w:tr>
      <w:tr w:rsidR="00965124">
        <w:trPr>
          <w:trHeight w:val="629"/>
        </w:trPr>
        <w:tc>
          <w:tcPr>
            <w:tcW w:w="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lastRenderedPageBreak/>
              <w:t xml:space="preserve">10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K.04 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rozwiązuje złożone problemy etyczne związane </w:t>
            </w:r>
            <w:r>
              <w:rPr>
                <w:sz w:val="18"/>
              </w:rPr>
              <w:t xml:space="preserve">z wykonywaniem zawodu pielęgniarki i wskazuje priorytety w realizacji określonych zadań 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11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K.05 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ponosi odpowiedzialność za realizowane świadczenia zdrowotne 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12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K.06 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wykazuje profesjonalne podejście </w:t>
            </w:r>
            <w:r>
              <w:rPr>
                <w:sz w:val="18"/>
              </w:rPr>
              <w:t xml:space="preserve">do strategii marketingowych przemysłu farmaceutycznego i reklamy jego produktów 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</w:tbl>
    <w:p w:rsidR="00965124" w:rsidRDefault="00BA4B7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65124" w:rsidRDefault="00BA4B7B">
      <w:pPr>
        <w:spacing w:after="1" w:line="252" w:lineRule="auto"/>
        <w:ind w:left="-5" w:right="-13"/>
      </w:pPr>
      <w:r>
        <w:rPr>
          <w:b/>
        </w:rPr>
        <w:t xml:space="preserve">Warunkiem zaliczenia praktyki zawodowej jest zaliczenie wszystkich w/w efektów uczenia się i uzyskanie oceny z: </w:t>
      </w:r>
      <w:r>
        <w:rPr>
          <w:sz w:val="22"/>
        </w:rPr>
        <w:t xml:space="preserve">opracowania </w:t>
      </w:r>
      <w:r>
        <w:rPr>
          <w:sz w:val="22"/>
        </w:rPr>
        <w:t xml:space="preserve">dwóch konspektów edukacyjnych (w formie papierowej) dla wybranych pacjentów z podstawowej opieki zdrowotnej </w:t>
      </w:r>
      <w:r>
        <w:t xml:space="preserve">oraz przekazanie powyższej dokumentacji opiekunowi praktyk. 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Uwagi dotyczące przebiegu praktyki zawodowej, osiągnięć i postawy studenta </w:t>
      </w:r>
    </w:p>
    <w:p w:rsidR="00965124" w:rsidRDefault="00BA4B7B">
      <w:pPr>
        <w:spacing w:after="153"/>
        <w:ind w:left="10"/>
      </w:pPr>
      <w:r>
        <w:t xml:space="preserve">……………………………………………………………………………………………………. </w:t>
      </w:r>
    </w:p>
    <w:p w:rsidR="00965124" w:rsidRDefault="00BA4B7B">
      <w:pPr>
        <w:spacing w:after="151"/>
        <w:ind w:left="10"/>
      </w:pPr>
      <w:r>
        <w:t xml:space="preserve">……………………………………………………………………………………………………. </w:t>
      </w:r>
    </w:p>
    <w:p w:rsidR="00965124" w:rsidRDefault="00BA4B7B">
      <w:pPr>
        <w:spacing w:after="151"/>
        <w:ind w:left="10"/>
      </w:pPr>
      <w:r>
        <w:t xml:space="preserve">……………………………………………………………………………………………………. </w:t>
      </w:r>
    </w:p>
    <w:p w:rsidR="00965124" w:rsidRDefault="00BA4B7B">
      <w:pPr>
        <w:ind w:left="10"/>
      </w:pPr>
      <w:r>
        <w:t xml:space="preserve">Ocena praktyki zawodowej………………………………………………………………………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Podpis opiekuna praktyk                      Data                             </w:t>
      </w:r>
      <w:r>
        <w:t xml:space="preserve">     Podpis studenta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965124">
      <w:pPr>
        <w:sectPr w:rsidR="00965124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1135" w:right="1271" w:bottom="1542" w:left="1419" w:header="708" w:footer="709" w:gutter="0"/>
          <w:cols w:space="708"/>
        </w:sectPr>
      </w:pPr>
    </w:p>
    <w:p w:rsidR="00965124" w:rsidRDefault="00BA4B7B">
      <w:pPr>
        <w:pStyle w:val="Nagwek4"/>
        <w:tabs>
          <w:tab w:val="center" w:pos="551"/>
          <w:tab w:val="center" w:pos="3883"/>
        </w:tabs>
        <w:spacing w:after="58"/>
        <w:ind w:left="0" w:firstLine="0"/>
        <w:jc w:val="left"/>
      </w:pPr>
      <w:r>
        <w:rPr>
          <w:rFonts w:ascii="Calibri" w:eastAsia="Calibri" w:hAnsi="Calibri" w:cs="Calibri"/>
          <w:b w:val="0"/>
          <w:sz w:val="22"/>
        </w:rPr>
        <w:lastRenderedPageBreak/>
        <w:tab/>
      </w:r>
      <w:r>
        <w:t>IV.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ĆWICZENIA W SYMULACJI MEDYCZNEJ </w:t>
      </w:r>
    </w:p>
    <w:p w:rsidR="00965124" w:rsidRDefault="00BA4B7B">
      <w:pPr>
        <w:spacing w:after="1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-1" w:right="760" w:firstLine="0"/>
        <w:jc w:val="right"/>
      </w:pPr>
      <w:r>
        <w:rPr>
          <w:noProof/>
        </w:rPr>
        <w:drawing>
          <wp:inline distT="0" distB="0" distL="0" distR="0">
            <wp:extent cx="5733416" cy="351790"/>
            <wp:effectExtent l="0" t="0" r="0" b="0"/>
            <wp:docPr id="5431" name="Picture 54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1" name="Picture 543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6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21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-5"/>
        <w:jc w:val="left"/>
      </w:pPr>
      <w:r>
        <w:rPr>
          <w:sz w:val="28"/>
        </w:rPr>
        <w:t xml:space="preserve">Rok  akademicki ……………………….. </w:t>
      </w:r>
    </w:p>
    <w:p w:rsidR="00965124" w:rsidRDefault="00BA4B7B">
      <w:pPr>
        <w:spacing w:after="25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-5"/>
        <w:jc w:val="left"/>
      </w:pPr>
      <w:r>
        <w:rPr>
          <w:sz w:val="28"/>
        </w:rPr>
        <w:t xml:space="preserve">Semestr 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12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136" w:right="777"/>
        <w:jc w:val="center"/>
      </w:pPr>
      <w:r>
        <w:rPr>
          <w:b/>
          <w:sz w:val="26"/>
        </w:rPr>
        <w:t xml:space="preserve">ZALICZENIE ĆWICZEŃ </w:t>
      </w:r>
    </w:p>
    <w:p w:rsidR="00965124" w:rsidRDefault="00BA4B7B">
      <w:pPr>
        <w:spacing w:after="49" w:line="259" w:lineRule="auto"/>
        <w:ind w:left="0" w:right="584" w:firstLine="0"/>
        <w:jc w:val="center"/>
      </w:pPr>
      <w:r>
        <w:rPr>
          <w:sz w:val="26"/>
        </w:rPr>
        <w:t xml:space="preserve"> </w:t>
      </w:r>
    </w:p>
    <w:p w:rsidR="00965124" w:rsidRDefault="00BA4B7B">
      <w:pPr>
        <w:spacing w:after="0" w:line="259" w:lineRule="auto"/>
        <w:ind w:left="136" w:right="779"/>
        <w:jc w:val="center"/>
      </w:pPr>
      <w:r>
        <w:rPr>
          <w:sz w:val="28"/>
        </w:rPr>
        <w:t xml:space="preserve">NAZWA MODUŁU:  </w:t>
      </w:r>
    </w:p>
    <w:p w:rsidR="00965124" w:rsidRDefault="00BA4B7B">
      <w:pPr>
        <w:pStyle w:val="Nagwek4"/>
        <w:ind w:right="780"/>
      </w:pPr>
      <w:r>
        <w:t>PROMOCJA ZDROWIA I ŚWIADCZENIA PROFILAKTYCZNE</w:t>
      </w:r>
      <w:r>
        <w:rPr>
          <w:b w:val="0"/>
          <w:sz w:val="26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 </w:t>
      </w:r>
    </w:p>
    <w:p w:rsidR="00965124" w:rsidRDefault="00BA4B7B">
      <w:pPr>
        <w:ind w:left="10" w:right="639"/>
      </w:pPr>
      <w:r>
        <w:t xml:space="preserve">MIEJSCE ODBYWANIA ĆWICZEŃ W ZAKRESIE SYMULACJI MEDYCZNEJ W RAMACH MODUŁU: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………………………………………………………………………………………….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16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Nauczyciel prowadzący ćwiczenia…………………………………………………….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Dyrektor Monoprofilowego Centrum Symulacji Medycznej 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965124" w:rsidRDefault="00BA4B7B">
      <w:pPr>
        <w:spacing w:after="22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965124" w:rsidRDefault="00BA4B7B">
      <w:pPr>
        <w:ind w:left="10" w:right="639"/>
      </w:pPr>
      <w:r>
        <w:t xml:space="preserve">Czas odbycia ćwiczeń  od ……………………….  do  ………………………………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tbl>
      <w:tblPr>
        <w:tblStyle w:val="TableGrid"/>
        <w:tblW w:w="10485" w:type="dxa"/>
        <w:tblInd w:w="-638" w:type="dxa"/>
        <w:tblCellMar>
          <w:top w:w="8" w:type="dxa"/>
          <w:left w:w="113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554"/>
        <w:gridCol w:w="866"/>
        <w:gridCol w:w="6164"/>
        <w:gridCol w:w="1419"/>
        <w:gridCol w:w="1482"/>
      </w:tblGrid>
      <w:tr w:rsidR="00965124">
        <w:trPr>
          <w:trHeight w:val="515"/>
        </w:trPr>
        <w:tc>
          <w:tcPr>
            <w:tcW w:w="554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530" w:firstLine="0"/>
              <w:jc w:val="left"/>
            </w:pPr>
            <w:r>
              <w:rPr>
                <w:b/>
                <w:sz w:val="22"/>
              </w:rPr>
              <w:t xml:space="preserve">PROMOCJA ZDROWIA I ŚWIADCZENIA PROFILAKTYCZNE  </w:t>
            </w:r>
          </w:p>
          <w:p w:rsidR="00965124" w:rsidRDefault="00BA4B7B">
            <w:pPr>
              <w:spacing w:after="0" w:line="259" w:lineRule="auto"/>
              <w:ind w:left="1541" w:firstLine="0"/>
              <w:jc w:val="left"/>
            </w:pPr>
            <w:r>
              <w:rPr>
                <w:b/>
                <w:sz w:val="22"/>
              </w:rPr>
              <w:t>ĆWICZENIA Z SYMULACJI MEDYCZNEJ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965124">
        <w:trPr>
          <w:trHeight w:val="516"/>
        </w:trPr>
        <w:tc>
          <w:tcPr>
            <w:tcW w:w="554" w:type="dxa"/>
            <w:tcBorders>
              <w:top w:val="single" w:sz="4" w:space="0" w:color="000000"/>
              <w:left w:val="single" w:sz="7" w:space="0" w:color="000000"/>
              <w:bottom w:val="single" w:sz="4" w:space="0" w:color="F2F2F2"/>
              <w:right w:val="single" w:sz="4" w:space="0" w:color="000000"/>
            </w:tcBorders>
            <w:shd w:val="clear" w:color="auto" w:fill="F2F2F2"/>
            <w:vAlign w:val="center"/>
          </w:tcPr>
          <w:p w:rsidR="00965124" w:rsidRDefault="00BA4B7B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2"/>
              </w:rPr>
              <w:t xml:space="preserve">Lp. 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16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965124" w:rsidRDefault="00BA4B7B">
            <w:pPr>
              <w:spacing w:after="0" w:line="259" w:lineRule="auto"/>
              <w:ind w:left="1351" w:firstLine="0"/>
              <w:jc w:val="left"/>
            </w:pPr>
            <w:r>
              <w:rPr>
                <w:b/>
                <w:sz w:val="22"/>
              </w:rPr>
              <w:t xml:space="preserve">EFEKTY UCZENIA SIĘ 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36" w:right="50" w:firstLine="0"/>
              <w:jc w:val="center"/>
            </w:pPr>
            <w:r>
              <w:rPr>
                <w:b/>
                <w:sz w:val="22"/>
              </w:rPr>
              <w:t>REALIZACJA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 xml:space="preserve">EFEKTÓW UCZENIA SIĘ </w:t>
            </w:r>
          </w:p>
        </w:tc>
      </w:tr>
      <w:tr w:rsidR="00965124">
        <w:trPr>
          <w:trHeight w:val="282"/>
        </w:trPr>
        <w:tc>
          <w:tcPr>
            <w:tcW w:w="554" w:type="dxa"/>
            <w:tcBorders>
              <w:top w:val="single" w:sz="4" w:space="0" w:color="F2F2F2"/>
              <w:left w:val="single" w:sz="7" w:space="0" w:color="000000"/>
              <w:bottom w:val="single" w:sz="4" w:space="0" w:color="00000A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2"/>
              </w:rPr>
              <w:t xml:space="preserve">zaliczenie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  <w:sz w:val="22"/>
              </w:rPr>
              <w:t xml:space="preserve">podpis </w:t>
            </w:r>
          </w:p>
        </w:tc>
      </w:tr>
      <w:tr w:rsidR="00965124">
        <w:trPr>
          <w:trHeight w:val="630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8" w:firstLine="0"/>
              <w:jc w:val="left"/>
            </w:pPr>
            <w:r>
              <w:rPr>
                <w:sz w:val="20"/>
              </w:rPr>
              <w:t xml:space="preserve">B.U22 </w:t>
            </w:r>
          </w:p>
        </w:tc>
        <w:tc>
          <w:tcPr>
            <w:tcW w:w="6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dostosowywać do rozpoznanych potrzeb zdrowotnych dostępne programy promocji zdrowia i edukacji zdrowotnej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8" w:firstLine="0"/>
              <w:jc w:val="left"/>
            </w:pPr>
            <w:r>
              <w:rPr>
                <w:sz w:val="20"/>
              </w:rPr>
              <w:t xml:space="preserve">B.U23 </w:t>
            </w:r>
          </w:p>
        </w:tc>
        <w:tc>
          <w:tcPr>
            <w:tcW w:w="6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wdrażać programy promocji zdrowia dla pacjentów i ich rodzin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3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8" w:firstLine="0"/>
              <w:jc w:val="left"/>
            </w:pPr>
            <w:r>
              <w:rPr>
                <w:sz w:val="20"/>
              </w:rPr>
              <w:t xml:space="preserve">B.U24 </w:t>
            </w:r>
          </w:p>
        </w:tc>
        <w:tc>
          <w:tcPr>
            <w:tcW w:w="6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stosować wybrane metody edukacji zdrowotnej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2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8" w:firstLine="0"/>
              <w:jc w:val="left"/>
            </w:pPr>
            <w:r>
              <w:rPr>
                <w:sz w:val="20"/>
              </w:rPr>
              <w:t xml:space="preserve">B.U25 </w:t>
            </w:r>
          </w:p>
        </w:tc>
        <w:tc>
          <w:tcPr>
            <w:tcW w:w="6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prowadzić działania w zakresie profilaktyki i prewencji chorób zakaźnych, chorób społecznych i chorób cywilizacyjnych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5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8" w:firstLine="0"/>
              <w:jc w:val="left"/>
            </w:pPr>
            <w:r>
              <w:rPr>
                <w:sz w:val="20"/>
              </w:rPr>
              <w:t xml:space="preserve">B.U26 </w:t>
            </w:r>
          </w:p>
        </w:tc>
        <w:tc>
          <w:tcPr>
            <w:tcW w:w="6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reagować na swoiste zagrożenia zdrowotne występujące w środowisku zamieszkania, edukacji i pracy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70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6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right="50" w:firstLine="0"/>
              <w:jc w:val="center"/>
            </w:pPr>
            <w:r>
              <w:rPr>
                <w:rFonts w:ascii="Cambria" w:eastAsia="Cambria" w:hAnsi="Cambria" w:cs="Cambria"/>
                <w:sz w:val="22"/>
              </w:rPr>
              <w:t xml:space="preserve">K.01 </w:t>
            </w:r>
          </w:p>
        </w:tc>
        <w:tc>
          <w:tcPr>
            <w:tcW w:w="6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55" w:firstLine="0"/>
            </w:pPr>
            <w:r>
              <w:rPr>
                <w:sz w:val="20"/>
              </w:rPr>
              <w:t xml:space="preserve">dokonywania krytycznej oceny działań własnych i działań współpracowników z poszanowaniem różnic światopoglądowych i kulturowych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98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7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50" w:firstLine="0"/>
              <w:jc w:val="center"/>
            </w:pPr>
            <w:r>
              <w:rPr>
                <w:rFonts w:ascii="Cambria" w:eastAsia="Cambria" w:hAnsi="Cambria" w:cs="Cambria"/>
                <w:sz w:val="22"/>
              </w:rPr>
              <w:t xml:space="preserve">K.02 </w:t>
            </w:r>
          </w:p>
        </w:tc>
        <w:tc>
          <w:tcPr>
            <w:tcW w:w="6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59" w:firstLine="0"/>
            </w:pPr>
            <w:r>
              <w:rPr>
                <w:sz w:val="20"/>
              </w:rPr>
              <w:t xml:space="preserve">formułowania opinii dotyczących różnych aspektów działalności zawodowej i zasięgania porad ekspertów w przypadku trudności z samodzielnym rozwiązaniem problemu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8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50" w:firstLine="0"/>
              <w:jc w:val="center"/>
            </w:pPr>
            <w:r>
              <w:rPr>
                <w:rFonts w:ascii="Cambria" w:eastAsia="Cambria" w:hAnsi="Cambria" w:cs="Cambria"/>
                <w:sz w:val="22"/>
              </w:rPr>
              <w:t xml:space="preserve">K.03 </w:t>
            </w:r>
          </w:p>
        </w:tc>
        <w:tc>
          <w:tcPr>
            <w:tcW w:w="6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okazywania dbałości o prestiż związany z wykonywaniem zawodu pielęgniarki i solidarność zawodową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70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9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50" w:firstLine="0"/>
              <w:jc w:val="center"/>
            </w:pPr>
            <w:r>
              <w:rPr>
                <w:rFonts w:ascii="Cambria" w:eastAsia="Cambria" w:hAnsi="Cambria" w:cs="Cambria"/>
                <w:sz w:val="22"/>
              </w:rPr>
              <w:t xml:space="preserve">K.04 </w:t>
            </w:r>
          </w:p>
        </w:tc>
        <w:tc>
          <w:tcPr>
            <w:tcW w:w="6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38" w:line="240" w:lineRule="auto"/>
              <w:ind w:left="0" w:firstLine="0"/>
            </w:pPr>
            <w:r>
              <w:rPr>
                <w:sz w:val="20"/>
              </w:rPr>
              <w:t xml:space="preserve">rozwiązywania złożonych problemów etycznych związanych z wykonywaniem zawodu pielęgniarki i wskazywania priorytetów w </w:t>
            </w:r>
          </w:p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realizacji określonych zadań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10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50" w:firstLine="0"/>
              <w:jc w:val="center"/>
            </w:pPr>
            <w:r>
              <w:rPr>
                <w:rFonts w:ascii="Cambria" w:eastAsia="Cambria" w:hAnsi="Cambria" w:cs="Cambria"/>
                <w:sz w:val="22"/>
              </w:rPr>
              <w:t xml:space="preserve">K.05 </w:t>
            </w:r>
          </w:p>
        </w:tc>
        <w:tc>
          <w:tcPr>
            <w:tcW w:w="6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ponoszenia odpowiedzialności za realizowane świadczenia zdrowotne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11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50" w:firstLine="0"/>
              <w:jc w:val="center"/>
            </w:pPr>
            <w:r>
              <w:rPr>
                <w:rFonts w:ascii="Cambria" w:eastAsia="Cambria" w:hAnsi="Cambria" w:cs="Cambria"/>
                <w:sz w:val="22"/>
              </w:rPr>
              <w:t>K.06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6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wykazywania profesjonalnego podejścia do strategii marketingowych przemysłu farmaceutycznego i reklamy jego produktów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</w:tbl>
    <w:p w:rsidR="00965124" w:rsidRDefault="00BA4B7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65124" w:rsidRDefault="00BA4B7B">
      <w:pPr>
        <w:spacing w:after="3" w:line="271" w:lineRule="auto"/>
        <w:ind w:left="-5"/>
        <w:jc w:val="left"/>
      </w:pPr>
      <w:r>
        <w:rPr>
          <w:b/>
        </w:rPr>
        <w:t xml:space="preserve">Warunkiem zaliczenia ćwiczeń jest zaliczenie wszystkich w/w efektów uczenia się i uzyskanie oceny z: </w:t>
      </w:r>
      <w:r>
        <w:t xml:space="preserve">opracowania prezentacji multimedialnej, scenariusza symulacji. 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965124" w:rsidRDefault="00BA4B7B">
      <w:pPr>
        <w:spacing w:after="2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Ocena z ćwiczeń ………………………………………………………………………………..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19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Podpis nauczyciela prowadzącego ćwiczenia 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19" w:line="259" w:lineRule="auto"/>
        <w:ind w:left="0" w:firstLine="0"/>
        <w:jc w:val="left"/>
      </w:pPr>
      <w:r>
        <w:lastRenderedPageBreak/>
        <w:t xml:space="preserve"> </w:t>
      </w:r>
    </w:p>
    <w:p w:rsidR="00965124" w:rsidRDefault="00BA4B7B">
      <w:pPr>
        <w:tabs>
          <w:tab w:val="center" w:pos="1416"/>
          <w:tab w:val="center" w:pos="2124"/>
          <w:tab w:val="center" w:pos="2833"/>
          <w:tab w:val="center" w:pos="3541"/>
          <w:tab w:val="center" w:pos="4249"/>
          <w:tab w:val="center" w:pos="6997"/>
        </w:tabs>
        <w:ind w:left="0" w:firstLine="0"/>
        <w:jc w:val="left"/>
      </w:pPr>
      <w:r>
        <w:t xml:space="preserve">………..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…………………………………………… </w:t>
      </w:r>
    </w:p>
    <w:p w:rsidR="00965124" w:rsidRDefault="00BA4B7B">
      <w:pPr>
        <w:tabs>
          <w:tab w:val="center" w:pos="2833"/>
          <w:tab w:val="center" w:pos="3541"/>
          <w:tab w:val="center" w:pos="4249"/>
          <w:tab w:val="center" w:pos="4957"/>
          <w:tab w:val="center" w:pos="6422"/>
        </w:tabs>
        <w:ind w:left="0" w:firstLine="0"/>
        <w:jc w:val="left"/>
      </w:pPr>
      <w:r>
        <w:t xml:space="preserve">Data                           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Podpis studenta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14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-1" w:right="760" w:firstLine="0"/>
        <w:jc w:val="right"/>
      </w:pPr>
      <w:r>
        <w:rPr>
          <w:noProof/>
        </w:rPr>
        <w:drawing>
          <wp:inline distT="0" distB="0" distL="0" distR="0">
            <wp:extent cx="5733416" cy="352425"/>
            <wp:effectExtent l="0" t="0" r="0" b="0"/>
            <wp:docPr id="6043" name="Picture 60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3" name="Picture 604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6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21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-5"/>
        <w:jc w:val="left"/>
      </w:pPr>
      <w:r>
        <w:rPr>
          <w:sz w:val="28"/>
        </w:rPr>
        <w:t xml:space="preserve">Rok  akademicki ……………………….. </w:t>
      </w:r>
    </w:p>
    <w:p w:rsidR="00965124" w:rsidRDefault="00BA4B7B">
      <w:pPr>
        <w:spacing w:after="25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-5"/>
        <w:jc w:val="left"/>
      </w:pPr>
      <w:r>
        <w:rPr>
          <w:sz w:val="28"/>
        </w:rPr>
        <w:t xml:space="preserve">Semestr 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12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136" w:right="777"/>
        <w:jc w:val="center"/>
      </w:pPr>
      <w:r>
        <w:rPr>
          <w:b/>
          <w:sz w:val="26"/>
        </w:rPr>
        <w:t xml:space="preserve">ZALICZENIE ĆWICZEŃ </w:t>
      </w:r>
    </w:p>
    <w:p w:rsidR="00965124" w:rsidRDefault="00BA4B7B">
      <w:pPr>
        <w:spacing w:after="46" w:line="259" w:lineRule="auto"/>
        <w:ind w:left="0" w:right="584" w:firstLine="0"/>
        <w:jc w:val="center"/>
      </w:pPr>
      <w:r>
        <w:rPr>
          <w:sz w:val="26"/>
        </w:rPr>
        <w:t xml:space="preserve"> </w:t>
      </w:r>
    </w:p>
    <w:p w:rsidR="00965124" w:rsidRDefault="00BA4B7B">
      <w:pPr>
        <w:spacing w:after="0" w:line="259" w:lineRule="auto"/>
        <w:ind w:left="136" w:right="779"/>
        <w:jc w:val="center"/>
      </w:pPr>
      <w:r>
        <w:rPr>
          <w:sz w:val="28"/>
        </w:rPr>
        <w:t xml:space="preserve">NAZWA MODUŁU:  </w:t>
      </w:r>
    </w:p>
    <w:p w:rsidR="00965124" w:rsidRDefault="00BA4B7B">
      <w:pPr>
        <w:spacing w:after="14" w:line="248" w:lineRule="auto"/>
        <w:ind w:left="144" w:right="215"/>
        <w:jc w:val="center"/>
      </w:pPr>
      <w:r>
        <w:rPr>
          <w:b/>
          <w:sz w:val="28"/>
        </w:rPr>
        <w:t xml:space="preserve">OPIEKA I EDUKACJA TERAPEUTYCZNA W CHOROBACH PRZEWLEKŁYCH W ZAKRESIE PIELĘGNIARSTWA </w:t>
      </w:r>
    </w:p>
    <w:p w:rsidR="00965124" w:rsidRDefault="00BA4B7B">
      <w:pPr>
        <w:pStyle w:val="Nagwek4"/>
        <w:ind w:right="215"/>
      </w:pPr>
      <w:r>
        <w:t>KARDIOLOGICZNEGO I DIABETOLOGICZNEGO</w:t>
      </w:r>
      <w:r>
        <w:rPr>
          <w:b w:val="0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ind w:left="10" w:right="639"/>
      </w:pPr>
      <w:r>
        <w:t xml:space="preserve">MIEJSCE ODBYWANIA ĆWICZEŃ W ZAKRESIE SYMULACJI MEDYCZNEJ W RAMACH MODUŁU: </w:t>
      </w:r>
    </w:p>
    <w:p w:rsidR="00965124" w:rsidRDefault="00BA4B7B">
      <w:pPr>
        <w:spacing w:after="2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………………………………………………………………………………………….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16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Nauczyciel prowadzący ćwiczenia…………………………………………………….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Dyrektor Monoprofilowego Centrum Symulacji Medycznej 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0" w:firstLine="0"/>
        <w:jc w:val="left"/>
      </w:pPr>
      <w:r>
        <w:lastRenderedPageBreak/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965124" w:rsidRDefault="00BA4B7B">
      <w:pPr>
        <w:spacing w:after="22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965124" w:rsidRDefault="00BA4B7B">
      <w:pPr>
        <w:ind w:left="10" w:right="639"/>
      </w:pPr>
      <w:r>
        <w:t xml:space="preserve">Czas odbycia ćwiczeń  od ……………………….  do  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0461" w:type="dxa"/>
        <w:tblInd w:w="-623" w:type="dxa"/>
        <w:tblCellMar>
          <w:top w:w="8" w:type="dxa"/>
          <w:left w:w="112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554"/>
        <w:gridCol w:w="850"/>
        <w:gridCol w:w="6166"/>
        <w:gridCol w:w="1559"/>
        <w:gridCol w:w="1332"/>
      </w:tblGrid>
      <w:tr w:rsidR="00965124">
        <w:trPr>
          <w:trHeight w:val="515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0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198" w:right="807" w:firstLine="329"/>
              <w:jc w:val="left"/>
            </w:pPr>
            <w:r>
              <w:rPr>
                <w:b/>
                <w:sz w:val="22"/>
              </w:rPr>
              <w:t xml:space="preserve">OPIEKA I EDUKACJA TERAPEUTYCZNA W CHOROBACH PRZEWLEKŁYCH W ZAKRESIE PIELĘGNIARSTWA KARDIOLOGICZNEGO I DIABETOLOGICZNEGO </w:t>
            </w:r>
          </w:p>
        </w:tc>
      </w:tr>
      <w:tr w:rsidR="00965124">
        <w:trPr>
          <w:trHeight w:val="516"/>
        </w:trPr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A"/>
              <w:right w:val="single" w:sz="4" w:space="0" w:color="000000"/>
            </w:tcBorders>
            <w:shd w:val="clear" w:color="auto" w:fill="F2F2F2"/>
            <w:vAlign w:val="center"/>
          </w:tcPr>
          <w:p w:rsidR="00965124" w:rsidRDefault="00BA4B7B">
            <w:pPr>
              <w:spacing w:after="0" w:line="259" w:lineRule="auto"/>
              <w:ind w:left="5" w:firstLine="0"/>
              <w:jc w:val="left"/>
            </w:pPr>
            <w:r>
              <w:rPr>
                <w:b/>
                <w:sz w:val="22"/>
              </w:rPr>
              <w:t xml:space="preserve">Lp. </w:t>
            </w:r>
          </w:p>
        </w:tc>
        <w:tc>
          <w:tcPr>
            <w:tcW w:w="70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965124" w:rsidRDefault="00BA4B7B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2"/>
              </w:rPr>
              <w:t xml:space="preserve">EFEKTY UCZENIA SIĘ </w:t>
            </w:r>
          </w:p>
        </w:tc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37" w:right="41" w:firstLine="0"/>
              <w:jc w:val="center"/>
            </w:pPr>
            <w:r>
              <w:rPr>
                <w:b/>
                <w:sz w:val="22"/>
              </w:rPr>
              <w:t>REALIZACJA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 xml:space="preserve">EFEKTÓW UCZENIA SIĘ </w:t>
            </w:r>
          </w:p>
        </w:tc>
      </w:tr>
      <w:tr w:rsidR="00965124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A"/>
              <w:right w:val="single" w:sz="4" w:space="0" w:color="000000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2"/>
              </w:rPr>
              <w:t xml:space="preserve">zaliczenie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  <w:sz w:val="22"/>
              </w:rPr>
              <w:t xml:space="preserve">podpis </w:t>
            </w:r>
          </w:p>
        </w:tc>
      </w:tr>
      <w:tr w:rsidR="00965124">
        <w:trPr>
          <w:trHeight w:val="700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9" w:firstLine="0"/>
              <w:jc w:val="left"/>
            </w:pPr>
            <w:r>
              <w:rPr>
                <w:rFonts w:ascii="Cambria" w:eastAsia="Cambria" w:hAnsi="Cambria" w:cs="Cambria"/>
                <w:sz w:val="20"/>
              </w:rPr>
              <w:t xml:space="preserve">B.U27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58" w:firstLine="0"/>
            </w:pPr>
            <w:r>
              <w:rPr>
                <w:sz w:val="20"/>
              </w:rPr>
              <w:t xml:space="preserve"> przygotowywać pacjenta z nadciśnieniem tętniczym, przewlekłą niewydolnością krążenia i zaburzeniami rytmu serca do samoopieki i samopielęgnacji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9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9" w:firstLine="0"/>
              <w:jc w:val="left"/>
            </w:pPr>
            <w:r>
              <w:rPr>
                <w:rFonts w:ascii="Cambria" w:eastAsia="Cambria" w:hAnsi="Cambria" w:cs="Cambria"/>
                <w:sz w:val="20"/>
              </w:rPr>
              <w:t xml:space="preserve">B.U28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49" w:firstLine="0"/>
            </w:pPr>
            <w:r>
              <w:rPr>
                <w:sz w:val="20"/>
              </w:rPr>
              <w:t xml:space="preserve">planować i przeprowadzać edukację terapeutyczną pacjenta, jego rodziny i opiekuna w zakresie samoobserwacji i samopielęgnacji przy nadciśnieniu tętniczym, w przewlekłej niewydolności krążenia i przy zaburzeniach rytmu serca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2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9" w:firstLine="0"/>
              <w:jc w:val="left"/>
            </w:pPr>
            <w:r>
              <w:rPr>
                <w:rFonts w:ascii="Cambria" w:eastAsia="Cambria" w:hAnsi="Cambria" w:cs="Cambria"/>
                <w:sz w:val="20"/>
              </w:rPr>
              <w:t xml:space="preserve">B.U29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wykorzystywać nowoczesne technologie informacyjne do monitorowania pacjentów z chorobami układu krążenia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29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9" w:firstLine="0"/>
              <w:jc w:val="left"/>
            </w:pPr>
            <w:r>
              <w:rPr>
                <w:rFonts w:ascii="Cambria" w:eastAsia="Cambria" w:hAnsi="Cambria" w:cs="Cambria"/>
                <w:sz w:val="20"/>
              </w:rPr>
              <w:t xml:space="preserve">B.U30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wykonywać badania spirometryczne i interpretować ich wyniki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70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9" w:firstLine="0"/>
              <w:jc w:val="left"/>
            </w:pPr>
            <w:r>
              <w:rPr>
                <w:rFonts w:ascii="Cambria" w:eastAsia="Cambria" w:hAnsi="Cambria" w:cs="Cambria"/>
                <w:sz w:val="20"/>
              </w:rPr>
              <w:t xml:space="preserve">B.U34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57" w:firstLine="0"/>
            </w:pPr>
            <w:r>
              <w:rPr>
                <w:sz w:val="20"/>
              </w:rPr>
              <w:t xml:space="preserve">wykorzystywać aktualną wiedzę w celu zapewnienia wysokiego poziomu edukacji terapeutycznej pacjentów chorych na cukrzycę, ich rodzin i opiekunów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9" w:firstLine="0"/>
              <w:jc w:val="left"/>
            </w:pPr>
            <w:r>
              <w:rPr>
                <w:rFonts w:ascii="Cambria" w:eastAsia="Cambria" w:hAnsi="Cambria" w:cs="Cambria"/>
                <w:sz w:val="20"/>
              </w:rPr>
              <w:t xml:space="preserve">B.U35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planować i koordynować opiekę nad pacjentem chorym na cukrzycę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7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9" w:firstLine="0"/>
              <w:jc w:val="left"/>
            </w:pPr>
            <w:r>
              <w:rPr>
                <w:rFonts w:ascii="Cambria" w:eastAsia="Cambria" w:hAnsi="Cambria" w:cs="Cambria"/>
                <w:sz w:val="20"/>
              </w:rPr>
              <w:t xml:space="preserve">B.U36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motywować pacjenta chorego na cukrzycę do radzenia sobie z chorobą i do współpracy w procesie leczenia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70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8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K.01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55" w:firstLine="0"/>
            </w:pPr>
            <w:r>
              <w:rPr>
                <w:sz w:val="20"/>
              </w:rPr>
              <w:t xml:space="preserve">dokonywania krytycznej oceny działań własnych i działań współpracowników z poszanowaniem różnic światopoglądowych i kulturowych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98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9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K.02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59" w:firstLine="0"/>
            </w:pPr>
            <w:r>
              <w:rPr>
                <w:sz w:val="20"/>
              </w:rPr>
              <w:t xml:space="preserve">formułowania opinii dotyczących różnych aspektów działalności zawodowej i zasięgania porad ekspertów w przypadku trudności z samodzielnym rozwiązaniem problemu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838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K.03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okazywania dbałości o prestiż związany z wykonywaniem zawodu pielęgniarki i solidarność zawodową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70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K.04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39" w:line="240" w:lineRule="auto"/>
              <w:ind w:left="1" w:firstLine="0"/>
            </w:pPr>
            <w:r>
              <w:rPr>
                <w:sz w:val="20"/>
              </w:rPr>
              <w:t xml:space="preserve"> rozwiązywania złożonych problemów etycznych związanych z wykonywaniem zawodu pielęgniarki i wskazywania priorytetów w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realizacji określonych zadań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838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lastRenderedPageBreak/>
              <w:t xml:space="preserve">12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K.05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ponoszenia odpowiedzialności za realizowane świadczenia zdrowotne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838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K.06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wykazywania profesjonalnego podejścia do strategii marketingowych przemysłu farmaceutycznego i reklamy jego produktów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</w:tbl>
    <w:p w:rsidR="00965124" w:rsidRDefault="00BA4B7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65124" w:rsidRDefault="00BA4B7B">
      <w:pPr>
        <w:spacing w:after="3" w:line="271" w:lineRule="auto"/>
        <w:ind w:left="-5"/>
        <w:jc w:val="left"/>
      </w:pPr>
      <w:r>
        <w:rPr>
          <w:b/>
        </w:rPr>
        <w:t xml:space="preserve">Warunkiem zaliczenia ćwiczeń jest zaliczenie wszystkich w/w efektów uczenia się i uzyskanie oceny z: </w:t>
      </w:r>
      <w:r>
        <w:t xml:space="preserve">opracowania prezentacji multimedialnej, scenariusza symulacji.  </w:t>
      </w:r>
    </w:p>
    <w:p w:rsidR="00965124" w:rsidRDefault="00BA4B7B">
      <w:pPr>
        <w:spacing w:after="23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965124" w:rsidRDefault="00BA4B7B">
      <w:pPr>
        <w:ind w:left="10" w:right="639"/>
      </w:pPr>
      <w:r>
        <w:t xml:space="preserve">Ocena z ćwiczeń ………………………………………………………………………………..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Podpis nauczyciela prowadzącego ćwiczenia …………………………………………………. </w:t>
      </w:r>
    </w:p>
    <w:p w:rsidR="00965124" w:rsidRDefault="00BA4B7B">
      <w:pPr>
        <w:spacing w:after="19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tabs>
          <w:tab w:val="center" w:pos="1416"/>
          <w:tab w:val="center" w:pos="2124"/>
          <w:tab w:val="center" w:pos="2833"/>
          <w:tab w:val="center" w:pos="3541"/>
          <w:tab w:val="center" w:pos="4249"/>
          <w:tab w:val="center" w:pos="6997"/>
        </w:tabs>
        <w:ind w:left="0" w:firstLine="0"/>
        <w:jc w:val="left"/>
      </w:pPr>
      <w:r>
        <w:t xml:space="preserve">………..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…………………………………………… </w:t>
      </w:r>
    </w:p>
    <w:p w:rsidR="00965124" w:rsidRDefault="00BA4B7B">
      <w:pPr>
        <w:tabs>
          <w:tab w:val="center" w:pos="2833"/>
          <w:tab w:val="center" w:pos="3541"/>
          <w:tab w:val="center" w:pos="4249"/>
          <w:tab w:val="center" w:pos="4957"/>
          <w:tab w:val="center" w:pos="6422"/>
        </w:tabs>
        <w:ind w:left="0" w:firstLine="0"/>
        <w:jc w:val="left"/>
      </w:pPr>
      <w:r>
        <w:t xml:space="preserve">Data                           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Podpis studenta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1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-1" w:right="760" w:firstLine="0"/>
        <w:jc w:val="right"/>
      </w:pPr>
      <w:r>
        <w:rPr>
          <w:noProof/>
        </w:rPr>
        <w:drawing>
          <wp:inline distT="0" distB="0" distL="0" distR="0">
            <wp:extent cx="5733416" cy="351790"/>
            <wp:effectExtent l="0" t="0" r="0" b="0"/>
            <wp:docPr id="6684" name="Picture 66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4" name="Picture 668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6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</w:p>
    <w:p w:rsidR="00965124" w:rsidRDefault="00BA4B7B">
      <w:pPr>
        <w:spacing w:after="21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-5"/>
        <w:jc w:val="left"/>
      </w:pPr>
      <w:r>
        <w:rPr>
          <w:sz w:val="28"/>
        </w:rPr>
        <w:t xml:space="preserve">Rok  akademicki ……………………….. </w:t>
      </w:r>
    </w:p>
    <w:p w:rsidR="00965124" w:rsidRDefault="00BA4B7B">
      <w:pPr>
        <w:spacing w:after="25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-5"/>
        <w:jc w:val="left"/>
      </w:pPr>
      <w:r>
        <w:rPr>
          <w:sz w:val="28"/>
        </w:rPr>
        <w:t xml:space="preserve">Semestr 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12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136" w:right="777"/>
        <w:jc w:val="center"/>
      </w:pPr>
      <w:r>
        <w:rPr>
          <w:b/>
          <w:sz w:val="26"/>
        </w:rPr>
        <w:t xml:space="preserve">ZALICZENIE ĆWICZEŃ </w:t>
      </w:r>
    </w:p>
    <w:p w:rsidR="00965124" w:rsidRDefault="00BA4B7B">
      <w:pPr>
        <w:spacing w:after="49" w:line="259" w:lineRule="auto"/>
        <w:ind w:left="0" w:right="584" w:firstLine="0"/>
        <w:jc w:val="center"/>
      </w:pPr>
      <w:r>
        <w:rPr>
          <w:sz w:val="26"/>
        </w:rPr>
        <w:t xml:space="preserve"> </w:t>
      </w:r>
    </w:p>
    <w:p w:rsidR="00965124" w:rsidRDefault="00BA4B7B">
      <w:pPr>
        <w:spacing w:after="0" w:line="259" w:lineRule="auto"/>
        <w:ind w:left="136" w:right="779"/>
        <w:jc w:val="center"/>
      </w:pPr>
      <w:r>
        <w:rPr>
          <w:sz w:val="28"/>
        </w:rPr>
        <w:t xml:space="preserve">NAZWA MODUŁU:  </w:t>
      </w:r>
    </w:p>
    <w:p w:rsidR="00965124" w:rsidRDefault="00BA4B7B">
      <w:pPr>
        <w:spacing w:after="14" w:line="248" w:lineRule="auto"/>
        <w:ind w:left="144" w:right="215"/>
        <w:jc w:val="center"/>
      </w:pPr>
      <w:r>
        <w:rPr>
          <w:b/>
          <w:sz w:val="28"/>
        </w:rPr>
        <w:t xml:space="preserve">OPIEKA I EDUKACJA TERAPEUTYCZNA W CHOROBACH PRZEWLEKŁYCH W ZAKRESIE PIELĘGNIARSTWA </w:t>
      </w:r>
    </w:p>
    <w:p w:rsidR="00965124" w:rsidRDefault="00BA4B7B">
      <w:pPr>
        <w:pStyle w:val="Nagwek4"/>
        <w:ind w:right="215"/>
      </w:pPr>
      <w:r>
        <w:t xml:space="preserve">ONKOLOGICZNEGO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ind w:left="10" w:right="639"/>
      </w:pPr>
      <w:r>
        <w:t xml:space="preserve">MIEJSCE ODBYWANIA ĆWICZEŃ W ZAKRESIE SYMULACJI MEDYCZNEJ W RAMACH  MODUŁU: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………………………………………………………………………………………….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:rsidR="00965124" w:rsidRDefault="00BA4B7B">
      <w:pPr>
        <w:spacing w:after="16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Nauczyciel prowadzący ćwiczenia…………………………………………………….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Dyrektor Monoprofilowego Centrum Symulacji Medycznej 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965124" w:rsidRDefault="00BA4B7B">
      <w:pPr>
        <w:spacing w:after="22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965124" w:rsidRDefault="00BA4B7B">
      <w:pPr>
        <w:ind w:left="10" w:right="639"/>
      </w:pPr>
      <w:r>
        <w:t xml:space="preserve">Czas odbycia ćwiczeń  od ……………………….  do  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26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tbl>
      <w:tblPr>
        <w:tblStyle w:val="TableGrid"/>
        <w:tblW w:w="10461" w:type="dxa"/>
        <w:tblInd w:w="-623" w:type="dxa"/>
        <w:tblCellMar>
          <w:top w:w="8" w:type="dxa"/>
          <w:left w:w="112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554"/>
        <w:gridCol w:w="850"/>
        <w:gridCol w:w="6166"/>
        <w:gridCol w:w="1559"/>
        <w:gridCol w:w="1332"/>
      </w:tblGrid>
      <w:tr w:rsidR="00965124">
        <w:trPr>
          <w:trHeight w:val="515"/>
        </w:trPr>
        <w:tc>
          <w:tcPr>
            <w:tcW w:w="104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22" w:line="259" w:lineRule="auto"/>
              <w:ind w:left="0" w:right="56" w:firstLine="0"/>
              <w:jc w:val="center"/>
            </w:pPr>
            <w:r>
              <w:rPr>
                <w:b/>
                <w:sz w:val="22"/>
              </w:rPr>
              <w:t xml:space="preserve">OPIEKA I EDUKACJA TERAPEUTYCZNA W CHOROBACH PRZEWLEKŁYCH W ZAKRESIE </w:t>
            </w:r>
          </w:p>
          <w:p w:rsidR="00965124" w:rsidRDefault="00BA4B7B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2"/>
              </w:rPr>
              <w:t xml:space="preserve">PIELĘGNIARSTWA ONKOLOGICZNEGO </w:t>
            </w:r>
          </w:p>
        </w:tc>
      </w:tr>
      <w:tr w:rsidR="00965124">
        <w:trPr>
          <w:trHeight w:val="516"/>
        </w:trPr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A"/>
              <w:right w:val="single" w:sz="4" w:space="0" w:color="000000"/>
            </w:tcBorders>
            <w:shd w:val="clear" w:color="auto" w:fill="F2F2F2"/>
            <w:vAlign w:val="center"/>
          </w:tcPr>
          <w:p w:rsidR="00965124" w:rsidRDefault="00BA4B7B">
            <w:pPr>
              <w:spacing w:after="0" w:line="259" w:lineRule="auto"/>
              <w:ind w:left="5" w:firstLine="0"/>
              <w:jc w:val="left"/>
            </w:pPr>
            <w:r>
              <w:rPr>
                <w:b/>
                <w:sz w:val="22"/>
              </w:rPr>
              <w:t xml:space="preserve">Lp. </w:t>
            </w:r>
          </w:p>
        </w:tc>
        <w:tc>
          <w:tcPr>
            <w:tcW w:w="70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965124" w:rsidRDefault="00BA4B7B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2"/>
              </w:rPr>
              <w:t xml:space="preserve">EFEKTY UCZENIA SIĘ </w:t>
            </w:r>
          </w:p>
        </w:tc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37" w:right="41" w:firstLine="0"/>
              <w:jc w:val="center"/>
            </w:pPr>
            <w:r>
              <w:rPr>
                <w:b/>
                <w:sz w:val="22"/>
              </w:rPr>
              <w:t>REALIZACJA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 xml:space="preserve">EFEKTÓW UCZENIA SIĘ </w:t>
            </w:r>
          </w:p>
        </w:tc>
      </w:tr>
      <w:tr w:rsidR="00965124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A"/>
              <w:right w:val="single" w:sz="4" w:space="0" w:color="000000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2"/>
              </w:rPr>
              <w:t xml:space="preserve">zaliczenie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  <w:sz w:val="22"/>
              </w:rPr>
              <w:t xml:space="preserve">podpis </w:t>
            </w:r>
          </w:p>
        </w:tc>
      </w:tr>
      <w:tr w:rsidR="00965124">
        <w:trPr>
          <w:trHeight w:val="630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2" w:firstLine="0"/>
              <w:jc w:val="left"/>
            </w:pPr>
            <w:r>
              <w:rPr>
                <w:sz w:val="20"/>
              </w:rPr>
              <w:t xml:space="preserve">B.U37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planować opiekę nad pacjentami z wybranymi chorobami nowotworowymi leczonymi systemowo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2" w:firstLine="0"/>
              <w:jc w:val="left"/>
            </w:pPr>
            <w:r>
              <w:rPr>
                <w:sz w:val="20"/>
              </w:rPr>
              <w:t xml:space="preserve">B.U38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stosować metody i środki łagodzące skutki uboczne chemioterapii i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radioterapii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70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2" w:firstLine="0"/>
              <w:jc w:val="left"/>
            </w:pPr>
            <w:r>
              <w:rPr>
                <w:sz w:val="20"/>
              </w:rPr>
              <w:t xml:space="preserve">B.U39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53" w:firstLine="0"/>
            </w:pPr>
            <w:r>
              <w:rPr>
                <w:sz w:val="20"/>
              </w:rPr>
              <w:t xml:space="preserve">rozpoznawać sytuację psychologiczną pacjenta i jego reakcje na chorobę oraz proces leczenia, a także udzielać mu wsparcia motywacyjnoedukacyjnego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70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K.01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55" w:firstLine="0"/>
            </w:pPr>
            <w:r>
              <w:rPr>
                <w:sz w:val="20"/>
              </w:rPr>
              <w:t xml:space="preserve">dokonywania krytycznej oceny działań własnych i działań współpracowników z poszanowaniem różnic światopoglądowych i kulturowych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98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K.02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59" w:firstLine="0"/>
            </w:pPr>
            <w:r>
              <w:rPr>
                <w:sz w:val="20"/>
              </w:rPr>
              <w:t xml:space="preserve">formułowania opinii dotyczących różnych aspektów działalności zawodowej i zasięgania porad ekspertów w przypadku trudności z samodzielnym rozwiązaniem problemu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K.03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okazywania dbałości o prestiż związany z wykonywaniem zawodu pielęgniarki i solidarność zawodową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70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7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K.04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39" w:line="240" w:lineRule="auto"/>
              <w:ind w:left="1" w:firstLine="0"/>
            </w:pPr>
            <w:r>
              <w:rPr>
                <w:sz w:val="20"/>
              </w:rPr>
              <w:t xml:space="preserve"> rozwiązywania złożonych problemów etycznych związanych z wykonywaniem zawodu pielęgniarki i wskazywania priorytetów w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realizacji określonych zadań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8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K.05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ponoszenia odpowiedzialności za realizowane świadczenia zdrowotne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2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9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K.06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wykazywania profesjonalnego podejścia do strategii marketingowych przemysłu farmaceutycznego i reklamy jego produktów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</w:tbl>
    <w:p w:rsidR="00965124" w:rsidRDefault="00BA4B7B">
      <w:pPr>
        <w:spacing w:after="0" w:line="259" w:lineRule="auto"/>
        <w:ind w:left="0" w:firstLine="0"/>
        <w:jc w:val="left"/>
      </w:pPr>
      <w:r>
        <w:rPr>
          <w:b/>
        </w:rPr>
        <w:lastRenderedPageBreak/>
        <w:t xml:space="preserve"> </w:t>
      </w:r>
    </w:p>
    <w:p w:rsidR="00965124" w:rsidRDefault="00BA4B7B">
      <w:pPr>
        <w:spacing w:after="3" w:line="271" w:lineRule="auto"/>
        <w:ind w:left="-5"/>
        <w:jc w:val="left"/>
      </w:pPr>
      <w:r>
        <w:rPr>
          <w:b/>
        </w:rPr>
        <w:t xml:space="preserve">Warunkiem zaliczenia ćwiczeń jest zaliczenie wszystkich w/w efektów uczenia się i uzyskanie oceny z: </w:t>
      </w:r>
      <w:r>
        <w:t xml:space="preserve">opracowania prezentacji multimedialnej, scenariusza symulacji. 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Ocena z ćwiczeń ………………………………………………………………………………..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Podpis nauczyciela prowadzącego ćwiczenia 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18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tabs>
          <w:tab w:val="center" w:pos="1416"/>
          <w:tab w:val="center" w:pos="2124"/>
          <w:tab w:val="center" w:pos="2833"/>
          <w:tab w:val="center" w:pos="3541"/>
          <w:tab w:val="center" w:pos="4249"/>
          <w:tab w:val="center" w:pos="6937"/>
        </w:tabs>
        <w:ind w:left="0" w:firstLine="0"/>
        <w:jc w:val="left"/>
      </w:pPr>
      <w:r>
        <w:t xml:space="preserve">………..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………………………………………….. </w:t>
      </w:r>
    </w:p>
    <w:p w:rsidR="00965124" w:rsidRDefault="00BA4B7B">
      <w:pPr>
        <w:tabs>
          <w:tab w:val="center" w:pos="2833"/>
          <w:tab w:val="center" w:pos="3541"/>
          <w:tab w:val="center" w:pos="4249"/>
          <w:tab w:val="center" w:pos="4957"/>
          <w:tab w:val="center" w:pos="6422"/>
        </w:tabs>
        <w:ind w:left="0" w:firstLine="0"/>
        <w:jc w:val="left"/>
      </w:pPr>
      <w:r>
        <w:t xml:space="preserve">Data                           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Podpis studenta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-1" w:right="760" w:firstLine="0"/>
        <w:jc w:val="right"/>
      </w:pPr>
      <w:r>
        <w:rPr>
          <w:noProof/>
        </w:rPr>
        <w:drawing>
          <wp:inline distT="0" distB="0" distL="0" distR="0">
            <wp:extent cx="5733416" cy="351790"/>
            <wp:effectExtent l="0" t="0" r="0" b="0"/>
            <wp:docPr id="7203" name="Picture 7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3" name="Picture 720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6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21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-5"/>
        <w:jc w:val="left"/>
      </w:pPr>
      <w:r>
        <w:rPr>
          <w:sz w:val="28"/>
        </w:rPr>
        <w:t xml:space="preserve">Rok  akademicki ……………………….. </w:t>
      </w:r>
    </w:p>
    <w:p w:rsidR="00965124" w:rsidRDefault="00BA4B7B">
      <w:pPr>
        <w:spacing w:after="25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-5"/>
        <w:jc w:val="left"/>
      </w:pPr>
      <w:r>
        <w:rPr>
          <w:sz w:val="28"/>
        </w:rPr>
        <w:t xml:space="preserve">Semestr 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13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136" w:right="777"/>
        <w:jc w:val="center"/>
      </w:pPr>
      <w:r>
        <w:rPr>
          <w:b/>
          <w:sz w:val="26"/>
        </w:rPr>
        <w:t xml:space="preserve">ZALICZENIE ĆWICZEŃ </w:t>
      </w:r>
    </w:p>
    <w:p w:rsidR="00965124" w:rsidRDefault="00BA4B7B">
      <w:pPr>
        <w:spacing w:after="46" w:line="259" w:lineRule="auto"/>
        <w:ind w:left="0" w:right="584" w:firstLine="0"/>
        <w:jc w:val="center"/>
      </w:pPr>
      <w:r>
        <w:rPr>
          <w:sz w:val="26"/>
        </w:rPr>
        <w:t xml:space="preserve"> </w:t>
      </w:r>
    </w:p>
    <w:p w:rsidR="00965124" w:rsidRDefault="00BA4B7B">
      <w:pPr>
        <w:spacing w:after="0" w:line="259" w:lineRule="auto"/>
        <w:ind w:left="136" w:right="779"/>
        <w:jc w:val="center"/>
      </w:pPr>
      <w:r>
        <w:rPr>
          <w:sz w:val="28"/>
        </w:rPr>
        <w:t xml:space="preserve">NAZWA MODUŁU:  </w:t>
      </w:r>
    </w:p>
    <w:p w:rsidR="00965124" w:rsidRDefault="00BA4B7B">
      <w:pPr>
        <w:spacing w:after="14" w:line="248" w:lineRule="auto"/>
        <w:ind w:left="144" w:right="215"/>
        <w:jc w:val="center"/>
      </w:pPr>
      <w:r>
        <w:rPr>
          <w:b/>
          <w:sz w:val="28"/>
        </w:rPr>
        <w:t xml:space="preserve">OPIEKA I EDUKACJA TERAPEUTYCZNA W CHOROBACH PRZEWLEKŁYCH W ZAKRESIE PIELĘGNIARSTWA </w:t>
      </w:r>
    </w:p>
    <w:p w:rsidR="00965124" w:rsidRDefault="00BA4B7B">
      <w:pPr>
        <w:pStyle w:val="Nagwek4"/>
        <w:ind w:right="215"/>
      </w:pPr>
      <w:r>
        <w:t>PULMONOLOGICZNEGO I NEFROLOGICZNEGO</w:t>
      </w:r>
      <w:r>
        <w:rPr>
          <w:b w:val="0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ind w:left="10" w:right="639"/>
      </w:pPr>
      <w:r>
        <w:t xml:space="preserve">MIEJSCE ODBYWANIA ĆWICZEŃ W ZAKRESIE SYMULACJI MEDYCZNEJ W RAMACH  MODUŁU: </w:t>
      </w:r>
    </w:p>
    <w:p w:rsidR="00965124" w:rsidRDefault="00BA4B7B">
      <w:pPr>
        <w:spacing w:after="23" w:line="259" w:lineRule="auto"/>
        <w:ind w:left="0" w:firstLine="0"/>
        <w:jc w:val="left"/>
      </w:pPr>
      <w:r>
        <w:lastRenderedPageBreak/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………………………………………………………………………………………….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16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Nauczyciel prowadzący ćwiczenia…………………………………………………….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Dyrektor Monoprofilowego Centrum Symulacji Medycznej 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965124" w:rsidRDefault="00BA4B7B">
      <w:pPr>
        <w:ind w:left="10" w:right="639"/>
      </w:pPr>
      <w:r>
        <w:t>Czas odbycia ćwiczeń  od ……………………….  do  ……………………………….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tbl>
      <w:tblPr>
        <w:tblStyle w:val="TableGrid"/>
        <w:tblW w:w="10460" w:type="dxa"/>
        <w:tblInd w:w="-623" w:type="dxa"/>
        <w:tblCellMar>
          <w:top w:w="8" w:type="dxa"/>
          <w:left w:w="112" w:type="dxa"/>
          <w:bottom w:w="0" w:type="dxa"/>
          <w:right w:w="30" w:type="dxa"/>
        </w:tblCellMar>
        <w:tblLook w:val="04A0" w:firstRow="1" w:lastRow="0" w:firstColumn="1" w:lastColumn="0" w:noHBand="0" w:noVBand="1"/>
      </w:tblPr>
      <w:tblGrid>
        <w:gridCol w:w="554"/>
        <w:gridCol w:w="850"/>
        <w:gridCol w:w="6307"/>
        <w:gridCol w:w="1418"/>
        <w:gridCol w:w="1331"/>
      </w:tblGrid>
      <w:tr w:rsidR="00965124">
        <w:trPr>
          <w:trHeight w:val="561"/>
        </w:trPr>
        <w:tc>
          <w:tcPr>
            <w:tcW w:w="104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OPIEKA I EDUKACJA TERAPEUTYCZNA W CHOROBACH PRZEWLEKŁYCH W ZAKRESIE PIELĘGNIARSTWA PULMONOLOGICZNEGO I NEFROLOGICZNE</w:t>
            </w:r>
            <w:r>
              <w:rPr>
                <w:b/>
                <w:sz w:val="26"/>
              </w:rPr>
              <w:t>GO</w:t>
            </w:r>
            <w:r>
              <w:rPr>
                <w:b/>
                <w:sz w:val="22"/>
              </w:rPr>
              <w:t xml:space="preserve"> </w:t>
            </w:r>
          </w:p>
        </w:tc>
      </w:tr>
      <w:tr w:rsidR="00965124">
        <w:trPr>
          <w:trHeight w:val="516"/>
        </w:trPr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A"/>
              <w:right w:val="single" w:sz="4" w:space="0" w:color="000000"/>
            </w:tcBorders>
            <w:shd w:val="clear" w:color="auto" w:fill="F2F2F2"/>
            <w:vAlign w:val="center"/>
          </w:tcPr>
          <w:p w:rsidR="00965124" w:rsidRDefault="00BA4B7B">
            <w:pPr>
              <w:spacing w:after="0" w:line="259" w:lineRule="auto"/>
              <w:ind w:left="5" w:firstLine="0"/>
              <w:jc w:val="left"/>
            </w:pPr>
            <w:r>
              <w:rPr>
                <w:b/>
                <w:sz w:val="22"/>
              </w:rPr>
              <w:t xml:space="preserve">Lp. </w:t>
            </w:r>
          </w:p>
        </w:tc>
        <w:tc>
          <w:tcPr>
            <w:tcW w:w="71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965124" w:rsidRDefault="00BA4B7B">
            <w:pPr>
              <w:spacing w:after="0" w:line="259" w:lineRule="auto"/>
              <w:ind w:left="0" w:right="77" w:firstLine="0"/>
              <w:jc w:val="center"/>
            </w:pPr>
            <w:r>
              <w:rPr>
                <w:b/>
                <w:sz w:val="22"/>
              </w:rPr>
              <w:t xml:space="preserve">EFEKTY UCZENIA SIĘ </w:t>
            </w:r>
          </w:p>
        </w:tc>
        <w:tc>
          <w:tcPr>
            <w:tcW w:w="2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6" w:firstLine="0"/>
              <w:jc w:val="center"/>
            </w:pPr>
            <w:r>
              <w:rPr>
                <w:b/>
                <w:sz w:val="22"/>
              </w:rPr>
              <w:t>REALIZACJA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>EFEKTÓW UCZENIA SIĘ</w:t>
            </w:r>
          </w:p>
        </w:tc>
      </w:tr>
      <w:tr w:rsidR="00965124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A"/>
              <w:right w:val="single" w:sz="4" w:space="0" w:color="000000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79" w:firstLine="0"/>
              <w:jc w:val="center"/>
            </w:pPr>
            <w:r>
              <w:rPr>
                <w:b/>
                <w:sz w:val="22"/>
              </w:rPr>
              <w:t xml:space="preserve">zaliczenie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74" w:firstLine="0"/>
              <w:jc w:val="center"/>
            </w:pPr>
            <w:r>
              <w:rPr>
                <w:b/>
                <w:sz w:val="22"/>
              </w:rPr>
              <w:t xml:space="preserve">podpis </w:t>
            </w:r>
          </w:p>
        </w:tc>
      </w:tr>
      <w:tr w:rsidR="00965124">
        <w:trPr>
          <w:trHeight w:val="700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2" w:firstLine="0"/>
              <w:jc w:val="left"/>
            </w:pPr>
            <w:r>
              <w:rPr>
                <w:sz w:val="20"/>
              </w:rPr>
              <w:t xml:space="preserve">B.U31 </w:t>
            </w:r>
          </w:p>
        </w:tc>
        <w:tc>
          <w:tcPr>
            <w:tcW w:w="6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83" w:firstLine="0"/>
            </w:pPr>
            <w:r>
              <w:rPr>
                <w:sz w:val="20"/>
              </w:rPr>
              <w:t xml:space="preserve"> sprawować specjalistyczną opiekę pielęgniarską nad pacjentem w przebiegu leczenia nerkozastępczego w technikach przerywanych oraz technikach ciągłych (</w:t>
            </w:r>
            <w:r>
              <w:rPr>
                <w:i/>
                <w:sz w:val="20"/>
              </w:rPr>
              <w:t>Continuous Renal Replacement Therapy</w:t>
            </w:r>
            <w:r>
              <w:rPr>
                <w:sz w:val="20"/>
              </w:rPr>
              <w:t xml:space="preserve">, CRRT)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70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2" w:firstLine="0"/>
              <w:jc w:val="left"/>
            </w:pPr>
            <w:r>
              <w:rPr>
                <w:sz w:val="20"/>
              </w:rPr>
              <w:t xml:space="preserve">B.U32 </w:t>
            </w:r>
          </w:p>
        </w:tc>
        <w:tc>
          <w:tcPr>
            <w:tcW w:w="6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86" w:firstLine="0"/>
            </w:pPr>
            <w:r>
              <w:rPr>
                <w:sz w:val="20"/>
              </w:rPr>
              <w:t xml:space="preserve">planować i przeprowadzać edukację terapeutyczną pacjenta, jego rodziny i opiekuna w zakresie samoobserwacji i samopielęgnacji podczas dializy i hemodializy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2" w:firstLine="0"/>
              <w:jc w:val="left"/>
            </w:pPr>
            <w:r>
              <w:rPr>
                <w:sz w:val="20"/>
              </w:rPr>
              <w:t xml:space="preserve">B.U33 </w:t>
            </w:r>
          </w:p>
        </w:tc>
        <w:tc>
          <w:tcPr>
            <w:tcW w:w="6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planować i sprawować opiekę pielęgniarską nad pacjentem z niewydolnością narządową, przed i po przeszczepieniu narządów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2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2" w:firstLine="0"/>
              <w:jc w:val="left"/>
            </w:pPr>
            <w:r>
              <w:rPr>
                <w:sz w:val="20"/>
              </w:rPr>
              <w:t xml:space="preserve">B.U52 </w:t>
            </w:r>
          </w:p>
        </w:tc>
        <w:tc>
          <w:tcPr>
            <w:tcW w:w="6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przygotowywać sprzęt i urządzenia do wdrożenia wentylacji mechanicznej inwazyjnej, w tym wykonywać test aparatu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2" w:firstLine="0"/>
              <w:jc w:val="left"/>
            </w:pPr>
            <w:r>
              <w:rPr>
                <w:sz w:val="20"/>
              </w:rPr>
              <w:t xml:space="preserve">B.U53 </w:t>
            </w:r>
          </w:p>
        </w:tc>
        <w:tc>
          <w:tcPr>
            <w:tcW w:w="6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obsługiwać respirator w trybie wentylacji nieinwazyjnej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2" w:firstLine="0"/>
              <w:jc w:val="left"/>
            </w:pPr>
            <w:r>
              <w:rPr>
                <w:sz w:val="20"/>
              </w:rPr>
              <w:t xml:space="preserve">B.U54 </w:t>
            </w:r>
          </w:p>
        </w:tc>
        <w:tc>
          <w:tcPr>
            <w:tcW w:w="6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przygotowywać i stosować sprzęt do prowadzenia wentylacji nieinwazyjnej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lastRenderedPageBreak/>
              <w:t xml:space="preserve">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lastRenderedPageBreak/>
              <w:t xml:space="preserve"> </w:t>
            </w:r>
          </w:p>
        </w:tc>
      </w:tr>
      <w:tr w:rsidR="00965124">
        <w:trPr>
          <w:trHeight w:val="629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lastRenderedPageBreak/>
              <w:t xml:space="preserve">7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2" w:firstLine="0"/>
              <w:jc w:val="left"/>
            </w:pPr>
            <w:r>
              <w:rPr>
                <w:sz w:val="20"/>
              </w:rPr>
              <w:t xml:space="preserve">B.U55 </w:t>
            </w:r>
          </w:p>
        </w:tc>
        <w:tc>
          <w:tcPr>
            <w:tcW w:w="6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zapewniać pacjentowi wentylowanemu mechanicznie w sposób inwazyjny kompleksową opiekę pielęgniarską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8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2" w:firstLine="0"/>
              <w:jc w:val="left"/>
            </w:pPr>
            <w:r>
              <w:rPr>
                <w:sz w:val="20"/>
              </w:rPr>
              <w:t xml:space="preserve">B.U56 </w:t>
            </w:r>
          </w:p>
        </w:tc>
        <w:tc>
          <w:tcPr>
            <w:tcW w:w="6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tabs>
                <w:tab w:val="center" w:pos="1476"/>
                <w:tab w:val="center" w:pos="1864"/>
                <w:tab w:val="center" w:pos="2554"/>
                <w:tab w:val="center" w:pos="3814"/>
                <w:tab w:val="center" w:pos="5212"/>
                <w:tab w:val="right" w:pos="6166"/>
              </w:tabs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komunikować </w:t>
            </w:r>
            <w:r>
              <w:rPr>
                <w:sz w:val="20"/>
              </w:rPr>
              <w:tab/>
              <w:t xml:space="preserve">się </w:t>
            </w:r>
            <w:r>
              <w:rPr>
                <w:sz w:val="20"/>
              </w:rPr>
              <w:tab/>
              <w:t xml:space="preserve">z </w:t>
            </w:r>
            <w:r>
              <w:rPr>
                <w:sz w:val="20"/>
              </w:rPr>
              <w:tab/>
              <w:t xml:space="preserve">pacjentem </w:t>
            </w:r>
            <w:r>
              <w:rPr>
                <w:sz w:val="20"/>
              </w:rPr>
              <w:tab/>
              <w:t xml:space="preserve">wentylowanym </w:t>
            </w:r>
            <w:r>
              <w:rPr>
                <w:sz w:val="20"/>
              </w:rPr>
              <w:tab/>
              <w:t xml:space="preserve">mechanicznie </w:t>
            </w:r>
            <w:r>
              <w:rPr>
                <w:sz w:val="20"/>
              </w:rPr>
              <w:tab/>
              <w:t xml:space="preserve">z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wykorzystaniem alternatywnych metod komunikacji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70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9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K.01 </w:t>
            </w:r>
          </w:p>
        </w:tc>
        <w:tc>
          <w:tcPr>
            <w:tcW w:w="6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84" w:firstLine="0"/>
            </w:pPr>
            <w:r>
              <w:rPr>
                <w:sz w:val="20"/>
              </w:rPr>
              <w:t xml:space="preserve">dokonywania krytycznej oceny działań własnych i działań współpracowników z poszanowaniem różnic światopoglądowych i kulturowych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70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K.02 </w:t>
            </w:r>
          </w:p>
        </w:tc>
        <w:tc>
          <w:tcPr>
            <w:tcW w:w="6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82" w:firstLine="0"/>
            </w:pPr>
            <w:r>
              <w:rPr>
                <w:sz w:val="20"/>
              </w:rPr>
              <w:t xml:space="preserve">formułowania opinii dotyczących różnych aspektów działalności zawodowej i zasięgania porad ekspertów w przypadku trudności z samodzielnym rozwiązaniem problemu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K.03 </w:t>
            </w:r>
          </w:p>
        </w:tc>
        <w:tc>
          <w:tcPr>
            <w:tcW w:w="6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2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okazywania dbałości o prestiż związany z wykonywaniem zawodu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pielęgniarki i solidarność zawodową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98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K.04 </w:t>
            </w:r>
          </w:p>
        </w:tc>
        <w:tc>
          <w:tcPr>
            <w:tcW w:w="6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83" w:firstLine="0"/>
            </w:pPr>
            <w:r>
              <w:rPr>
                <w:sz w:val="20"/>
              </w:rPr>
              <w:t xml:space="preserve"> rozwiązywania złożonych problemów etycznych związanych z wykonywaniem zawodu pielęgniarki i wskazywania priorytetów w realizacji określonych zadań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K.05 </w:t>
            </w:r>
          </w:p>
        </w:tc>
        <w:tc>
          <w:tcPr>
            <w:tcW w:w="6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ponoszenia odpowiedzialności za realizowane świadczenia zdrowotne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2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K.06 </w:t>
            </w:r>
          </w:p>
        </w:tc>
        <w:tc>
          <w:tcPr>
            <w:tcW w:w="6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wykazywania profesjonalnego podejścia do strategii marketingowych przemysłu farmaceutycznego i reklamy jego produktów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</w:tbl>
    <w:p w:rsidR="00965124" w:rsidRDefault="00BA4B7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65124" w:rsidRDefault="00BA4B7B">
      <w:pPr>
        <w:spacing w:after="3" w:line="271" w:lineRule="auto"/>
        <w:ind w:left="-5"/>
        <w:jc w:val="left"/>
      </w:pPr>
      <w:r>
        <w:rPr>
          <w:b/>
        </w:rPr>
        <w:t xml:space="preserve">Warunkiem zaliczenia ćwiczeń jest zaliczenie wszystkich w/w efektów uczenia się i uzyskanie oceny z: </w:t>
      </w:r>
      <w:r>
        <w:t xml:space="preserve">opracowania prezentacji multimedialnej, scenariusza symulacji.  </w:t>
      </w:r>
    </w:p>
    <w:p w:rsidR="00965124" w:rsidRDefault="00BA4B7B">
      <w:pPr>
        <w:spacing w:after="23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965124" w:rsidRDefault="00BA4B7B">
      <w:pPr>
        <w:ind w:left="10" w:right="639"/>
      </w:pPr>
      <w:r>
        <w:t xml:space="preserve">Ocena z ćwiczeń ……………………………………………………………………………….. </w:t>
      </w:r>
    </w:p>
    <w:p w:rsidR="00965124" w:rsidRDefault="00BA4B7B">
      <w:pPr>
        <w:spacing w:after="21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>Podpis nauczyciela prowadzącego ćwic</w:t>
      </w:r>
      <w:r>
        <w:t xml:space="preserve">zenia 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19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tabs>
          <w:tab w:val="center" w:pos="1416"/>
          <w:tab w:val="center" w:pos="2124"/>
          <w:tab w:val="center" w:pos="2833"/>
          <w:tab w:val="center" w:pos="3541"/>
          <w:tab w:val="center" w:pos="4249"/>
          <w:tab w:val="center" w:pos="6937"/>
        </w:tabs>
        <w:ind w:left="0" w:firstLine="0"/>
        <w:jc w:val="left"/>
      </w:pPr>
      <w:r>
        <w:t xml:space="preserve">………..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………………………………………….. </w:t>
      </w:r>
    </w:p>
    <w:p w:rsidR="00965124" w:rsidRDefault="00BA4B7B">
      <w:pPr>
        <w:tabs>
          <w:tab w:val="center" w:pos="2833"/>
          <w:tab w:val="center" w:pos="3541"/>
          <w:tab w:val="center" w:pos="4249"/>
          <w:tab w:val="center" w:pos="4957"/>
          <w:tab w:val="center" w:pos="6422"/>
        </w:tabs>
        <w:ind w:left="0" w:firstLine="0"/>
        <w:jc w:val="left"/>
      </w:pPr>
      <w:r>
        <w:t xml:space="preserve">Data                           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Podpis studenta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1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-1" w:right="760" w:firstLine="0"/>
        <w:jc w:val="right"/>
      </w:pPr>
      <w:r>
        <w:rPr>
          <w:noProof/>
        </w:rPr>
        <w:drawing>
          <wp:inline distT="0" distB="0" distL="0" distR="0">
            <wp:extent cx="5733416" cy="351790"/>
            <wp:effectExtent l="0" t="0" r="0" b="0"/>
            <wp:docPr id="7882" name="Picture 78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2" name="Picture 788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6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21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-5"/>
        <w:jc w:val="left"/>
      </w:pPr>
      <w:r>
        <w:rPr>
          <w:sz w:val="28"/>
        </w:rPr>
        <w:t xml:space="preserve">Rok  akademicki ……………………….. </w:t>
      </w:r>
    </w:p>
    <w:p w:rsidR="00965124" w:rsidRDefault="00BA4B7B">
      <w:pPr>
        <w:spacing w:after="27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-5"/>
        <w:jc w:val="left"/>
      </w:pPr>
      <w:r>
        <w:rPr>
          <w:sz w:val="28"/>
        </w:rPr>
        <w:t xml:space="preserve">Semestr 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lastRenderedPageBreak/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8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965124" w:rsidRDefault="00BA4B7B">
      <w:pPr>
        <w:spacing w:after="0" w:line="259" w:lineRule="auto"/>
        <w:ind w:left="136" w:right="777"/>
        <w:jc w:val="center"/>
      </w:pPr>
      <w:r>
        <w:rPr>
          <w:b/>
          <w:sz w:val="26"/>
        </w:rPr>
        <w:t xml:space="preserve">ZALICZENIE ĆWICZEŃ </w:t>
      </w:r>
    </w:p>
    <w:p w:rsidR="00965124" w:rsidRDefault="00BA4B7B">
      <w:pPr>
        <w:spacing w:after="46" w:line="259" w:lineRule="auto"/>
        <w:ind w:left="0" w:right="584" w:firstLine="0"/>
        <w:jc w:val="center"/>
      </w:pPr>
      <w:r>
        <w:rPr>
          <w:sz w:val="26"/>
        </w:rPr>
        <w:t xml:space="preserve"> </w:t>
      </w:r>
    </w:p>
    <w:p w:rsidR="00965124" w:rsidRDefault="00BA4B7B">
      <w:pPr>
        <w:spacing w:after="0" w:line="259" w:lineRule="auto"/>
        <w:ind w:left="136" w:right="779"/>
        <w:jc w:val="center"/>
      </w:pPr>
      <w:r>
        <w:rPr>
          <w:sz w:val="28"/>
        </w:rPr>
        <w:t xml:space="preserve">NAZWA MODUŁU:  </w:t>
      </w:r>
    </w:p>
    <w:p w:rsidR="00965124" w:rsidRDefault="00BA4B7B">
      <w:pPr>
        <w:spacing w:after="14" w:line="248" w:lineRule="auto"/>
        <w:ind w:left="1006" w:hanging="293"/>
        <w:jc w:val="left"/>
      </w:pPr>
      <w:r>
        <w:rPr>
          <w:b/>
          <w:sz w:val="28"/>
        </w:rPr>
        <w:t xml:space="preserve">OPIEKA I EDUKACJA TERAPEUTYCZNA W CHOROBACH PRZEWLEKŁYCH W ZAKRESIE ZABURZEŃ UKŁADU </w:t>
      </w:r>
    </w:p>
    <w:p w:rsidR="00965124" w:rsidRDefault="00BA4B7B">
      <w:pPr>
        <w:pStyle w:val="Nagwek4"/>
        <w:ind w:left="1006" w:hanging="293"/>
        <w:jc w:val="left"/>
      </w:pPr>
      <w:r>
        <w:t>NERWOWEGO</w:t>
      </w:r>
      <w:r>
        <w:rPr>
          <w:b w:val="0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12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MIEJSCE ODBYWANIA ĆWICZEŃ W ZAKRESIE SYMULACJI MEDYCZNEJ W RAMACH  MODUŁU: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………………………………………………………………………………………….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1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Nauczyciel prowadzący ćwiczenia…………………………………………………….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Dyrektor Monoprofilowego Centrum Symulacji Medycznej 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965124" w:rsidRDefault="00BA4B7B">
      <w:pPr>
        <w:ind w:left="10" w:right="639"/>
      </w:pPr>
      <w:r>
        <w:t>Czas odbycia ćwiczeń  od ……………………….  do  ……………………………….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0460" w:type="dxa"/>
        <w:tblInd w:w="-623" w:type="dxa"/>
        <w:tblCellMar>
          <w:top w:w="8" w:type="dxa"/>
          <w:left w:w="112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554"/>
        <w:gridCol w:w="850"/>
        <w:gridCol w:w="6166"/>
        <w:gridCol w:w="1419"/>
        <w:gridCol w:w="1471"/>
      </w:tblGrid>
      <w:tr w:rsidR="00965124">
        <w:trPr>
          <w:trHeight w:val="515"/>
        </w:trPr>
        <w:tc>
          <w:tcPr>
            <w:tcW w:w="104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23" w:line="259" w:lineRule="auto"/>
              <w:ind w:left="0" w:right="55" w:firstLine="0"/>
              <w:jc w:val="center"/>
            </w:pPr>
            <w:r>
              <w:rPr>
                <w:b/>
                <w:sz w:val="22"/>
              </w:rPr>
              <w:t xml:space="preserve">OPIEKA I EDUKACJA TERAPEUTYCZNA W CHOROBACH PRZEWLEKŁYCH W ZAKRESIE </w:t>
            </w:r>
          </w:p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2"/>
              </w:rPr>
              <w:t xml:space="preserve">ZABURZEŃ UKŁADU NERWOWEGO </w:t>
            </w:r>
          </w:p>
        </w:tc>
      </w:tr>
      <w:tr w:rsidR="00965124">
        <w:trPr>
          <w:trHeight w:val="516"/>
        </w:trPr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A"/>
              <w:right w:val="single" w:sz="4" w:space="0" w:color="000000"/>
            </w:tcBorders>
            <w:shd w:val="clear" w:color="auto" w:fill="F2F2F2"/>
            <w:vAlign w:val="center"/>
          </w:tcPr>
          <w:p w:rsidR="00965124" w:rsidRDefault="00BA4B7B">
            <w:pPr>
              <w:spacing w:after="0" w:line="259" w:lineRule="auto"/>
              <w:ind w:left="5" w:firstLine="0"/>
              <w:jc w:val="left"/>
            </w:pPr>
            <w:r>
              <w:rPr>
                <w:b/>
                <w:sz w:val="22"/>
              </w:rPr>
              <w:t xml:space="preserve">Lp. </w:t>
            </w:r>
          </w:p>
        </w:tc>
        <w:tc>
          <w:tcPr>
            <w:tcW w:w="70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965124" w:rsidRDefault="00BA4B7B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2"/>
              </w:rPr>
              <w:t xml:space="preserve">EFEKTY UCZENIA SIĘ </w:t>
            </w:r>
          </w:p>
        </w:tc>
        <w:tc>
          <w:tcPr>
            <w:tcW w:w="2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37" w:right="39" w:firstLine="0"/>
              <w:jc w:val="center"/>
            </w:pPr>
            <w:r>
              <w:rPr>
                <w:b/>
                <w:sz w:val="22"/>
              </w:rPr>
              <w:t>REALIZACJA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 xml:space="preserve">EFEKTÓW UCZENIA SIĘ </w:t>
            </w:r>
          </w:p>
        </w:tc>
      </w:tr>
      <w:tr w:rsidR="00965124">
        <w:trPr>
          <w:trHeight w:val="2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A"/>
              <w:right w:val="single" w:sz="4" w:space="0" w:color="000000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2"/>
              </w:rPr>
              <w:t xml:space="preserve">zaliczenie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  <w:sz w:val="22"/>
              </w:rPr>
              <w:t xml:space="preserve">podpis </w:t>
            </w:r>
          </w:p>
        </w:tc>
      </w:tr>
      <w:tr w:rsidR="00965124">
        <w:trPr>
          <w:trHeight w:val="632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52" w:firstLine="0"/>
              <w:jc w:val="left"/>
            </w:pPr>
            <w:r>
              <w:rPr>
                <w:sz w:val="20"/>
              </w:rPr>
              <w:t xml:space="preserve">B.U61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sprawować zaawansowaną opiekę pielęgniarką nad pacjentem z zaburzeniami układu nerwowego, w tym z chorobami degeneracyjnymi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70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K.01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55" w:firstLine="0"/>
            </w:pPr>
            <w:r>
              <w:rPr>
                <w:sz w:val="20"/>
              </w:rPr>
              <w:t xml:space="preserve">dokonywania krytycznej oceny działań własnych i działań współpracowników z poszanowaniem różnic światopoglądowych i kulturowych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98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K.02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52" w:firstLine="0"/>
            </w:pPr>
            <w:r>
              <w:rPr>
                <w:sz w:val="20"/>
              </w:rPr>
              <w:t xml:space="preserve">formułowania opinii dotyczących różnych aspektów działalności zawodowej i zasięgania porad ekspertów w przypadku trudności z samodzielnym rozwiązaniem problemu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2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lastRenderedPageBreak/>
              <w:t xml:space="preserve">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K.03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okazywania dbałości o prestiż związany z wykonywaniem zawodu pielęgniarki i solidarność zawodową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70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K.04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41" w:line="237" w:lineRule="auto"/>
              <w:ind w:left="1" w:firstLine="0"/>
            </w:pPr>
            <w:r>
              <w:rPr>
                <w:sz w:val="20"/>
              </w:rPr>
              <w:t xml:space="preserve"> rozwiązywania złożonych problemów etycznych związanych z wykonywaniem zawodu pielęgniarki i wskazywania priorytetów w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realizacji określonych zadań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K.05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ponoszenia odpowiedzialności za realizowane świadczenia zdrowotne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7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K.06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wykazywania profesjonalnego podejścia do strategii marketingowych przemysłu farmaceutycznego i reklamy jego produktów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</w:tbl>
    <w:p w:rsidR="00965124" w:rsidRDefault="00BA4B7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65124" w:rsidRDefault="00BA4B7B">
      <w:pPr>
        <w:spacing w:after="3" w:line="271" w:lineRule="auto"/>
        <w:ind w:left="-5"/>
        <w:jc w:val="left"/>
      </w:pPr>
      <w:r>
        <w:rPr>
          <w:b/>
        </w:rPr>
        <w:t xml:space="preserve">Warunkiem zaliczenia ćwiczeń jest zaliczenie wszystkich w/w efektów uczenia się i uzyskanie oceny z: </w:t>
      </w:r>
      <w:r>
        <w:t xml:space="preserve">opracowania prezentacji multimedialnej, scenariusza symulacji.  </w:t>
      </w:r>
    </w:p>
    <w:p w:rsidR="00965124" w:rsidRDefault="00BA4B7B">
      <w:pPr>
        <w:spacing w:after="23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965124" w:rsidRDefault="00BA4B7B">
      <w:pPr>
        <w:ind w:left="10" w:right="639"/>
      </w:pPr>
      <w:r>
        <w:t xml:space="preserve">Ocena z ćwiczeń ………………………………………………………………………………..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Podpis nauczyciela prowadzącego ćwiczenia 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19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tabs>
          <w:tab w:val="center" w:pos="1416"/>
          <w:tab w:val="center" w:pos="2124"/>
          <w:tab w:val="center" w:pos="2833"/>
          <w:tab w:val="center" w:pos="3541"/>
          <w:tab w:val="center" w:pos="4249"/>
          <w:tab w:val="center" w:pos="6967"/>
        </w:tabs>
        <w:ind w:left="0" w:firstLine="0"/>
        <w:jc w:val="left"/>
      </w:pPr>
      <w:r>
        <w:t xml:space="preserve">………..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…………………………………………... </w:t>
      </w:r>
    </w:p>
    <w:p w:rsidR="00965124" w:rsidRDefault="00BA4B7B">
      <w:pPr>
        <w:tabs>
          <w:tab w:val="center" w:pos="2833"/>
          <w:tab w:val="center" w:pos="3541"/>
          <w:tab w:val="center" w:pos="4249"/>
          <w:tab w:val="center" w:pos="4957"/>
          <w:tab w:val="center" w:pos="6422"/>
        </w:tabs>
        <w:ind w:left="0" w:firstLine="0"/>
        <w:jc w:val="left"/>
      </w:pPr>
      <w:r>
        <w:t xml:space="preserve">Data                           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Podpis studenta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14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-1" w:right="760" w:firstLine="0"/>
        <w:jc w:val="right"/>
      </w:pPr>
      <w:r>
        <w:rPr>
          <w:noProof/>
        </w:rPr>
        <w:drawing>
          <wp:inline distT="0" distB="0" distL="0" distR="0">
            <wp:extent cx="5733416" cy="351790"/>
            <wp:effectExtent l="0" t="0" r="0" b="0"/>
            <wp:docPr id="8332" name="Picture 83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2" name="Picture 833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6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21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-5"/>
        <w:jc w:val="left"/>
      </w:pPr>
      <w:r>
        <w:rPr>
          <w:sz w:val="28"/>
        </w:rPr>
        <w:t xml:space="preserve">Rok  akademicki ……………………….. </w:t>
      </w:r>
    </w:p>
    <w:p w:rsidR="00965124" w:rsidRDefault="00BA4B7B">
      <w:pPr>
        <w:spacing w:after="24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-5"/>
        <w:jc w:val="left"/>
      </w:pPr>
      <w:r>
        <w:rPr>
          <w:sz w:val="28"/>
        </w:rPr>
        <w:t xml:space="preserve">Semestr 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lastRenderedPageBreak/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12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965124" w:rsidRDefault="00BA4B7B">
      <w:pPr>
        <w:spacing w:after="0" w:line="259" w:lineRule="auto"/>
        <w:ind w:left="136" w:right="777"/>
        <w:jc w:val="center"/>
      </w:pPr>
      <w:r>
        <w:rPr>
          <w:b/>
          <w:sz w:val="26"/>
        </w:rPr>
        <w:t xml:space="preserve">ZALICZENIE ĆWICZEŃ </w:t>
      </w:r>
    </w:p>
    <w:p w:rsidR="00965124" w:rsidRDefault="00BA4B7B">
      <w:pPr>
        <w:spacing w:after="46" w:line="259" w:lineRule="auto"/>
        <w:ind w:left="0" w:right="584" w:firstLine="0"/>
        <w:jc w:val="center"/>
      </w:pPr>
      <w:r>
        <w:rPr>
          <w:sz w:val="26"/>
        </w:rPr>
        <w:t xml:space="preserve"> </w:t>
      </w:r>
    </w:p>
    <w:p w:rsidR="00965124" w:rsidRDefault="00BA4B7B">
      <w:pPr>
        <w:spacing w:after="0" w:line="259" w:lineRule="auto"/>
        <w:ind w:left="136" w:right="779"/>
        <w:jc w:val="center"/>
      </w:pPr>
      <w:r>
        <w:rPr>
          <w:sz w:val="28"/>
        </w:rPr>
        <w:t xml:space="preserve">NAZWA MODUŁU:  </w:t>
      </w:r>
    </w:p>
    <w:p w:rsidR="00965124" w:rsidRDefault="00BA4B7B">
      <w:pPr>
        <w:pStyle w:val="Nagwek4"/>
        <w:ind w:left="161"/>
        <w:jc w:val="left"/>
      </w:pPr>
      <w:r>
        <w:t>PROFESJONALNA KOMUNIKACJA INTERPERSONALNA I FORMY WSPARCIA PACJENTÓW</w:t>
      </w:r>
      <w:r>
        <w:rPr>
          <w:sz w:val="26"/>
        </w:rPr>
        <w:t xml:space="preserve"> </w:t>
      </w:r>
    </w:p>
    <w:p w:rsidR="00965124" w:rsidRDefault="00BA4B7B">
      <w:pPr>
        <w:spacing w:after="0" w:line="259" w:lineRule="auto"/>
        <w:ind w:left="0" w:right="584" w:firstLine="0"/>
        <w:jc w:val="center"/>
      </w:pPr>
      <w:r>
        <w:rPr>
          <w:b/>
          <w:sz w:val="26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12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MIEJSCE ODBYWANIA ĆWICZEŃ W ZAKRESIE SYMULACJI MEDYCZNEJ W RAMACH MODUŁU: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………………………………………………………………………………………….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16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Nauczyciel prowadzący ćwiczenia…………………………………………………….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Dyrektor Monoprofilowego Centrum Symulacji Medycznej 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 xml:space="preserve">………………………………………………………………………………………….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965124" w:rsidRDefault="00BA4B7B">
      <w:pPr>
        <w:ind w:left="10" w:right="639"/>
      </w:pPr>
      <w:r>
        <w:t>Czas odbycia ćwiczeń  od ……………………….  do  ……………………………….</w:t>
      </w: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tbl>
      <w:tblPr>
        <w:tblStyle w:val="TableGrid"/>
        <w:tblW w:w="10461" w:type="dxa"/>
        <w:tblInd w:w="-623" w:type="dxa"/>
        <w:tblCellMar>
          <w:top w:w="8" w:type="dxa"/>
          <w:left w:w="112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554"/>
        <w:gridCol w:w="850"/>
        <w:gridCol w:w="6166"/>
        <w:gridCol w:w="1559"/>
        <w:gridCol w:w="1332"/>
      </w:tblGrid>
      <w:tr w:rsidR="00965124">
        <w:trPr>
          <w:trHeight w:val="431"/>
        </w:trPr>
        <w:tc>
          <w:tcPr>
            <w:tcW w:w="104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2"/>
              </w:rPr>
              <w:t xml:space="preserve">PROFESJONALNA KOMUNIKACJA INTERPERSONALNA I FORMY WSPARCIA PACJENTÓW </w:t>
            </w:r>
          </w:p>
        </w:tc>
      </w:tr>
      <w:tr w:rsidR="00965124">
        <w:trPr>
          <w:trHeight w:val="516"/>
        </w:trPr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A"/>
              <w:right w:val="single" w:sz="4" w:space="0" w:color="000000"/>
            </w:tcBorders>
            <w:shd w:val="clear" w:color="auto" w:fill="F2F2F2"/>
            <w:vAlign w:val="center"/>
          </w:tcPr>
          <w:p w:rsidR="00965124" w:rsidRDefault="00BA4B7B">
            <w:pPr>
              <w:spacing w:after="0" w:line="259" w:lineRule="auto"/>
              <w:ind w:left="5" w:firstLine="0"/>
              <w:jc w:val="left"/>
            </w:pPr>
            <w:r>
              <w:rPr>
                <w:b/>
                <w:sz w:val="22"/>
              </w:rPr>
              <w:t xml:space="preserve">Lp. </w:t>
            </w:r>
          </w:p>
        </w:tc>
        <w:tc>
          <w:tcPr>
            <w:tcW w:w="70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965124" w:rsidRDefault="00BA4B7B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2"/>
              </w:rPr>
              <w:t xml:space="preserve">EFEKTY UCZENIA SIĘ </w:t>
            </w:r>
          </w:p>
        </w:tc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37" w:right="45" w:firstLine="0"/>
              <w:jc w:val="center"/>
            </w:pPr>
            <w:r>
              <w:rPr>
                <w:b/>
                <w:sz w:val="22"/>
              </w:rPr>
              <w:t xml:space="preserve">REALIZACJA EFEKTÓW UCZENIA SIĘ </w:t>
            </w:r>
          </w:p>
        </w:tc>
      </w:tr>
      <w:tr w:rsidR="00965124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A"/>
              <w:right w:val="single" w:sz="4" w:space="0" w:color="000000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96512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2"/>
              </w:rPr>
              <w:t xml:space="preserve">zaliczenie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F2F2F2"/>
          </w:tcPr>
          <w:p w:rsidR="00965124" w:rsidRDefault="00BA4B7B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  <w:sz w:val="22"/>
              </w:rPr>
              <w:t xml:space="preserve">podpis </w:t>
            </w:r>
          </w:p>
        </w:tc>
      </w:tr>
      <w:tr w:rsidR="00965124">
        <w:trPr>
          <w:trHeight w:val="630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47" w:firstLine="0"/>
              <w:jc w:val="left"/>
            </w:pPr>
            <w:r>
              <w:rPr>
                <w:sz w:val="20"/>
              </w:rPr>
              <w:t xml:space="preserve">D.U10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rozwijać i zastosować w praktyce umiejętności interpersonalne, przydatne w budowaniu relacji z pacjentem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70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47" w:firstLine="0"/>
              <w:jc w:val="left"/>
            </w:pPr>
            <w:r>
              <w:rPr>
                <w:sz w:val="20"/>
              </w:rPr>
              <w:t xml:space="preserve">D.U11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56" w:firstLine="0"/>
            </w:pPr>
            <w:r>
              <w:rPr>
                <w:sz w:val="20"/>
              </w:rPr>
              <w:t xml:space="preserve">rozwijać i zastosować w praktyce umiejętności korzystania z podstawowych działań psychoprofilaktycznych, stosownie do sytuacji i potrzeb interpersonalnych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lastRenderedPageBreak/>
              <w:t xml:space="preserve">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47" w:firstLine="0"/>
              <w:jc w:val="left"/>
            </w:pPr>
            <w:r>
              <w:rPr>
                <w:sz w:val="20"/>
              </w:rPr>
              <w:t xml:space="preserve">D.U12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budować właściwą relację interpersonalną z pacjentem i jego rodziną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70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>K.01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51" w:firstLine="0"/>
            </w:pPr>
            <w:r>
              <w:rPr>
                <w:sz w:val="20"/>
              </w:rPr>
              <w:t xml:space="preserve">dokonywania krytycznej oceny działań własnych i działań współpracowników z poszanowaniem różnic światopoglądowych i kulturowych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98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K.02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right="59" w:firstLine="0"/>
            </w:pPr>
            <w:r>
              <w:rPr>
                <w:sz w:val="20"/>
              </w:rPr>
              <w:t xml:space="preserve">formułowania opinii dotyczących różnych aspektów działalności zawodowej i zasięgania porad ekspertów w przypadku trudności z samodzielnym rozwiązaniem problemu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K.03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okazywania dbałości o prestiż związany z wykonywaniem zawodu pielęgniarki i solidarność zawodową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70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7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K.04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28" w:line="240" w:lineRule="auto"/>
              <w:ind w:left="1" w:firstLine="0"/>
            </w:pPr>
            <w:r>
              <w:rPr>
                <w:sz w:val="20"/>
              </w:rPr>
              <w:t xml:space="preserve"> rozwiązywania złożonych problemów etycznych związanych z wykonywaniem zawodu pielęgniarki i wskazywania priorytetów w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realizacji określonych zadań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1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8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K.05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ponoszenia odpowiedzialności za realizowane świadczenia zdrowotne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965124">
        <w:trPr>
          <w:trHeight w:val="632"/>
        </w:trPr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9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K.06 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wykazywania profesjonalnego podejścia do strategii marketingowych przemysłu farmaceutycznego i reklamy jego produktów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965124" w:rsidRDefault="00BA4B7B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</w:tbl>
    <w:p w:rsidR="00965124" w:rsidRDefault="00BA4B7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65124" w:rsidRDefault="00BA4B7B">
      <w:pPr>
        <w:spacing w:after="3" w:line="271" w:lineRule="auto"/>
        <w:ind w:left="-5"/>
        <w:jc w:val="left"/>
      </w:pPr>
      <w:r>
        <w:rPr>
          <w:b/>
        </w:rPr>
        <w:t xml:space="preserve">Warunkiem zaliczenia ćwiczeń jest zaliczenie wszystkich w/w efektów uczenia się i uzyskanie oceny z: </w:t>
      </w:r>
      <w:r>
        <w:t xml:space="preserve">opracowania prezentacji multimedialnej, scenariusza symulacji.  </w:t>
      </w:r>
    </w:p>
    <w:p w:rsidR="00965124" w:rsidRDefault="00BA4B7B">
      <w:pPr>
        <w:spacing w:after="23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965124" w:rsidRDefault="00BA4B7B">
      <w:pPr>
        <w:ind w:left="10" w:right="639"/>
      </w:pPr>
      <w:r>
        <w:t xml:space="preserve">Ocena z ćwiczeń ……………………………………………………………………………….. </w:t>
      </w:r>
    </w:p>
    <w:p w:rsidR="00965124" w:rsidRDefault="00BA4B7B">
      <w:pPr>
        <w:spacing w:after="2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10" w:right="639"/>
      </w:pPr>
      <w:r>
        <w:t>Podpis nauczyciela prowadzącego ć</w:t>
      </w:r>
      <w:r>
        <w:t xml:space="preserve">wiczenia ………………………………………………….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18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tabs>
          <w:tab w:val="center" w:pos="1416"/>
          <w:tab w:val="center" w:pos="2124"/>
          <w:tab w:val="center" w:pos="2833"/>
          <w:tab w:val="center" w:pos="3541"/>
          <w:tab w:val="center" w:pos="4249"/>
          <w:tab w:val="center" w:pos="6937"/>
        </w:tabs>
        <w:ind w:left="0" w:firstLine="0"/>
        <w:jc w:val="left"/>
      </w:pPr>
      <w:r>
        <w:t xml:space="preserve">………..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………………………………………….. </w:t>
      </w:r>
    </w:p>
    <w:p w:rsidR="00965124" w:rsidRDefault="00BA4B7B">
      <w:pPr>
        <w:tabs>
          <w:tab w:val="center" w:pos="2833"/>
          <w:tab w:val="center" w:pos="3541"/>
          <w:tab w:val="center" w:pos="4249"/>
          <w:tab w:val="center" w:pos="4957"/>
          <w:tab w:val="center" w:pos="6422"/>
        </w:tabs>
        <w:ind w:left="0" w:firstLine="0"/>
        <w:jc w:val="left"/>
      </w:pPr>
      <w:r>
        <w:t xml:space="preserve">Data                           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Podpis studenta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28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right="585" w:firstLine="0"/>
        <w:jc w:val="center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965124" w:rsidRDefault="00BA4B7B">
      <w:pPr>
        <w:spacing w:after="371" w:line="259" w:lineRule="auto"/>
        <w:ind w:left="0" w:right="646" w:firstLine="0"/>
        <w:jc w:val="right"/>
      </w:pPr>
      <w:r>
        <w:rPr>
          <w:i/>
          <w:sz w:val="22"/>
        </w:rPr>
        <w:t xml:space="preserve">Załącznik do Zarządzenia Rektora WSEI Nr 54/2018/2019 z dn. 30.09.2019 r. </w:t>
      </w:r>
    </w:p>
    <w:p w:rsidR="00965124" w:rsidRDefault="00BA4B7B">
      <w:pPr>
        <w:pStyle w:val="Nagwek4"/>
        <w:spacing w:after="55"/>
        <w:ind w:left="161"/>
        <w:jc w:val="left"/>
      </w:pPr>
      <w:r>
        <w:t xml:space="preserve">VI. REGULAMIN KSZTAŁCENIA PRAKTYCZNEGO NA KIERUNKU PIELĘGNIARSTWO W WYŻSZEJ SZKOLE EKONOMII I INNOWACJI W LUBLINIE </w:t>
      </w:r>
    </w:p>
    <w:p w:rsidR="00965124" w:rsidRDefault="00BA4B7B">
      <w:pPr>
        <w:spacing w:after="63" w:line="259" w:lineRule="auto"/>
        <w:ind w:left="3471" w:right="3992"/>
        <w:jc w:val="center"/>
      </w:pPr>
      <w:r>
        <w:rPr>
          <w:b/>
        </w:rPr>
        <w:t xml:space="preserve">I. Podstawa prawna  §1 </w:t>
      </w:r>
    </w:p>
    <w:p w:rsidR="00965124" w:rsidRDefault="00BA4B7B">
      <w:pPr>
        <w:spacing w:after="47"/>
        <w:ind w:left="10" w:right="639"/>
      </w:pPr>
      <w:r>
        <w:t xml:space="preserve">Podstawą prawną Regulaminu Kształcenia Praktycznego na kierunku Pielęgniarstwo na Wydziale Nauk o Człowieku Wyższej Szkoły Ekonomii i Innowacji w Lublinie są:  </w:t>
      </w:r>
    </w:p>
    <w:p w:rsidR="00965124" w:rsidRDefault="00BA4B7B">
      <w:pPr>
        <w:numPr>
          <w:ilvl w:val="0"/>
          <w:numId w:val="4"/>
        </w:numPr>
        <w:spacing w:after="35"/>
        <w:ind w:left="697" w:right="639" w:hanging="350"/>
      </w:pPr>
      <w:r>
        <w:t>ustawa z dnia 20 lipca 2018 r. - Prawo o szkolnictwie wyższym i nauce (Dz. U. z 2018 r. poz. 16</w:t>
      </w:r>
      <w:r>
        <w:t xml:space="preserve">68 z późn. zm.),  </w:t>
      </w:r>
    </w:p>
    <w:p w:rsidR="00965124" w:rsidRDefault="00BA4B7B">
      <w:pPr>
        <w:numPr>
          <w:ilvl w:val="0"/>
          <w:numId w:val="4"/>
        </w:numPr>
        <w:spacing w:after="27"/>
        <w:ind w:left="697" w:right="639" w:hanging="350"/>
      </w:pPr>
      <w:r>
        <w:lastRenderedPageBreak/>
        <w:t xml:space="preserve">ustawa z dnia 15 kwietnia 2011 r. o działalności leczniczej (Dz. U. z 2018 r. poz.2190 z późn.zm.),  </w:t>
      </w:r>
    </w:p>
    <w:p w:rsidR="00965124" w:rsidRDefault="00BA4B7B">
      <w:pPr>
        <w:numPr>
          <w:ilvl w:val="0"/>
          <w:numId w:val="4"/>
        </w:numPr>
        <w:spacing w:after="34"/>
        <w:ind w:left="697" w:right="639" w:hanging="350"/>
      </w:pPr>
      <w:r>
        <w:t xml:space="preserve">ustawa z dnia 15 lipca 2011 r. o zawodach pielęgniarki i położnej (Dz. U. z 2019 r. poz. 576 z późn. zm),  </w:t>
      </w:r>
    </w:p>
    <w:p w:rsidR="00965124" w:rsidRDefault="00BA4B7B">
      <w:pPr>
        <w:numPr>
          <w:ilvl w:val="0"/>
          <w:numId w:val="4"/>
        </w:numPr>
        <w:spacing w:after="38"/>
        <w:ind w:left="697" w:right="639" w:hanging="350"/>
      </w:pPr>
      <w:r>
        <w:t>ustawa z dnia 11 września 2</w:t>
      </w:r>
      <w:r>
        <w:t xml:space="preserve">015 r. o zdrowiu publicznym (Dz. U. z 2018 r., poz. 1492),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>rozporządzenie Ministra Nauki i Szkolnictwa Wyższego z dnia 26 lipca 2019 r. w sprawie standardów kształcenia przygotowującego do wykonywania zawodu lekarza, lekarza dentysty, farmaceuty, pielęgn</w:t>
      </w:r>
      <w:r>
        <w:t xml:space="preserve">iarki, położnej, diagnosty laboratoryjnego, fizjoterapeuty i ratownika medycznego (Dz. U. z 2019 r. poz. 1573),  </w:t>
      </w:r>
    </w:p>
    <w:p w:rsidR="00965124" w:rsidRDefault="00BA4B7B">
      <w:pPr>
        <w:numPr>
          <w:ilvl w:val="0"/>
          <w:numId w:val="4"/>
        </w:numPr>
        <w:spacing w:after="41"/>
        <w:ind w:left="697" w:right="639" w:hanging="350"/>
      </w:pPr>
      <w:r>
        <w:t xml:space="preserve">rozporządzenie Ministra Zdrowia z dnia 20 sierpnia 2012 r. w sprawie szczegółowych wymagań dotyczących kształcenia pielęgniarek i położnych ( </w:t>
      </w:r>
      <w:r>
        <w:t xml:space="preserve">Dz.U. z 2012 r., poz. 970), </w:t>
      </w:r>
    </w:p>
    <w:p w:rsidR="00965124" w:rsidRDefault="00BA4B7B">
      <w:pPr>
        <w:numPr>
          <w:ilvl w:val="0"/>
          <w:numId w:val="4"/>
        </w:numPr>
        <w:ind w:left="697" w:right="639" w:hanging="350"/>
      </w:pPr>
      <w:r>
        <w:t xml:space="preserve">rozporządzenie Ministra Nauki i Szkolnictwa Wyższego z dnia 27 września 2018 r. w sprawie studiów ( Dz. U. z 2018 r., poz.1861), </w:t>
      </w:r>
    </w:p>
    <w:p w:rsidR="00965124" w:rsidRDefault="00BA4B7B">
      <w:pPr>
        <w:numPr>
          <w:ilvl w:val="0"/>
          <w:numId w:val="4"/>
        </w:numPr>
        <w:ind w:left="697" w:right="639" w:hanging="350"/>
      </w:pPr>
      <w:r>
        <w:t xml:space="preserve">rozporządzenie Parlamentu Europejskiego i Rady (UE) 2016/679 z dnia 27 kwietnia </w:t>
      </w:r>
    </w:p>
    <w:p w:rsidR="00965124" w:rsidRDefault="00BA4B7B">
      <w:pPr>
        <w:spacing w:after="38"/>
        <w:ind w:left="723" w:right="639"/>
      </w:pPr>
      <w:r>
        <w:t>2016 r. w sprawi</w:t>
      </w:r>
      <w:r>
        <w:t>e ochrony osób fizycznych w związku z przetwarzaniem danych osobowych i w sprawie swobodnego przepływu takich danych oraz uchylenia dyrektywy 95/46/WE (Dz. Urz. UE L 119 z 4.5.2016) oraz ustawa z dnia 10 maja 2018 r. o ochronie danych osobowych (Dz. U. z 2</w:t>
      </w:r>
      <w:r>
        <w:t xml:space="preserve">018 r., poz. 1000 z późn. zm), </w:t>
      </w:r>
    </w:p>
    <w:p w:rsidR="00965124" w:rsidRDefault="00BA4B7B">
      <w:pPr>
        <w:numPr>
          <w:ilvl w:val="0"/>
          <w:numId w:val="4"/>
        </w:numPr>
        <w:ind w:left="697" w:right="639" w:hanging="350"/>
      </w:pPr>
      <w:r>
        <w:t xml:space="preserve">uchwały i zalecenia Krajowej Rady Akredytacyjnej Szkół Pielęgniarek i Położnych, </w:t>
      </w:r>
    </w:p>
    <w:p w:rsidR="00965124" w:rsidRDefault="00BA4B7B">
      <w:pPr>
        <w:numPr>
          <w:ilvl w:val="0"/>
          <w:numId w:val="4"/>
        </w:numPr>
        <w:ind w:left="697" w:right="639" w:hanging="350"/>
      </w:pPr>
      <w:r>
        <w:t xml:space="preserve">Statut Wyższej Szkoły Ekonomii i Innowacji w Lublinie, </w:t>
      </w:r>
    </w:p>
    <w:p w:rsidR="00965124" w:rsidRDefault="00BA4B7B">
      <w:pPr>
        <w:numPr>
          <w:ilvl w:val="0"/>
          <w:numId w:val="4"/>
        </w:numPr>
        <w:ind w:left="697" w:right="639" w:hanging="350"/>
      </w:pPr>
      <w:r>
        <w:t xml:space="preserve">Regulamin Studiów Wyższej Szkoły Ekonomii i Innowacji w Lublinie, </w:t>
      </w:r>
    </w:p>
    <w:p w:rsidR="00965124" w:rsidRDefault="00BA4B7B">
      <w:pPr>
        <w:numPr>
          <w:ilvl w:val="0"/>
          <w:numId w:val="4"/>
        </w:numPr>
        <w:ind w:left="697" w:right="639" w:hanging="350"/>
      </w:pPr>
      <w:r>
        <w:t xml:space="preserve">uchwały Senatu WSEI i zarządzenia wewnętrzne, </w:t>
      </w:r>
    </w:p>
    <w:p w:rsidR="00965124" w:rsidRDefault="00BA4B7B">
      <w:pPr>
        <w:numPr>
          <w:ilvl w:val="0"/>
          <w:numId w:val="4"/>
        </w:numPr>
        <w:spacing w:after="204" w:line="317" w:lineRule="auto"/>
        <w:ind w:left="697" w:right="639" w:hanging="350"/>
      </w:pPr>
      <w:r>
        <w:t xml:space="preserve">plany i programy studiów na kierunku Pielęgniarstwo prowadzonych na Wydziale Nauk o Człowieku Wyższej Szkoły Ekonomii i Innowacji w Lublinie. </w:t>
      </w:r>
    </w:p>
    <w:p w:rsidR="00965124" w:rsidRDefault="00BA4B7B">
      <w:pPr>
        <w:spacing w:after="63" w:line="259" w:lineRule="auto"/>
        <w:ind w:left="83" w:right="719"/>
        <w:jc w:val="center"/>
      </w:pPr>
      <w:r>
        <w:rPr>
          <w:b/>
        </w:rPr>
        <w:t xml:space="preserve">II. Postanowienia ogólne  </w:t>
      </w:r>
    </w:p>
    <w:p w:rsidR="00965124" w:rsidRDefault="00BA4B7B">
      <w:pPr>
        <w:spacing w:after="63" w:line="259" w:lineRule="auto"/>
        <w:ind w:left="83" w:right="719"/>
        <w:jc w:val="center"/>
      </w:pPr>
      <w:r>
        <w:rPr>
          <w:b/>
        </w:rPr>
        <w:t xml:space="preserve">§ 2 </w:t>
      </w:r>
    </w:p>
    <w:p w:rsidR="00965124" w:rsidRDefault="00BA4B7B">
      <w:pPr>
        <w:numPr>
          <w:ilvl w:val="0"/>
          <w:numId w:val="5"/>
        </w:numPr>
        <w:ind w:right="639" w:hanging="360"/>
      </w:pPr>
      <w:r>
        <w:t xml:space="preserve">Studia na kierunku Pielęgniarstwo </w:t>
      </w:r>
      <w:r>
        <w:t>I i II stopnia Wyższej Szkole Ekonomii i Innowacji w Lublinie są prowadzone o profilu praktycznym i program studiów obejmuje zajęcia lub grupy zajęć kształtujące umiejętności praktyczne, którym przypisano punkty ECTS w wymiarze większym niż 50% liczby punk</w:t>
      </w:r>
      <w:r>
        <w:t xml:space="preserve">tów ECTS koniecznej do ukończenia studiów. </w:t>
      </w:r>
    </w:p>
    <w:p w:rsidR="00965124" w:rsidRDefault="00BA4B7B">
      <w:pPr>
        <w:numPr>
          <w:ilvl w:val="0"/>
          <w:numId w:val="5"/>
        </w:numPr>
        <w:ind w:right="639" w:hanging="360"/>
      </w:pPr>
      <w:r>
        <w:t>Uwzględniając powyższe, do zajęć kształtujących umiejętności praktyczne zaliczono: praktyki zawodowe (grupa zajęć F), zajęcia praktyczne (grupa zajęć E na studiach I stopnia oraz D na studiach II stopnia) i wybra</w:t>
      </w:r>
      <w:r>
        <w:t xml:space="preserve">ne ćwiczenia (grupa zajęć: A, B, C, D na studiach I stopnia oraz A, B, C na studiach II stopnia). </w:t>
      </w:r>
    </w:p>
    <w:p w:rsidR="00965124" w:rsidRDefault="00BA4B7B">
      <w:pPr>
        <w:numPr>
          <w:ilvl w:val="0"/>
          <w:numId w:val="5"/>
        </w:numPr>
        <w:ind w:right="639" w:hanging="360"/>
      </w:pPr>
      <w:r>
        <w:t>Regulamin określa warunki organizacji kształcenia praktycznego, tj. zajęć praktycznych i zawodowych praktyk studenckich, ich rodzaje oraz formy, czas realiza</w:t>
      </w:r>
      <w:r>
        <w:t xml:space="preserve">cji, warunki zaliczenia, obowiązki uczestników i realizatorów kształcenia praktycznego. </w:t>
      </w:r>
    </w:p>
    <w:p w:rsidR="00965124" w:rsidRDefault="00BA4B7B">
      <w:pPr>
        <w:numPr>
          <w:ilvl w:val="0"/>
          <w:numId w:val="5"/>
        </w:numPr>
        <w:ind w:right="639" w:hanging="360"/>
      </w:pPr>
      <w:r>
        <w:t xml:space="preserve">Kształcenie praktyczne jest integralną częścią edukacji na kierunku Pielęgniarstwo  w WSEI w Lublinie. </w:t>
      </w:r>
    </w:p>
    <w:p w:rsidR="00965124" w:rsidRDefault="00BA4B7B">
      <w:pPr>
        <w:numPr>
          <w:ilvl w:val="0"/>
          <w:numId w:val="5"/>
        </w:numPr>
        <w:ind w:right="639" w:hanging="360"/>
      </w:pPr>
      <w:r>
        <w:t>Kształcenie praktyczne na kierunku Pielęgniarstwo obejmuje zaję</w:t>
      </w:r>
      <w:r>
        <w:t xml:space="preserve">cia praktyczne,  praktyki zawodowe oraz wybrane ćwiczenia. </w:t>
      </w:r>
    </w:p>
    <w:p w:rsidR="00965124" w:rsidRDefault="00BA4B7B">
      <w:pPr>
        <w:numPr>
          <w:ilvl w:val="0"/>
          <w:numId w:val="5"/>
        </w:numPr>
        <w:ind w:right="639" w:hanging="360"/>
      </w:pPr>
      <w:r>
        <w:lastRenderedPageBreak/>
        <w:t>Celem kształcenia praktycznego jest praktyczne przygotowanie studenta do samodzielnego pełnienia roli zawodowej, usystematyzowanie i utrwalenie wiadomości oraz umiejętności nabytych w toku zajęć d</w:t>
      </w:r>
      <w:r>
        <w:t xml:space="preserve">ydaktycznych – teoretycznych i praktycznych. </w:t>
      </w:r>
    </w:p>
    <w:p w:rsidR="00965124" w:rsidRDefault="00BA4B7B">
      <w:pPr>
        <w:numPr>
          <w:ilvl w:val="0"/>
          <w:numId w:val="5"/>
        </w:numPr>
        <w:ind w:right="639" w:hanging="360"/>
      </w:pPr>
      <w:r>
        <w:t>Zajęcia praktyczne i praktyki zawodowe mają charakter obowiązkowy, wynikający ze standardów kształcenia, planów i programów studiów, odbywają się w miejscu i w terminie określonym w ustalonym przez Uczelnię har</w:t>
      </w:r>
      <w:r>
        <w:t xml:space="preserve">monogramie, w ciągu roku akademickiego i/lub w okresie wakacji. </w:t>
      </w:r>
    </w:p>
    <w:p w:rsidR="00965124" w:rsidRDefault="00BA4B7B">
      <w:pPr>
        <w:numPr>
          <w:ilvl w:val="0"/>
          <w:numId w:val="5"/>
        </w:numPr>
        <w:ind w:right="639" w:hanging="360"/>
      </w:pPr>
      <w:r>
        <w:t>Kształtowanie umiejętności praktycznych w warunkach naturalnych, w ramach zajęć praktycznych i praktyk zawodowych jest poprzedzone kształtowaniem tych umiejętności w warunkach symulowanych, t</w:t>
      </w:r>
      <w:r>
        <w:t xml:space="preserve">j. w pracowniach umiejętności pielęgniarskich i w Monoprofilowym Centrum Symulacji Medycznej.  </w:t>
      </w:r>
    </w:p>
    <w:p w:rsidR="00965124" w:rsidRDefault="00BA4B7B">
      <w:pPr>
        <w:numPr>
          <w:ilvl w:val="0"/>
          <w:numId w:val="5"/>
        </w:numPr>
        <w:ind w:right="639" w:hanging="360"/>
      </w:pPr>
      <w:r>
        <w:t xml:space="preserve">Kształcenie praktyczne odbywa się w oparciu o bazę własną Uczelni i placówki ochrony zdrowia.  </w:t>
      </w:r>
    </w:p>
    <w:p w:rsidR="00965124" w:rsidRDefault="00BA4B7B">
      <w:pPr>
        <w:numPr>
          <w:ilvl w:val="0"/>
          <w:numId w:val="5"/>
        </w:numPr>
        <w:ind w:right="639" w:hanging="360"/>
      </w:pPr>
      <w:r>
        <w:t>Miejscem kształcenia praktycznego na kierunku Pielęgniarstwo, tj</w:t>
      </w:r>
      <w:r>
        <w:t>. dla zajęć praktycznych i praktyk zawodowych jest: w 5% liczby godzin zajęć praktycznych objętych programem studiów MCSM, a dla pozostałej liczby godzin przewidzianych do realizacji w ramach zajęć i praktyk są m.in. oddziały: internistyczne, chirurgiczne,</w:t>
      </w:r>
      <w:r>
        <w:t xml:space="preserve"> pediatryczne, neurologiczne, psychiatryczne, medycyny ratunkowej, intensywnej terapii, opieki długoterminowej, geriatryczne, położnicze i ginekologiczne w szpitalach o zasięgu regionalnym, w ośrodkach pielęgniarskiej opieki domowej, środowiskowej i medycy</w:t>
      </w:r>
      <w:r>
        <w:t xml:space="preserve">ny szkolnej, rodzinnej oraz hospicjach i Domach Pomocy Społecznej.  </w:t>
      </w:r>
    </w:p>
    <w:p w:rsidR="00965124" w:rsidRDefault="00BA4B7B">
      <w:pPr>
        <w:numPr>
          <w:ilvl w:val="0"/>
          <w:numId w:val="5"/>
        </w:numPr>
        <w:ind w:right="639" w:hanging="360"/>
      </w:pPr>
      <w:r>
        <w:t xml:space="preserve">Realizacja kształcenia praktycznego przez studenta rozpoczyna się nie wcześniej niż po zrealizowaniu w Uczelni, co najmniej 60% materiału objętego programem nauczania dla przedmiotu, dla </w:t>
      </w:r>
      <w:r>
        <w:t xml:space="preserve">którego przewidziane są zajęcia praktyczne. </w:t>
      </w:r>
    </w:p>
    <w:p w:rsidR="00965124" w:rsidRDefault="00BA4B7B">
      <w:pPr>
        <w:numPr>
          <w:ilvl w:val="0"/>
          <w:numId w:val="5"/>
        </w:numPr>
        <w:ind w:right="639" w:hanging="360"/>
      </w:pPr>
      <w:r>
        <w:t xml:space="preserve">Kształcenie praktyczne są realizowane pod kierunkiem osoby, która spełnia „Kryteria doboru opiekunów do prowadzenia zajęć praktycznych i praktyk zawodowych”, które stanowią załącznik nr 1 do niniejszego Regulaminu. </w:t>
      </w:r>
    </w:p>
    <w:p w:rsidR="00965124" w:rsidRDefault="00BA4B7B">
      <w:pPr>
        <w:numPr>
          <w:ilvl w:val="0"/>
          <w:numId w:val="5"/>
        </w:numPr>
        <w:ind w:right="639" w:hanging="360"/>
      </w:pPr>
      <w:r>
        <w:t>Ostateczną decyzję doboru Opiekuna Prakt</w:t>
      </w:r>
      <w:r>
        <w:t xml:space="preserve">yk Zawodowych podejmuje Dziekan Wydziału Nauk o Człowieku WSEI w Lublinie. </w:t>
      </w:r>
    </w:p>
    <w:p w:rsidR="00965124" w:rsidRDefault="00BA4B7B">
      <w:pPr>
        <w:numPr>
          <w:ilvl w:val="0"/>
          <w:numId w:val="5"/>
        </w:numPr>
        <w:ind w:right="639" w:hanging="360"/>
      </w:pPr>
      <w:r>
        <w:t>Praktyki zawodowe są realizowane pod kierunkiem osoby prowadzącej praktykę (pielęgniarki), pracownika danej placówki ochrony zdrowia. Nadzór nad realizacją praktyk zawodowych spraw</w:t>
      </w:r>
      <w:r>
        <w:t xml:space="preserve">uje Opiekun Praktyk Zawodowych (pracownik uczelni). </w:t>
      </w:r>
    </w:p>
    <w:p w:rsidR="00965124" w:rsidRDefault="00BA4B7B">
      <w:pPr>
        <w:numPr>
          <w:ilvl w:val="0"/>
          <w:numId w:val="5"/>
        </w:numPr>
        <w:ind w:right="639" w:hanging="360"/>
      </w:pPr>
      <w:r>
        <w:t>Miejscem odbywania praktyk zawodowych przez studentów Wyższej Szkoły Ekonomii i Innowacji w Lublinie kierunku Pielęgniarstwo są jednostki ochrony zdrowia, które spełniają „Kryteria doboru placówki do pro</w:t>
      </w:r>
      <w:r>
        <w:t xml:space="preserve">wadzenia zajęć praktycznych i praktyk zawodowych”, które stanowią załącznik nr 2 do niniejszego Regulaminu. </w:t>
      </w:r>
    </w:p>
    <w:p w:rsidR="00965124" w:rsidRDefault="00BA4B7B">
      <w:pPr>
        <w:numPr>
          <w:ilvl w:val="0"/>
          <w:numId w:val="5"/>
        </w:numPr>
        <w:ind w:right="639" w:hanging="360"/>
      </w:pPr>
      <w:r>
        <w:t>W trakcie kształcenia praktycznego na kierunku Pielęgniarstwo, tj. prowadzonych zajęć praktycznych i praktyk zawodowych w zakresie podstaw opieki pielęgniarskiej i opieki specjalistycznej student studiów pierwszego stopnia nabywa umiejętności które obejmuj</w:t>
      </w:r>
      <w:r>
        <w:t xml:space="preserve">ą: </w:t>
      </w:r>
    </w:p>
    <w:p w:rsidR="00965124" w:rsidRDefault="00BA4B7B">
      <w:pPr>
        <w:numPr>
          <w:ilvl w:val="1"/>
          <w:numId w:val="5"/>
        </w:numPr>
        <w:ind w:right="639" w:hanging="336"/>
      </w:pPr>
      <w:r>
        <w:t xml:space="preserve">samodzielne wykonywanie zawodu zgodnie z zasadami etyki ogólnej i zawodowej oraz holistyczne i zindywidualizowane podejście do pacjenta z poszanowaniem i respektowaniem jego praw, </w:t>
      </w:r>
    </w:p>
    <w:p w:rsidR="00965124" w:rsidRDefault="00BA4B7B">
      <w:pPr>
        <w:numPr>
          <w:ilvl w:val="1"/>
          <w:numId w:val="5"/>
        </w:numPr>
        <w:ind w:right="639" w:hanging="336"/>
      </w:pPr>
      <w:r>
        <w:t xml:space="preserve">rozpoznawanie warunków i potrzeb zdrowotnych pacjenta, </w:t>
      </w:r>
    </w:p>
    <w:p w:rsidR="00965124" w:rsidRDefault="00BA4B7B">
      <w:pPr>
        <w:numPr>
          <w:ilvl w:val="1"/>
          <w:numId w:val="5"/>
        </w:numPr>
        <w:ind w:right="639" w:hanging="336"/>
      </w:pPr>
      <w:r>
        <w:t>promowanie zdro</w:t>
      </w:r>
      <w:r>
        <w:t xml:space="preserve">wia i edukację zdrowotną jednostki i grupy społecznej, </w:t>
      </w:r>
    </w:p>
    <w:p w:rsidR="00965124" w:rsidRDefault="00BA4B7B">
      <w:pPr>
        <w:numPr>
          <w:ilvl w:val="1"/>
          <w:numId w:val="5"/>
        </w:numPr>
        <w:ind w:right="639" w:hanging="336"/>
      </w:pPr>
      <w:r>
        <w:t xml:space="preserve">rozpoznawanie problemów zdrowotnych pacjenta, </w:t>
      </w:r>
    </w:p>
    <w:p w:rsidR="00965124" w:rsidRDefault="00BA4B7B">
      <w:pPr>
        <w:numPr>
          <w:ilvl w:val="1"/>
          <w:numId w:val="5"/>
        </w:numPr>
        <w:ind w:right="639" w:hanging="336"/>
      </w:pPr>
      <w:r>
        <w:lastRenderedPageBreak/>
        <w:t xml:space="preserve">planowanie i sprawowanie opieki pielęgniarskiej nad pacjentem, </w:t>
      </w:r>
    </w:p>
    <w:p w:rsidR="00965124" w:rsidRDefault="00BA4B7B">
      <w:pPr>
        <w:numPr>
          <w:ilvl w:val="1"/>
          <w:numId w:val="5"/>
        </w:numPr>
        <w:ind w:right="639" w:hanging="336"/>
      </w:pPr>
      <w:r>
        <w:t xml:space="preserve">samodzielne udzielanie w określonym zakresie świadczeń zapobiegawczych, diagnostycznych, </w:t>
      </w:r>
      <w:r>
        <w:t xml:space="preserve">leczniczych i rehabilitacyjnych oraz wykonywanie medycznych czynności ratunkowych, </w:t>
      </w:r>
    </w:p>
    <w:p w:rsidR="00965124" w:rsidRDefault="00BA4B7B">
      <w:pPr>
        <w:numPr>
          <w:ilvl w:val="1"/>
          <w:numId w:val="5"/>
        </w:numPr>
        <w:ind w:right="639" w:hanging="336"/>
      </w:pPr>
      <w:r>
        <w:t xml:space="preserve">podejmowanie współpracy z członkami zespołu terapeutycznego w procesie zapobiegania, diagnozowania, terapii, rehabilitacji i pielęgnowania, </w:t>
      </w:r>
    </w:p>
    <w:p w:rsidR="00965124" w:rsidRDefault="00BA4B7B">
      <w:pPr>
        <w:numPr>
          <w:ilvl w:val="1"/>
          <w:numId w:val="5"/>
        </w:numPr>
        <w:ind w:right="639" w:hanging="336"/>
      </w:pPr>
      <w:r>
        <w:t>samodzielne orzekanie o rodzaju</w:t>
      </w:r>
      <w:r>
        <w:t xml:space="preserve"> i zakresie świadczeń opiekuńczo – pielęgnacyjnych, </w:t>
      </w:r>
    </w:p>
    <w:p w:rsidR="00965124" w:rsidRDefault="00BA4B7B">
      <w:pPr>
        <w:numPr>
          <w:ilvl w:val="1"/>
          <w:numId w:val="5"/>
        </w:numPr>
        <w:ind w:right="639" w:hanging="336"/>
      </w:pPr>
      <w:r>
        <w:t xml:space="preserve">organizowanie środowiska opieki szpitalnej i domowej, </w:t>
      </w:r>
    </w:p>
    <w:p w:rsidR="00965124" w:rsidRDefault="00BA4B7B">
      <w:pPr>
        <w:numPr>
          <w:ilvl w:val="1"/>
          <w:numId w:val="5"/>
        </w:numPr>
        <w:ind w:right="639" w:hanging="336"/>
      </w:pPr>
      <w:r>
        <w:t xml:space="preserve">organizowanie i planowanie pracy na własnym stanowisku pracy, </w:t>
      </w:r>
    </w:p>
    <w:p w:rsidR="00965124" w:rsidRDefault="00BA4B7B">
      <w:pPr>
        <w:numPr>
          <w:ilvl w:val="1"/>
          <w:numId w:val="5"/>
        </w:numPr>
        <w:ind w:right="639" w:hanging="336"/>
      </w:pPr>
      <w:r>
        <w:t>przygotowanie pacjenta do samoopieki oraz opiekuna do sprawowania opieki nad pacjente</w:t>
      </w:r>
      <w:r>
        <w:t xml:space="preserve">m. </w:t>
      </w:r>
    </w:p>
    <w:p w:rsidR="00965124" w:rsidRDefault="00BA4B7B">
      <w:pPr>
        <w:spacing w:after="157" w:line="259" w:lineRule="auto"/>
        <w:ind w:left="83" w:right="719"/>
        <w:jc w:val="center"/>
      </w:pPr>
      <w:r>
        <w:rPr>
          <w:b/>
        </w:rPr>
        <w:t xml:space="preserve">§ 3 </w:t>
      </w:r>
    </w:p>
    <w:p w:rsidR="00965124" w:rsidRDefault="00BA4B7B">
      <w:pPr>
        <w:numPr>
          <w:ilvl w:val="0"/>
          <w:numId w:val="6"/>
        </w:numPr>
        <w:ind w:right="639" w:hanging="360"/>
      </w:pPr>
      <w:r>
        <w:t xml:space="preserve">Z tytułu odbywania kształcenia praktycznego, tj. zajęć praktycznych i praktyk zawodowych student nie otrzymuje wynagrodzenia. </w:t>
      </w:r>
    </w:p>
    <w:p w:rsidR="00965124" w:rsidRDefault="00BA4B7B">
      <w:pPr>
        <w:numPr>
          <w:ilvl w:val="0"/>
          <w:numId w:val="6"/>
        </w:numPr>
        <w:ind w:right="639" w:hanging="360"/>
      </w:pPr>
      <w:r>
        <w:t>Zajęcia praktyczne i praktyki zawodowe odbywają się w wyznaczonym przez Uczelnię szpitalu, innym zakładzie opieki zdrowo</w:t>
      </w:r>
      <w:r>
        <w:t xml:space="preserve">tnej lub innym podmiocie, z którymi WSEI w Lublinie zawarła stosowne porozumienia. </w:t>
      </w:r>
    </w:p>
    <w:p w:rsidR="00965124" w:rsidRDefault="00BA4B7B">
      <w:pPr>
        <w:numPr>
          <w:ilvl w:val="0"/>
          <w:numId w:val="6"/>
        </w:numPr>
        <w:ind w:right="639" w:hanging="360"/>
      </w:pPr>
      <w:r>
        <w:t xml:space="preserve">Zajęciom praktycznym i praktykom zawodowym przypisuje się punkty ECTS. </w:t>
      </w:r>
    </w:p>
    <w:p w:rsidR="00965124" w:rsidRDefault="00BA4B7B">
      <w:pPr>
        <w:numPr>
          <w:ilvl w:val="0"/>
          <w:numId w:val="6"/>
        </w:numPr>
        <w:ind w:right="639" w:hanging="360"/>
      </w:pPr>
      <w:r>
        <w:t>Na wniosek studenta praktyka może odbywać się w wybranej przez studenta placówce na terenie kraju, o</w:t>
      </w:r>
      <w:r>
        <w:t xml:space="preserve"> ile placówka  zawarła porozumienie z Uczelnią i wyrazi zgodę na nieodpłatne przyjęcie studenta.  </w:t>
      </w:r>
    </w:p>
    <w:p w:rsidR="00965124" w:rsidRDefault="00BA4B7B">
      <w:pPr>
        <w:numPr>
          <w:ilvl w:val="0"/>
          <w:numId w:val="6"/>
        </w:numPr>
        <w:ind w:right="639" w:hanging="360"/>
      </w:pPr>
      <w:r>
        <w:t xml:space="preserve">Student kierunku Pielęgniarstwo  może odbywać praktyki w trybie praktyk grupowych lub indywidualnych z zastrzeżeniem, że: </w:t>
      </w:r>
    </w:p>
    <w:p w:rsidR="00965124" w:rsidRDefault="00BA4B7B">
      <w:pPr>
        <w:numPr>
          <w:ilvl w:val="1"/>
          <w:numId w:val="6"/>
        </w:numPr>
        <w:ind w:right="639" w:hanging="360"/>
      </w:pPr>
      <w:r>
        <w:t>studenci studiów I, II, III roku k</w:t>
      </w:r>
      <w:r>
        <w:t xml:space="preserve">ierunku Pielęgniarstwo mogą odbywać praktyki tylko w trybie praktyk grupowych, </w:t>
      </w:r>
    </w:p>
    <w:p w:rsidR="00965124" w:rsidRDefault="00BA4B7B">
      <w:pPr>
        <w:numPr>
          <w:ilvl w:val="1"/>
          <w:numId w:val="6"/>
        </w:numPr>
        <w:ind w:right="639" w:hanging="360"/>
      </w:pPr>
      <w:r>
        <w:t>w przypadku odbywania praktyk w trybie indywidualnym student zobowiązany jest złożyć podanie do Dziekana Wydziału Nauk o Człowieku Wyższej Szkoły Ekonomii i Innowacji w Lublini</w:t>
      </w:r>
      <w:r>
        <w:t xml:space="preserve">e wraz z pisemną opinią Opiekuna Praktyk Zawodowych, wyrażającą zgodę na odbycie praktyki indywidualnej bezpłatnej przez studenta, </w:t>
      </w:r>
    </w:p>
    <w:p w:rsidR="00965124" w:rsidRDefault="00BA4B7B">
      <w:pPr>
        <w:numPr>
          <w:ilvl w:val="1"/>
          <w:numId w:val="6"/>
        </w:numPr>
        <w:ind w:right="639" w:hanging="360"/>
      </w:pPr>
      <w:r>
        <w:t>o możliwości odbywania praktyki w trybie indywidualnym decyzję podejmuje Dziekan Wydziału Nauk o Człowieku WSEI w Lublinie w</w:t>
      </w:r>
      <w:r>
        <w:t xml:space="preserve"> porozumieniu z Opiekunem Praktyk Zawodowych, </w:t>
      </w:r>
    </w:p>
    <w:p w:rsidR="00965124" w:rsidRDefault="00BA4B7B">
      <w:pPr>
        <w:numPr>
          <w:ilvl w:val="1"/>
          <w:numId w:val="6"/>
        </w:numPr>
        <w:ind w:right="639" w:hanging="360"/>
      </w:pPr>
      <w:r>
        <w:t xml:space="preserve">przed odbyciem praktyk w trybie indywidualnym student zobowiązany jest do pobrania z Biura Karier i Spraw Studenckich WSEI stosownych dokumentów o organizacji praktyk. </w:t>
      </w:r>
    </w:p>
    <w:p w:rsidR="00965124" w:rsidRDefault="00BA4B7B">
      <w:pPr>
        <w:numPr>
          <w:ilvl w:val="0"/>
          <w:numId w:val="6"/>
        </w:numPr>
        <w:ind w:right="639" w:hanging="360"/>
      </w:pPr>
      <w:r>
        <w:t xml:space="preserve">Praktyka studencka musi być realizowana i zaliczona przed końcem semestru, którego program przewiduje jej wykonanie. </w:t>
      </w:r>
    </w:p>
    <w:p w:rsidR="00965124" w:rsidRDefault="00BA4B7B">
      <w:pPr>
        <w:numPr>
          <w:ilvl w:val="0"/>
          <w:numId w:val="6"/>
        </w:numPr>
        <w:ind w:right="639" w:hanging="360"/>
      </w:pPr>
      <w:r>
        <w:t>Zaliczenia zajęć praktycznych i praktyk zawodowych dokonuje Opiekun Merytoryczny odpowiadający za daną ścieżkę przedmiotową (nauczyciel ak</w:t>
      </w:r>
      <w:r>
        <w:t xml:space="preserve">ademicki prowadzący dany przedmiot) po zrealizowaniu przez studenta programu zajęć praktycznych bądź praktyk zawodowych. </w:t>
      </w:r>
    </w:p>
    <w:p w:rsidR="00965124" w:rsidRDefault="00BA4B7B">
      <w:pPr>
        <w:numPr>
          <w:ilvl w:val="0"/>
          <w:numId w:val="6"/>
        </w:numPr>
        <w:ind w:right="639" w:hanging="360"/>
      </w:pPr>
      <w:r>
        <w:lastRenderedPageBreak/>
        <w:t>Studenci studiów pomostowych i magisterskich mają prawo do odliczeń związanych z odbywaniem praktyk zawodowych na podstawie dokumentów</w:t>
      </w:r>
      <w:r>
        <w:t xml:space="preserve"> potwierdzających zdobyte doświadczenia zawodowe i osiągnięte efekty uczenia się poprzez: </w:t>
      </w:r>
    </w:p>
    <w:p w:rsidR="00965124" w:rsidRDefault="00BA4B7B">
      <w:pPr>
        <w:numPr>
          <w:ilvl w:val="1"/>
          <w:numId w:val="6"/>
        </w:numPr>
        <w:ind w:right="639" w:hanging="360"/>
      </w:pPr>
      <w:r>
        <w:t xml:space="preserve">udokumentowane okresy zatrudnienia w zakładach opieki zdrowotnej, </w:t>
      </w:r>
    </w:p>
    <w:p w:rsidR="00965124" w:rsidRDefault="00BA4B7B">
      <w:pPr>
        <w:numPr>
          <w:ilvl w:val="1"/>
          <w:numId w:val="6"/>
        </w:numPr>
        <w:ind w:right="639" w:hanging="360"/>
      </w:pPr>
      <w:r>
        <w:t xml:space="preserve">zatrudnienie w ramach stażu lub w ramach doskonalenia zawodowego, </w:t>
      </w:r>
    </w:p>
    <w:p w:rsidR="00965124" w:rsidRDefault="00BA4B7B">
      <w:pPr>
        <w:numPr>
          <w:ilvl w:val="1"/>
          <w:numId w:val="6"/>
        </w:numPr>
        <w:ind w:right="639" w:hanging="360"/>
      </w:pPr>
      <w:r>
        <w:t>ukończone specjalizacje w dzied</w:t>
      </w:r>
      <w:r>
        <w:t xml:space="preserve">zinach pielęgniarstwa, </w:t>
      </w:r>
    </w:p>
    <w:p w:rsidR="00965124" w:rsidRDefault="00BA4B7B">
      <w:pPr>
        <w:numPr>
          <w:ilvl w:val="1"/>
          <w:numId w:val="6"/>
        </w:numPr>
        <w:ind w:right="639" w:hanging="360"/>
      </w:pPr>
      <w:r>
        <w:t xml:space="preserve">ukończone kursy kwalifikacyjne w dziedzinach pielęgniarstwa.    </w:t>
      </w:r>
    </w:p>
    <w:p w:rsidR="00965124" w:rsidRDefault="00BA4B7B">
      <w:pPr>
        <w:spacing w:after="34" w:line="259" w:lineRule="auto"/>
        <w:ind w:left="1440" w:firstLine="0"/>
        <w:jc w:val="left"/>
      </w:pPr>
      <w:r>
        <w:t xml:space="preserve"> </w:t>
      </w:r>
    </w:p>
    <w:p w:rsidR="00965124" w:rsidRDefault="00BA4B7B">
      <w:pPr>
        <w:spacing w:after="50" w:line="271" w:lineRule="auto"/>
        <w:ind w:left="2376"/>
        <w:jc w:val="left"/>
      </w:pPr>
      <w:r>
        <w:rPr>
          <w:b/>
        </w:rPr>
        <w:t xml:space="preserve">III. Cele i zadania kształcenia praktycznego </w:t>
      </w:r>
    </w:p>
    <w:p w:rsidR="00965124" w:rsidRDefault="00BA4B7B">
      <w:pPr>
        <w:spacing w:after="63" w:line="259" w:lineRule="auto"/>
        <w:ind w:left="83" w:right="719"/>
        <w:jc w:val="center"/>
      </w:pPr>
      <w:r>
        <w:rPr>
          <w:b/>
        </w:rPr>
        <w:t xml:space="preserve">§ 4 </w:t>
      </w:r>
    </w:p>
    <w:p w:rsidR="00965124" w:rsidRDefault="00BA4B7B">
      <w:pPr>
        <w:numPr>
          <w:ilvl w:val="0"/>
          <w:numId w:val="7"/>
        </w:numPr>
        <w:spacing w:after="151"/>
        <w:ind w:right="639" w:hanging="348"/>
      </w:pPr>
      <w:r>
        <w:t xml:space="preserve">Celem kształcenia praktycznego jest: </w:t>
      </w:r>
    </w:p>
    <w:p w:rsidR="00965124" w:rsidRDefault="00BA4B7B">
      <w:pPr>
        <w:numPr>
          <w:ilvl w:val="1"/>
          <w:numId w:val="7"/>
        </w:numPr>
        <w:ind w:right="639" w:hanging="336"/>
      </w:pPr>
      <w:r>
        <w:t>Wyposażenie studenta w wiedzę z zakresu pielęgniarstwa oraz wyrobienie umiej</w:t>
      </w:r>
      <w:r>
        <w:t xml:space="preserve">ętności podejmowania decyzji   i akceptowanych postaw.  </w:t>
      </w:r>
    </w:p>
    <w:p w:rsidR="00965124" w:rsidRDefault="00BA4B7B">
      <w:pPr>
        <w:numPr>
          <w:ilvl w:val="1"/>
          <w:numId w:val="7"/>
        </w:numPr>
        <w:ind w:right="639" w:hanging="336"/>
      </w:pPr>
      <w:r>
        <w:t>Przygotowanie studenta kierunku Pielęgniarstwo do samodzielnego wykonywania zawodu zgodnie z zasadami etyki ogólnej i zawodowej oraz sprawowania opieki zindywidualizowanej nad człowiekiem zdrowym, ch</w:t>
      </w:r>
      <w:r>
        <w:t xml:space="preserve">orym, w różnym wieku, w jego środowisku zamieszkania, wychowania, nauczania oraz w środowisku szpitalnym. </w:t>
      </w:r>
    </w:p>
    <w:p w:rsidR="00965124" w:rsidRDefault="00BA4B7B">
      <w:pPr>
        <w:numPr>
          <w:ilvl w:val="1"/>
          <w:numId w:val="7"/>
        </w:numPr>
        <w:ind w:right="639" w:hanging="336"/>
      </w:pPr>
      <w:r>
        <w:t xml:space="preserve">Wyrobienie holistycznego podejścia do pacjenta, z poszanowaniem jego praw i godności osobistej. </w:t>
      </w:r>
    </w:p>
    <w:p w:rsidR="00965124" w:rsidRDefault="00BA4B7B">
      <w:pPr>
        <w:numPr>
          <w:ilvl w:val="1"/>
          <w:numId w:val="7"/>
        </w:numPr>
        <w:ind w:right="639" w:hanging="336"/>
      </w:pPr>
      <w:r>
        <w:t>Przygotowanie studenta do współpracy z członkami zes</w:t>
      </w:r>
      <w:r>
        <w:t xml:space="preserve">połu terapeutycznego w procesie diagnozowania, leczenia, pielęgnowania, profilaktyki i rehabilitacji. </w:t>
      </w:r>
    </w:p>
    <w:p w:rsidR="00965124" w:rsidRDefault="00BA4B7B">
      <w:pPr>
        <w:numPr>
          <w:ilvl w:val="1"/>
          <w:numId w:val="7"/>
        </w:numPr>
        <w:ind w:right="639" w:hanging="336"/>
      </w:pPr>
      <w:r>
        <w:t>Czynne uczestniczenie w sprawowaniu opieki pielęgniarskiej nad pacjentem poprzez wykonywanie pod nadzorem Opiekuna Praktyk Zawodowych czynności pielęgnia</w:t>
      </w:r>
      <w:r>
        <w:t xml:space="preserve">rskich, wyszczególnionych w dzienniku kształcenia praktycznego. </w:t>
      </w:r>
    </w:p>
    <w:p w:rsidR="00965124" w:rsidRDefault="00BA4B7B">
      <w:pPr>
        <w:numPr>
          <w:ilvl w:val="0"/>
          <w:numId w:val="7"/>
        </w:numPr>
        <w:ind w:right="639" w:hanging="348"/>
      </w:pPr>
      <w:r>
        <w:t xml:space="preserve">Po realizacji zajęć praktycznych i praktyk zawodowych oraz wybranych ćwiczeń z grupy zajęć A, B, C, D w zakresie umiejętności absolwent kierunku Pielęgniarstwo studia I stopnia będzie potrafił: </w:t>
      </w:r>
    </w:p>
    <w:p w:rsidR="00965124" w:rsidRDefault="00BA4B7B">
      <w:pPr>
        <w:numPr>
          <w:ilvl w:val="1"/>
          <w:numId w:val="7"/>
        </w:numPr>
        <w:ind w:right="639" w:hanging="336"/>
      </w:pPr>
      <w:r>
        <w:t>udzielać świadczeń w zakresie promocji zdrowia i profilaktyki</w:t>
      </w:r>
      <w:r>
        <w:t xml:space="preserve"> chorób; </w:t>
      </w:r>
    </w:p>
    <w:p w:rsidR="00965124" w:rsidRDefault="00BA4B7B">
      <w:pPr>
        <w:numPr>
          <w:ilvl w:val="1"/>
          <w:numId w:val="7"/>
        </w:numPr>
        <w:ind w:right="639" w:hanging="336"/>
      </w:pPr>
      <w:r>
        <w:t xml:space="preserve">udzielać pierwszej pomocy i podejmować działania ratownicze w ramach resuscytacji krążeniowo-oddechowej; </w:t>
      </w:r>
    </w:p>
    <w:p w:rsidR="00965124" w:rsidRDefault="00BA4B7B">
      <w:pPr>
        <w:numPr>
          <w:ilvl w:val="1"/>
          <w:numId w:val="7"/>
        </w:numPr>
        <w:ind w:right="639" w:hanging="336"/>
      </w:pPr>
      <w:r>
        <w:t xml:space="preserve">rozpoznawać problemy zdrowotne i określać priorytety w opiece pielęgniarskiej; </w:t>
      </w:r>
    </w:p>
    <w:p w:rsidR="00965124" w:rsidRDefault="00BA4B7B">
      <w:pPr>
        <w:numPr>
          <w:ilvl w:val="1"/>
          <w:numId w:val="7"/>
        </w:numPr>
        <w:ind w:right="639" w:hanging="336"/>
      </w:pPr>
      <w:r>
        <w:t xml:space="preserve">samodzielnie organizować, planować i sprawować całościową i </w:t>
      </w:r>
      <w:r>
        <w:t xml:space="preserve">zindywidualizowaną opiekę pielęgniarską nad osobą chorą z niepełnosprawnością i umierającą, wykorzystując wskazania aktualnej wiedzy medycznej; </w:t>
      </w:r>
    </w:p>
    <w:p w:rsidR="00965124" w:rsidRDefault="00BA4B7B">
      <w:pPr>
        <w:numPr>
          <w:ilvl w:val="1"/>
          <w:numId w:val="7"/>
        </w:numPr>
        <w:ind w:right="639" w:hanging="336"/>
      </w:pPr>
      <w:r>
        <w:t>samodzielnie udzielać świadczeń zapobiegawczych, diagnostycznych, leczniczych i rehabilitacyjnych (w zakresie o</w:t>
      </w:r>
      <w:r>
        <w:t xml:space="preserve">kreślonym w przepisach); </w:t>
      </w:r>
    </w:p>
    <w:p w:rsidR="00965124" w:rsidRDefault="00BA4B7B">
      <w:pPr>
        <w:numPr>
          <w:ilvl w:val="1"/>
          <w:numId w:val="7"/>
        </w:numPr>
        <w:ind w:right="639" w:hanging="336"/>
      </w:pPr>
      <w:r>
        <w:t xml:space="preserve">decydować o rodzaju i zakresie świadczeń opiekuńczo-pielęgnacyjnych; </w:t>
      </w:r>
    </w:p>
    <w:p w:rsidR="00965124" w:rsidRDefault="00BA4B7B">
      <w:pPr>
        <w:numPr>
          <w:ilvl w:val="1"/>
          <w:numId w:val="7"/>
        </w:numPr>
        <w:ind w:right="639" w:hanging="336"/>
      </w:pPr>
      <w:r>
        <w:t xml:space="preserve">współpracować z rodziną lub opiekunem pacjenta w realizacji ustalonych celów opieki pielęgniarskiej oraz prowadzonych działań edukacyjnych; </w:t>
      </w:r>
    </w:p>
    <w:p w:rsidR="00965124" w:rsidRDefault="00BA4B7B">
      <w:pPr>
        <w:numPr>
          <w:ilvl w:val="1"/>
          <w:numId w:val="7"/>
        </w:numPr>
        <w:ind w:right="639" w:hanging="336"/>
      </w:pPr>
      <w:r>
        <w:t xml:space="preserve">przeprowadzać badanie podmiotowe i przedmiotowe w celu postawienia diagnozy pielęgniarskiej; </w:t>
      </w:r>
    </w:p>
    <w:p w:rsidR="00965124" w:rsidRDefault="00BA4B7B">
      <w:pPr>
        <w:numPr>
          <w:ilvl w:val="1"/>
          <w:numId w:val="7"/>
        </w:numPr>
        <w:ind w:right="639" w:hanging="336"/>
      </w:pPr>
      <w:r>
        <w:t xml:space="preserve">wystawiać recepty na leki, środki spożywcze specjalnego przeznaczenia żywieniowego i wyroby medyczne, niezbędne do kontynuacji leczenia w </w:t>
      </w:r>
    </w:p>
    <w:p w:rsidR="00965124" w:rsidRDefault="00BA4B7B">
      <w:pPr>
        <w:ind w:left="1450" w:right="639"/>
      </w:pPr>
      <w:r>
        <w:t>ramach realizacji zlece</w:t>
      </w:r>
      <w:r>
        <w:t xml:space="preserve">ń lekarskich; </w:t>
      </w:r>
    </w:p>
    <w:p w:rsidR="00965124" w:rsidRDefault="00BA4B7B">
      <w:pPr>
        <w:numPr>
          <w:ilvl w:val="1"/>
          <w:numId w:val="7"/>
        </w:numPr>
        <w:ind w:right="639" w:hanging="336"/>
      </w:pPr>
      <w:r>
        <w:lastRenderedPageBreak/>
        <w:t xml:space="preserve">dokonywać analizy jakości opieki pielęgniarskiej; </w:t>
      </w:r>
    </w:p>
    <w:p w:rsidR="00965124" w:rsidRDefault="00BA4B7B">
      <w:pPr>
        <w:numPr>
          <w:ilvl w:val="1"/>
          <w:numId w:val="7"/>
        </w:numPr>
        <w:ind w:right="639" w:hanging="336"/>
      </w:pPr>
      <w:r>
        <w:t xml:space="preserve">organizować pracę własną i podległego personelu oraz współpracować w zespołach opieki zdrowotnej. </w:t>
      </w:r>
    </w:p>
    <w:p w:rsidR="00965124" w:rsidRDefault="00BA4B7B">
      <w:pPr>
        <w:numPr>
          <w:ilvl w:val="0"/>
          <w:numId w:val="7"/>
        </w:numPr>
        <w:ind w:right="639" w:hanging="348"/>
      </w:pPr>
      <w:r>
        <w:t xml:space="preserve">Po realizacji zajęć praktycznych i praktyk zawodowych oraz wybranych ćwiczeń z grupy zajęć </w:t>
      </w:r>
      <w:r>
        <w:t xml:space="preserve">A, B, C w zakresie umiejętności absolwent kierunku Pielęgniarstwo studia II stopnia osiągnie ogólne efekty w zakresie umiejętności zawarte w obowiązującym standardzie kształcenia dla kierunku. </w:t>
      </w:r>
    </w:p>
    <w:p w:rsidR="00965124" w:rsidRDefault="00BA4B7B">
      <w:pPr>
        <w:spacing w:after="17" w:line="259" w:lineRule="auto"/>
        <w:ind w:left="0" w:right="588" w:firstLine="0"/>
        <w:jc w:val="center"/>
      </w:pPr>
      <w:r>
        <w:rPr>
          <w:b/>
        </w:rPr>
        <w:t xml:space="preserve"> </w:t>
      </w:r>
    </w:p>
    <w:p w:rsidR="00965124" w:rsidRDefault="00BA4B7B">
      <w:pPr>
        <w:spacing w:after="19" w:line="259" w:lineRule="auto"/>
        <w:ind w:left="0" w:right="588" w:firstLine="0"/>
        <w:jc w:val="center"/>
      </w:pPr>
      <w:r>
        <w:rPr>
          <w:b/>
        </w:rPr>
        <w:t xml:space="preserve"> </w:t>
      </w:r>
    </w:p>
    <w:p w:rsidR="00965124" w:rsidRDefault="00BA4B7B">
      <w:pPr>
        <w:spacing w:after="0" w:line="259" w:lineRule="auto"/>
        <w:ind w:left="0" w:right="588" w:firstLine="0"/>
        <w:jc w:val="center"/>
      </w:pPr>
      <w:r>
        <w:rPr>
          <w:b/>
        </w:rPr>
        <w:t xml:space="preserve"> </w:t>
      </w:r>
    </w:p>
    <w:p w:rsidR="00965124" w:rsidRDefault="00BA4B7B">
      <w:pPr>
        <w:spacing w:after="63" w:line="259" w:lineRule="auto"/>
        <w:ind w:left="83" w:right="722"/>
        <w:jc w:val="center"/>
      </w:pPr>
      <w:r>
        <w:rPr>
          <w:b/>
        </w:rPr>
        <w:t xml:space="preserve">IV. Założenia programowe </w:t>
      </w:r>
    </w:p>
    <w:p w:rsidR="00965124" w:rsidRDefault="00BA4B7B">
      <w:pPr>
        <w:spacing w:after="63" w:line="259" w:lineRule="auto"/>
        <w:ind w:left="83" w:right="721"/>
        <w:jc w:val="center"/>
      </w:pPr>
      <w:r>
        <w:rPr>
          <w:b/>
        </w:rPr>
        <w:t xml:space="preserve">§5 </w:t>
      </w:r>
    </w:p>
    <w:p w:rsidR="00965124" w:rsidRDefault="00BA4B7B">
      <w:pPr>
        <w:numPr>
          <w:ilvl w:val="0"/>
          <w:numId w:val="8"/>
        </w:numPr>
        <w:spacing w:after="49"/>
        <w:ind w:right="639" w:hanging="425"/>
      </w:pPr>
      <w:r>
        <w:t>Opiekun Praktyk Zawodowych kierunku Pielęgniarstwo Wydziału Nauk o Człowieku WSEI w Lublinie sprawuje nadzór organizacyjny i merytoryczny nad przebiegiem kształcenia praktycznego, tj. zajęć praktycznych i praktyk zawodowych oraz współpracuje z osobami odpo</w:t>
      </w:r>
      <w:r>
        <w:t xml:space="preserve">wiedzialnymi za kształcenie praktyczne. </w:t>
      </w:r>
    </w:p>
    <w:p w:rsidR="00965124" w:rsidRDefault="00BA4B7B">
      <w:pPr>
        <w:numPr>
          <w:ilvl w:val="0"/>
          <w:numId w:val="8"/>
        </w:numPr>
        <w:ind w:right="639" w:hanging="425"/>
      </w:pPr>
      <w:r>
        <w:t xml:space="preserve">Osobami odpowiedzialnymi za realizację kształcenia praktycznego na kierunku Pielęgniarstwo są: </w:t>
      </w:r>
    </w:p>
    <w:p w:rsidR="00965124" w:rsidRDefault="00BA4B7B">
      <w:pPr>
        <w:numPr>
          <w:ilvl w:val="1"/>
          <w:numId w:val="9"/>
        </w:numPr>
        <w:ind w:right="639" w:hanging="360"/>
      </w:pPr>
      <w:r>
        <w:t xml:space="preserve">Koordynator Kierunku Studiów, </w:t>
      </w:r>
    </w:p>
    <w:p w:rsidR="00965124" w:rsidRDefault="00BA4B7B">
      <w:pPr>
        <w:numPr>
          <w:ilvl w:val="1"/>
          <w:numId w:val="9"/>
        </w:numPr>
        <w:ind w:right="639" w:hanging="360"/>
      </w:pPr>
      <w:r>
        <w:t>Opiekunowie Merytoryczni odpowiadający za realizację danej ścieżki przedmiotowej (nauczy</w:t>
      </w:r>
      <w:r>
        <w:t xml:space="preserve">ciele akademiccy prowadzący dany przedmiot), </w:t>
      </w:r>
    </w:p>
    <w:p w:rsidR="00965124" w:rsidRDefault="00BA4B7B">
      <w:pPr>
        <w:numPr>
          <w:ilvl w:val="1"/>
          <w:numId w:val="9"/>
        </w:numPr>
        <w:ind w:right="639" w:hanging="360"/>
      </w:pPr>
      <w:r>
        <w:t xml:space="preserve">Opiekunowie Praktyk Zawodowych. </w:t>
      </w:r>
    </w:p>
    <w:p w:rsidR="00965124" w:rsidRDefault="00BA4B7B">
      <w:pPr>
        <w:numPr>
          <w:ilvl w:val="0"/>
          <w:numId w:val="8"/>
        </w:numPr>
        <w:ind w:right="639" w:hanging="425"/>
      </w:pPr>
      <w:r>
        <w:t xml:space="preserve">Osoby wymienione w ust. 2 zobowiązane są do zapoznania się i przestrzegania postanowień Regulaminu Kształcenia Praktycznego na kierunku Pielęgniarstwo Wyższej Szkoły Ekonomii i </w:t>
      </w:r>
      <w:r>
        <w:t xml:space="preserve">Innowacji w Lublinie.  </w:t>
      </w:r>
    </w:p>
    <w:p w:rsidR="00965124" w:rsidRDefault="00BA4B7B">
      <w:pPr>
        <w:spacing w:after="16" w:line="259" w:lineRule="auto"/>
        <w:ind w:left="0" w:right="588" w:firstLine="0"/>
        <w:jc w:val="center"/>
      </w:pPr>
      <w:r>
        <w:rPr>
          <w:b/>
        </w:rPr>
        <w:t xml:space="preserve"> </w:t>
      </w:r>
    </w:p>
    <w:p w:rsidR="00965124" w:rsidRDefault="00BA4B7B">
      <w:pPr>
        <w:spacing w:after="44" w:line="271" w:lineRule="auto"/>
        <w:ind w:left="461" w:firstLine="173"/>
        <w:jc w:val="left"/>
      </w:pPr>
      <w:r>
        <w:rPr>
          <w:b/>
        </w:rPr>
        <w:t xml:space="preserve">V. Obowiązki Koordynatora Kierunku Studiów, Opiekunów Merytorycznych odpowiadających za realizację danej ścieżki przedmiotowej, Opiekunów Praktyk Zawodowych </w:t>
      </w:r>
      <w:r>
        <w:t xml:space="preserve"> </w:t>
      </w:r>
    </w:p>
    <w:p w:rsidR="00965124" w:rsidRDefault="00BA4B7B">
      <w:pPr>
        <w:spacing w:after="63" w:line="259" w:lineRule="auto"/>
        <w:ind w:left="83" w:right="721"/>
        <w:jc w:val="center"/>
      </w:pPr>
      <w:r>
        <w:rPr>
          <w:b/>
        </w:rPr>
        <w:t xml:space="preserve">§6 </w:t>
      </w:r>
    </w:p>
    <w:p w:rsidR="00965124" w:rsidRDefault="00BA4B7B">
      <w:pPr>
        <w:spacing w:after="3" w:line="271" w:lineRule="auto"/>
        <w:ind w:left="720" w:hanging="360"/>
        <w:jc w:val="left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Do zakresu obowiązków Koordynatora Kierunku Pielęgniarstwo Wydzi</w:t>
      </w:r>
      <w:r>
        <w:rPr>
          <w:b/>
        </w:rPr>
        <w:t xml:space="preserve">ału Nauk o Człowieku WSEI w Lublinie należy:  </w:t>
      </w:r>
    </w:p>
    <w:p w:rsidR="00965124" w:rsidRDefault="00BA4B7B">
      <w:pPr>
        <w:numPr>
          <w:ilvl w:val="0"/>
          <w:numId w:val="10"/>
        </w:numPr>
        <w:ind w:right="639" w:hanging="360"/>
      </w:pPr>
      <w:r>
        <w:t xml:space="preserve">nawiązywanie współpracy z Instytucjami (w porozumieniu z Opiekunami Praktyk </w:t>
      </w:r>
    </w:p>
    <w:p w:rsidR="00965124" w:rsidRDefault="00BA4B7B">
      <w:pPr>
        <w:ind w:left="730" w:right="639"/>
      </w:pPr>
      <w:r>
        <w:t xml:space="preserve">Zawodowych na kierunku Pielęgniarstwo), </w:t>
      </w:r>
    </w:p>
    <w:p w:rsidR="00965124" w:rsidRDefault="00BA4B7B">
      <w:pPr>
        <w:numPr>
          <w:ilvl w:val="0"/>
          <w:numId w:val="10"/>
        </w:numPr>
        <w:ind w:right="639" w:hanging="360"/>
      </w:pPr>
      <w:r>
        <w:t xml:space="preserve">dbanie o właściwą organizację kształcenia praktycznego na kierunku Pielęgniarstwo, </w:t>
      </w:r>
    </w:p>
    <w:p w:rsidR="00965124" w:rsidRDefault="00BA4B7B">
      <w:pPr>
        <w:numPr>
          <w:ilvl w:val="0"/>
          <w:numId w:val="10"/>
        </w:numPr>
        <w:ind w:right="639" w:hanging="360"/>
      </w:pPr>
      <w:r>
        <w:t xml:space="preserve">organizowanie spotkań z Opiekunami Praktyk Zawodowych, co najmniej raz w roku, </w:t>
      </w:r>
    </w:p>
    <w:p w:rsidR="00965124" w:rsidRDefault="00BA4B7B">
      <w:pPr>
        <w:numPr>
          <w:ilvl w:val="0"/>
          <w:numId w:val="10"/>
        </w:numPr>
        <w:spacing w:after="149"/>
        <w:ind w:right="639" w:hanging="360"/>
      </w:pPr>
      <w:r>
        <w:t>kontrola planu hospitacji zajęć praktycznych i praktyk zawodowych na każdy rok akademicki.</w:t>
      </w:r>
      <w:r>
        <w:rPr>
          <w:b/>
        </w:rPr>
        <w:t xml:space="preserve"> </w:t>
      </w:r>
    </w:p>
    <w:p w:rsidR="00965124" w:rsidRDefault="00BA4B7B">
      <w:pPr>
        <w:spacing w:after="3" w:line="271" w:lineRule="auto"/>
        <w:ind w:left="713" w:hanging="355"/>
        <w:jc w:val="left"/>
      </w:pPr>
      <w:r>
        <w:rPr>
          <w:b/>
        </w:rPr>
        <w:t>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Do obowiązków Opiekuna Merytorycznego odpowiadającego za realizację danej ścieżki</w:t>
      </w:r>
      <w:r>
        <w:rPr>
          <w:b/>
        </w:rPr>
        <w:t xml:space="preserve"> przedmiotowej należy:  </w:t>
      </w:r>
    </w:p>
    <w:p w:rsidR="00965124" w:rsidRDefault="00BA4B7B">
      <w:pPr>
        <w:numPr>
          <w:ilvl w:val="0"/>
          <w:numId w:val="11"/>
        </w:numPr>
        <w:ind w:right="639" w:hanging="360"/>
      </w:pPr>
      <w:r>
        <w:t xml:space="preserve">przygotowanie organizacyjne i merytoryczne studentów do odbywania kształcenia praktycznego – zajęć praktycznych i praktyk zawodowych, zgodnie z wymaganiami określonymi w programie szczegółowym przedmiotu,  </w:t>
      </w:r>
    </w:p>
    <w:p w:rsidR="00965124" w:rsidRDefault="00BA4B7B">
      <w:pPr>
        <w:numPr>
          <w:ilvl w:val="0"/>
          <w:numId w:val="11"/>
        </w:numPr>
        <w:ind w:right="639" w:hanging="360"/>
      </w:pPr>
      <w:r>
        <w:lastRenderedPageBreak/>
        <w:t>prowadzenie pełnej dokum</w:t>
      </w:r>
      <w:r>
        <w:t xml:space="preserve">entacji realizacji kształcenia praktycznego w przedmiocie i udostępnianie jej osobom upoważnionym do wglądu, </w:t>
      </w:r>
    </w:p>
    <w:p w:rsidR="00965124" w:rsidRDefault="00BA4B7B">
      <w:pPr>
        <w:numPr>
          <w:ilvl w:val="0"/>
          <w:numId w:val="11"/>
        </w:numPr>
        <w:ind w:right="639" w:hanging="360"/>
      </w:pPr>
      <w:r>
        <w:t>kontrola dziennika szkolenia praktycznego oraz przechowywanie go w Zakładzie Pielęgniarstwa Wydziału Nauk o Człowieku WSEI w Lublinie po zakończen</w:t>
      </w:r>
      <w:r>
        <w:t xml:space="preserve">iu zajęć praktycznych bądź praktyk zawodowych, </w:t>
      </w:r>
    </w:p>
    <w:p w:rsidR="00965124" w:rsidRDefault="00BA4B7B">
      <w:pPr>
        <w:numPr>
          <w:ilvl w:val="0"/>
          <w:numId w:val="11"/>
        </w:numPr>
        <w:spacing w:after="145"/>
        <w:ind w:right="639" w:hanging="360"/>
      </w:pPr>
      <w:r>
        <w:t xml:space="preserve">przestrzeganie Regulaminu Kształcenia Praktycznego na kierunku Pielęgniarstwo. </w:t>
      </w:r>
    </w:p>
    <w:p w:rsidR="00965124" w:rsidRDefault="00BA4B7B">
      <w:pPr>
        <w:spacing w:after="3" w:line="271" w:lineRule="auto"/>
        <w:ind w:left="368"/>
        <w:jc w:val="left"/>
      </w:pPr>
      <w:r>
        <w:rPr>
          <w:b/>
        </w:rPr>
        <w:t>3.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Do obowiązków Opiekuna/Koordynatora Praktyk Zawodowych w Uczelni należy: </w:t>
      </w:r>
    </w:p>
    <w:p w:rsidR="00965124" w:rsidRDefault="00BA4B7B">
      <w:pPr>
        <w:numPr>
          <w:ilvl w:val="0"/>
          <w:numId w:val="12"/>
        </w:numPr>
        <w:ind w:right="639" w:hanging="360"/>
      </w:pPr>
      <w:r>
        <w:t>dokonywanie wstępnego wyboru zakładów opieki zdrowo</w:t>
      </w:r>
      <w:r>
        <w:t xml:space="preserve">tnej w zakresie spełniania określonych wymagań i standardów kształcenia praktycznego, </w:t>
      </w:r>
    </w:p>
    <w:p w:rsidR="00965124" w:rsidRDefault="00BA4B7B">
      <w:pPr>
        <w:numPr>
          <w:ilvl w:val="0"/>
          <w:numId w:val="12"/>
        </w:numPr>
        <w:ind w:right="639" w:hanging="360"/>
      </w:pPr>
      <w:r>
        <w:t>weryfikacja dotychczas zawartych porozumień współpracy i ich ewidencja, ze zwróceniem szczególnej uwagi na to czy kształcenie praktyczne realizowane jest w oparciu o zaw</w:t>
      </w:r>
      <w:r>
        <w:t xml:space="preserve">arte porozumienia, </w:t>
      </w:r>
    </w:p>
    <w:p w:rsidR="00965124" w:rsidRDefault="00BA4B7B">
      <w:pPr>
        <w:numPr>
          <w:ilvl w:val="0"/>
          <w:numId w:val="12"/>
        </w:numPr>
        <w:ind w:right="639" w:hanging="360"/>
      </w:pPr>
      <w:r>
        <w:t xml:space="preserve">przygotowywanie nowych porozumień, </w:t>
      </w:r>
    </w:p>
    <w:p w:rsidR="00965124" w:rsidRDefault="00BA4B7B">
      <w:pPr>
        <w:numPr>
          <w:ilvl w:val="0"/>
          <w:numId w:val="12"/>
        </w:numPr>
        <w:ind w:right="639" w:hanging="360"/>
      </w:pPr>
      <w:r>
        <w:t xml:space="preserve">ustalanie i koordynowanie terminów realizacji kształcenia praktycznego – zajęć praktycznych i praktyk zawodowych, </w:t>
      </w:r>
    </w:p>
    <w:p w:rsidR="00965124" w:rsidRDefault="00BA4B7B">
      <w:pPr>
        <w:numPr>
          <w:ilvl w:val="0"/>
          <w:numId w:val="12"/>
        </w:numPr>
        <w:ind w:right="639" w:hanging="360"/>
      </w:pPr>
      <w:r>
        <w:t>przygotowywanie składanie harmonogramów kształcenia praktycznego – zajęć praktycznych</w:t>
      </w:r>
      <w:r>
        <w:t xml:space="preserve"> i praktyk zawodowych w Dziekanacie Wydziału Nauk o Człowieku przed rozpoczęciem zajęć przez studentów, </w:t>
      </w:r>
    </w:p>
    <w:p w:rsidR="00965124" w:rsidRDefault="00BA4B7B">
      <w:pPr>
        <w:numPr>
          <w:ilvl w:val="0"/>
          <w:numId w:val="12"/>
        </w:numPr>
        <w:ind w:right="639" w:hanging="360"/>
      </w:pPr>
      <w:r>
        <w:t xml:space="preserve">regularne prowadzenie hospitacji odbywanych zajęć praktycznych i praktyk zawodowych, </w:t>
      </w:r>
    </w:p>
    <w:p w:rsidR="00965124" w:rsidRDefault="00BA4B7B">
      <w:pPr>
        <w:numPr>
          <w:ilvl w:val="0"/>
          <w:numId w:val="12"/>
        </w:numPr>
        <w:ind w:right="639" w:hanging="360"/>
      </w:pPr>
      <w:r>
        <w:t xml:space="preserve">współpraca w zakresie przygotowania egzaminu dyplomowego na kierunku </w:t>
      </w:r>
    </w:p>
    <w:p w:rsidR="00965124" w:rsidRDefault="00BA4B7B">
      <w:pPr>
        <w:ind w:left="730" w:right="639"/>
      </w:pPr>
      <w:r>
        <w:t xml:space="preserve">Pielęgniarstwo, </w:t>
      </w:r>
    </w:p>
    <w:p w:rsidR="00965124" w:rsidRDefault="00BA4B7B">
      <w:pPr>
        <w:numPr>
          <w:ilvl w:val="0"/>
          <w:numId w:val="12"/>
        </w:numPr>
        <w:ind w:right="639" w:hanging="360"/>
      </w:pPr>
      <w:r>
        <w:t xml:space="preserve">dbanie o merytoryczną realizację kształcenia praktycznego i kontrola zrealizowania założonych efektów uczenia się podczas tego rodzaju kształcenia, </w:t>
      </w:r>
    </w:p>
    <w:p w:rsidR="00965124" w:rsidRDefault="00BA4B7B">
      <w:pPr>
        <w:numPr>
          <w:ilvl w:val="0"/>
          <w:numId w:val="12"/>
        </w:numPr>
        <w:ind w:right="639" w:hanging="360"/>
      </w:pPr>
      <w:r>
        <w:t xml:space="preserve">realizacja kształcenia praktycznego – (zajęć praktycznych i praktyk zawodowych) zgodnie z programem kształcenia, </w:t>
      </w:r>
    </w:p>
    <w:p w:rsidR="00965124" w:rsidRDefault="00BA4B7B">
      <w:pPr>
        <w:numPr>
          <w:ilvl w:val="0"/>
          <w:numId w:val="12"/>
        </w:numPr>
        <w:ind w:right="639" w:hanging="360"/>
      </w:pPr>
      <w:r>
        <w:t xml:space="preserve">zapewnienie bezpieczeństwa pacjenta i studenta w czasie realizacji zadań objętych programem zajęć praktycznych i praktyk zawodowych, </w:t>
      </w:r>
    </w:p>
    <w:p w:rsidR="00965124" w:rsidRDefault="00BA4B7B">
      <w:pPr>
        <w:numPr>
          <w:ilvl w:val="0"/>
          <w:numId w:val="12"/>
        </w:numPr>
        <w:ind w:right="639" w:hanging="360"/>
      </w:pPr>
      <w:r>
        <w:t xml:space="preserve">imienne </w:t>
      </w:r>
      <w:r>
        <w:t xml:space="preserve">delegowanie obowiązków opiekuna praktyk na wskazaną osobę w zakładzie w którym odbywa się kształcenie praktyczne w formie pisemnej w przypadku </w:t>
      </w:r>
    </w:p>
    <w:p w:rsidR="00965124" w:rsidRDefault="00BA4B7B">
      <w:pPr>
        <w:ind w:left="730" w:right="639"/>
      </w:pPr>
      <w:r>
        <w:t xml:space="preserve">nieobecności, </w:t>
      </w:r>
    </w:p>
    <w:p w:rsidR="00965124" w:rsidRDefault="00BA4B7B">
      <w:pPr>
        <w:numPr>
          <w:ilvl w:val="0"/>
          <w:numId w:val="12"/>
        </w:numPr>
        <w:ind w:right="639" w:hanging="360"/>
      </w:pPr>
      <w:r>
        <w:t xml:space="preserve">nadzór nad przestrzeganiem przez studentów postanowień Regulaminu Kształcenia </w:t>
      </w:r>
    </w:p>
    <w:p w:rsidR="00965124" w:rsidRDefault="00BA4B7B">
      <w:pPr>
        <w:ind w:left="730" w:right="639"/>
      </w:pPr>
      <w:r>
        <w:t>Praktycznego na ki</w:t>
      </w:r>
      <w:r>
        <w:t xml:space="preserve">erunku Pielęgniarstwo, </w:t>
      </w:r>
    </w:p>
    <w:p w:rsidR="00965124" w:rsidRDefault="00BA4B7B">
      <w:pPr>
        <w:numPr>
          <w:ilvl w:val="0"/>
          <w:numId w:val="12"/>
        </w:numPr>
        <w:ind w:right="639" w:hanging="360"/>
      </w:pPr>
      <w:r>
        <w:t xml:space="preserve">nadzór nad przestrzeganiem przez studentów wymagania w zakresie kompletności umundurowania w czasie realizacji zajęć, w tym jego czystości i estetyki, </w:t>
      </w:r>
    </w:p>
    <w:p w:rsidR="00965124" w:rsidRDefault="00BA4B7B">
      <w:pPr>
        <w:numPr>
          <w:ilvl w:val="0"/>
          <w:numId w:val="12"/>
        </w:numPr>
        <w:ind w:right="639" w:hanging="360"/>
      </w:pPr>
      <w:r>
        <w:t>nadzór nad przestrzeganiem przez studentów zakazu używania telefonów komórkowych</w:t>
      </w:r>
      <w:r>
        <w:t xml:space="preserve">, aparatów fotograficznych, dyktafonów, itp. sprzętu w czasie odbywania zajęć praktycznych i praktyk zawodowych, </w:t>
      </w:r>
    </w:p>
    <w:p w:rsidR="00965124" w:rsidRDefault="00BA4B7B">
      <w:pPr>
        <w:numPr>
          <w:ilvl w:val="0"/>
          <w:numId w:val="12"/>
        </w:numPr>
        <w:ind w:right="639" w:hanging="360"/>
      </w:pPr>
      <w:r>
        <w:t>prowadzenie obowiązującej dokumentacji kształcenia praktycznego oraz przekazywanie dokumentu zaliczenia zajęć praktycznych bądź praktyk zawodo</w:t>
      </w:r>
      <w:r>
        <w:t xml:space="preserve">wych Opiekunom Merytorycznym praktyk w danym  przedmiocie. </w:t>
      </w:r>
    </w:p>
    <w:p w:rsidR="00965124" w:rsidRDefault="00BA4B7B">
      <w:pPr>
        <w:numPr>
          <w:ilvl w:val="0"/>
          <w:numId w:val="12"/>
        </w:numPr>
        <w:ind w:right="639" w:hanging="360"/>
      </w:pPr>
      <w:r>
        <w:t xml:space="preserve">zapewnienie studentom bezpośredniej opieki, </w:t>
      </w:r>
    </w:p>
    <w:p w:rsidR="00965124" w:rsidRDefault="00BA4B7B">
      <w:pPr>
        <w:numPr>
          <w:ilvl w:val="0"/>
          <w:numId w:val="12"/>
        </w:numPr>
        <w:ind w:right="639" w:hanging="360"/>
      </w:pPr>
      <w:r>
        <w:t>realizacja programu zajęć praktycznych i praktyk zawodowych zgodnie z celami i efektami uczenia się w zakresie wiedzy, umiejętności i kompetencji społe</w:t>
      </w:r>
      <w:r>
        <w:t xml:space="preserve">cznych określonych w sylabusach,  </w:t>
      </w:r>
    </w:p>
    <w:p w:rsidR="00965124" w:rsidRDefault="00BA4B7B">
      <w:pPr>
        <w:numPr>
          <w:ilvl w:val="0"/>
          <w:numId w:val="12"/>
        </w:numPr>
        <w:ind w:right="639" w:hanging="360"/>
      </w:pPr>
      <w:r>
        <w:lastRenderedPageBreak/>
        <w:t xml:space="preserve">współpraca z Opiekunami Merytorycznymi odpowiadającymi za realizację danej ścieżki przedmiotowej (nauczycielami akademickimi prowadzącymi dany przedmiot), </w:t>
      </w:r>
    </w:p>
    <w:p w:rsidR="00965124" w:rsidRDefault="00BA4B7B">
      <w:pPr>
        <w:numPr>
          <w:ilvl w:val="0"/>
          <w:numId w:val="12"/>
        </w:numPr>
        <w:ind w:right="639" w:hanging="360"/>
      </w:pPr>
      <w:r>
        <w:t>prowadzenie bieżącej i końcowej dokumentacji przebiegu zajęć prak</w:t>
      </w:r>
      <w:r>
        <w:t xml:space="preserve">tycznych i praktyk zawodowych.  </w:t>
      </w:r>
    </w:p>
    <w:p w:rsidR="00965124" w:rsidRDefault="00BA4B7B">
      <w:pPr>
        <w:spacing w:after="4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46" w:line="271" w:lineRule="auto"/>
        <w:ind w:left="-5"/>
        <w:jc w:val="left"/>
      </w:pPr>
      <w:r>
        <w:rPr>
          <w:b/>
        </w:rPr>
        <w:t xml:space="preserve">Do szczegółowych zadań Opiekuna Praktyk Zawodowych w miejscu odbywania praktyk należy: </w:t>
      </w:r>
      <w:r>
        <w:t xml:space="preserve"> </w:t>
      </w:r>
    </w:p>
    <w:p w:rsidR="00965124" w:rsidRDefault="00BA4B7B">
      <w:pPr>
        <w:numPr>
          <w:ilvl w:val="0"/>
          <w:numId w:val="13"/>
        </w:numPr>
        <w:ind w:right="639" w:hanging="348"/>
      </w:pPr>
      <w:r>
        <w:t>zapoznanie studentów z pracownikami oddziału, organizacją pracy, zakresem udzielanych świadczeń zdrowotnych, obowiązującymi przepisa</w:t>
      </w:r>
      <w:r>
        <w:t xml:space="preserve">mi BHP i dokumentacją medyczną, </w:t>
      </w:r>
    </w:p>
    <w:p w:rsidR="00965124" w:rsidRDefault="00BA4B7B">
      <w:pPr>
        <w:numPr>
          <w:ilvl w:val="0"/>
          <w:numId w:val="13"/>
        </w:numPr>
        <w:ind w:right="639" w:hanging="348"/>
      </w:pPr>
      <w:r>
        <w:t xml:space="preserve">zapoznanie studentów z: topografią oddziału, kliniki, szpitala, pacjentami, systemami komunikacji i obiegu informacji, organizacją przyjęcia chorego do szpitala, </w:t>
      </w:r>
    </w:p>
    <w:p w:rsidR="00965124" w:rsidRDefault="00BA4B7B">
      <w:pPr>
        <w:ind w:left="730" w:right="639"/>
      </w:pPr>
      <w:r>
        <w:t xml:space="preserve">kliniki/oddziału, </w:t>
      </w:r>
    </w:p>
    <w:p w:rsidR="00965124" w:rsidRDefault="00BA4B7B">
      <w:pPr>
        <w:numPr>
          <w:ilvl w:val="0"/>
          <w:numId w:val="13"/>
        </w:numPr>
        <w:ind w:right="639" w:hanging="348"/>
      </w:pPr>
      <w:r>
        <w:t xml:space="preserve">przedstawienie miejsc przechowywania leków, środków farmakologicznych, materiałów higienicznych, środków opatrunkowych, sprzętu medycznego, narzędzi oraz nauczenie studenta odpowiedzialności za powierzony sprzęt, </w:t>
      </w:r>
    </w:p>
    <w:p w:rsidR="00965124" w:rsidRDefault="00BA4B7B">
      <w:pPr>
        <w:numPr>
          <w:ilvl w:val="0"/>
          <w:numId w:val="13"/>
        </w:numPr>
        <w:ind w:right="639" w:hanging="348"/>
      </w:pPr>
      <w:r>
        <w:t>zapoznanie studentów z Regulaminem Kształc</w:t>
      </w:r>
      <w:r>
        <w:t xml:space="preserve">enia Praktycznego na Kierunku </w:t>
      </w:r>
    </w:p>
    <w:p w:rsidR="00965124" w:rsidRDefault="00BA4B7B">
      <w:pPr>
        <w:ind w:left="730" w:right="639"/>
      </w:pPr>
      <w:r>
        <w:t xml:space="preserve">Pielęgniarstwo, </w:t>
      </w:r>
    </w:p>
    <w:p w:rsidR="00965124" w:rsidRDefault="00BA4B7B">
      <w:pPr>
        <w:numPr>
          <w:ilvl w:val="0"/>
          <w:numId w:val="13"/>
        </w:numPr>
        <w:ind w:right="639" w:hanging="348"/>
      </w:pPr>
      <w:r>
        <w:t xml:space="preserve">przedstawienie studentom celów i efektów uczenia się, które mają zostać osiągnięte w czasie zajęć praktycznych i praktyki zawodowej oraz kryteriami ich oceniania, </w:t>
      </w:r>
    </w:p>
    <w:p w:rsidR="00965124" w:rsidRDefault="00BA4B7B">
      <w:pPr>
        <w:numPr>
          <w:ilvl w:val="0"/>
          <w:numId w:val="13"/>
        </w:numPr>
        <w:ind w:right="639" w:hanging="348"/>
      </w:pPr>
      <w:r>
        <w:t>organizacja studentom każdego dnia zajęć pra</w:t>
      </w:r>
      <w:r>
        <w:t xml:space="preserve">ktycznych i praktyki zawodowej, w tym harmonogramu przydziału zadań, nadzór nad wykonywaniem czynności i ich dokumentowaniem  oraz ustalenie zakresu samodzielności i odpowiedzialności, </w:t>
      </w:r>
    </w:p>
    <w:p w:rsidR="00965124" w:rsidRDefault="00BA4B7B">
      <w:pPr>
        <w:numPr>
          <w:ilvl w:val="0"/>
          <w:numId w:val="13"/>
        </w:numPr>
        <w:ind w:right="639" w:hanging="348"/>
      </w:pPr>
      <w:r>
        <w:t>udzielanie studentom wsparcia w realizacji procesu pielęgnowania i pro</w:t>
      </w:r>
      <w:r>
        <w:t xml:space="preserve">wadzeniu indywidualnej dokumentacji oraz współudział w ocenie dokumentacji, </w:t>
      </w:r>
    </w:p>
    <w:p w:rsidR="00965124" w:rsidRDefault="00BA4B7B">
      <w:pPr>
        <w:numPr>
          <w:ilvl w:val="0"/>
          <w:numId w:val="13"/>
        </w:numPr>
        <w:ind w:right="639" w:hanging="348"/>
      </w:pPr>
      <w:r>
        <w:t>bieżące omawianie spraw problemowych pojawiających się w trakcie realizacji zajęć praktycznych i praktyk zawodowych w odniesieniu do relacji z pacjentem i jego rodziną, grupy stud</w:t>
      </w:r>
      <w:r>
        <w:t xml:space="preserve">entów i pracowników oddziału, </w:t>
      </w:r>
    </w:p>
    <w:p w:rsidR="00965124" w:rsidRDefault="00BA4B7B">
      <w:pPr>
        <w:numPr>
          <w:ilvl w:val="0"/>
          <w:numId w:val="13"/>
        </w:numPr>
        <w:ind w:right="639" w:hanging="348"/>
      </w:pPr>
      <w:r>
        <w:t>uzupełnianie brakującej wiedzy, jej aktualizacja i korygowanie niewłaściwych nawyków i postaw zawodowych, bieżące dokumentowanie w dzienniku umiejętności zawodowych studenta, osiągniętych efektów uczenia się zgodnie z przyjęt</w:t>
      </w:r>
      <w:r>
        <w:t xml:space="preserve">ymi </w:t>
      </w:r>
    </w:p>
    <w:p w:rsidR="00965124" w:rsidRDefault="00BA4B7B">
      <w:pPr>
        <w:ind w:left="730" w:right="639"/>
      </w:pPr>
      <w:r>
        <w:t xml:space="preserve">kryteriami, </w:t>
      </w:r>
    </w:p>
    <w:p w:rsidR="00965124" w:rsidRDefault="00BA4B7B">
      <w:pPr>
        <w:numPr>
          <w:ilvl w:val="0"/>
          <w:numId w:val="13"/>
        </w:numPr>
        <w:ind w:right="639" w:hanging="348"/>
      </w:pPr>
      <w:r>
        <w:t xml:space="preserve">omówienie rodzaju oraz zasad przechowywania dokumentacji szpitalnej pacjenta.; umożliwienie studentowi korzystania z tej dokumentacji w zakresie potrzebnym do realizowania procesu pielęgnowania, </w:t>
      </w:r>
    </w:p>
    <w:p w:rsidR="00965124" w:rsidRDefault="00BA4B7B">
      <w:pPr>
        <w:numPr>
          <w:ilvl w:val="0"/>
          <w:numId w:val="13"/>
        </w:numPr>
        <w:ind w:right="639" w:hanging="348"/>
      </w:pPr>
      <w:r>
        <w:t>omówienie najczęściej wykonywanych czynnoś</w:t>
      </w:r>
      <w:r>
        <w:t xml:space="preserve">ci i zabiegów pielęgniarskich w tym: podawania leków,  </w:t>
      </w:r>
    </w:p>
    <w:p w:rsidR="00965124" w:rsidRDefault="00BA4B7B">
      <w:pPr>
        <w:numPr>
          <w:ilvl w:val="0"/>
          <w:numId w:val="13"/>
        </w:numPr>
        <w:ind w:right="639" w:hanging="348"/>
      </w:pPr>
      <w:r>
        <w:t xml:space="preserve">omówienie zasad żywienia enteralnego i parenteralnego, wykonywania opatrunków, itp.,  </w:t>
      </w:r>
    </w:p>
    <w:p w:rsidR="00965124" w:rsidRDefault="00BA4B7B">
      <w:pPr>
        <w:numPr>
          <w:ilvl w:val="0"/>
          <w:numId w:val="13"/>
        </w:numPr>
        <w:ind w:right="639" w:hanging="348"/>
      </w:pPr>
      <w:r>
        <w:t xml:space="preserve">wyjaśnienie zasad obsługi urządzeń pomiarowych, diagnostycznych, monitorujących,  </w:t>
      </w:r>
    </w:p>
    <w:p w:rsidR="00965124" w:rsidRDefault="00BA4B7B">
      <w:pPr>
        <w:numPr>
          <w:ilvl w:val="0"/>
          <w:numId w:val="13"/>
        </w:numPr>
        <w:ind w:right="639" w:hanging="348"/>
      </w:pPr>
      <w:r>
        <w:t>omówienie systemu zapobiegania</w:t>
      </w:r>
      <w:r>
        <w:t xml:space="preserve"> zakażeniom szpitalnym. </w:t>
      </w:r>
    </w:p>
    <w:p w:rsidR="00965124" w:rsidRDefault="00BA4B7B">
      <w:pPr>
        <w:spacing w:after="33" w:line="259" w:lineRule="auto"/>
        <w:ind w:left="720" w:firstLine="0"/>
        <w:jc w:val="left"/>
      </w:pPr>
      <w:r>
        <w:t xml:space="preserve"> </w:t>
      </w:r>
    </w:p>
    <w:p w:rsidR="00965124" w:rsidRDefault="00BA4B7B">
      <w:pPr>
        <w:spacing w:after="63" w:line="259" w:lineRule="auto"/>
        <w:ind w:left="83"/>
        <w:jc w:val="center"/>
      </w:pPr>
      <w:r>
        <w:rPr>
          <w:b/>
        </w:rPr>
        <w:t xml:space="preserve">VI. Prawa i obowiązki Studenta </w:t>
      </w:r>
    </w:p>
    <w:p w:rsidR="00965124" w:rsidRDefault="00BA4B7B">
      <w:pPr>
        <w:spacing w:after="13" w:line="259" w:lineRule="auto"/>
        <w:ind w:left="83" w:right="1"/>
        <w:jc w:val="center"/>
      </w:pPr>
      <w:r>
        <w:rPr>
          <w:b/>
        </w:rPr>
        <w:t>§7</w:t>
      </w:r>
      <w:r>
        <w:t xml:space="preserve"> </w:t>
      </w:r>
    </w:p>
    <w:p w:rsidR="00965124" w:rsidRDefault="00BA4B7B">
      <w:pPr>
        <w:spacing w:after="139"/>
        <w:ind w:left="357" w:right="639"/>
      </w:pPr>
      <w:r>
        <w:rPr>
          <w:sz w:val="22"/>
        </w:rPr>
        <w:t>1.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Student ma prawo do:  </w:t>
      </w:r>
    </w:p>
    <w:p w:rsidR="00965124" w:rsidRDefault="00BA4B7B">
      <w:pPr>
        <w:numPr>
          <w:ilvl w:val="0"/>
          <w:numId w:val="14"/>
        </w:numPr>
        <w:ind w:right="639" w:hanging="348"/>
      </w:pPr>
      <w:r>
        <w:t xml:space="preserve">życzliwego i podmiotowego traktowania w procesie dydaktycznym, </w:t>
      </w:r>
    </w:p>
    <w:p w:rsidR="00965124" w:rsidRDefault="00BA4B7B">
      <w:pPr>
        <w:numPr>
          <w:ilvl w:val="0"/>
          <w:numId w:val="14"/>
        </w:numPr>
        <w:ind w:right="639" w:hanging="348"/>
      </w:pPr>
      <w:r>
        <w:lastRenderedPageBreak/>
        <w:t xml:space="preserve">odpracowywania i zaliczania nieobecności, usprawiedliwionych nieobecności na zajęciach praktycznych i praktykach zawodowych, </w:t>
      </w:r>
    </w:p>
    <w:p w:rsidR="00965124" w:rsidRDefault="00BA4B7B">
      <w:pPr>
        <w:numPr>
          <w:ilvl w:val="0"/>
          <w:numId w:val="14"/>
        </w:numPr>
        <w:ind w:right="639" w:hanging="348"/>
      </w:pPr>
      <w:r>
        <w:t xml:space="preserve">dokonywania samooceny, </w:t>
      </w:r>
    </w:p>
    <w:p w:rsidR="00965124" w:rsidRDefault="00BA4B7B">
      <w:pPr>
        <w:numPr>
          <w:ilvl w:val="0"/>
          <w:numId w:val="14"/>
        </w:numPr>
        <w:ind w:right="639" w:hanging="348"/>
      </w:pPr>
      <w:r>
        <w:t xml:space="preserve">dobrze zorganizowanego procesu kształcenia praktycznego </w:t>
      </w:r>
    </w:p>
    <w:p w:rsidR="00965124" w:rsidRDefault="00BA4B7B">
      <w:pPr>
        <w:numPr>
          <w:ilvl w:val="0"/>
          <w:numId w:val="14"/>
        </w:numPr>
        <w:ind w:right="639" w:hanging="348"/>
      </w:pPr>
      <w:r>
        <w:t>obiektywnej oceny postępów w kształtowaniu kompet</w:t>
      </w:r>
      <w:r>
        <w:t xml:space="preserve">encji, </w:t>
      </w:r>
    </w:p>
    <w:p w:rsidR="00965124" w:rsidRDefault="00BA4B7B">
      <w:pPr>
        <w:numPr>
          <w:ilvl w:val="0"/>
          <w:numId w:val="14"/>
        </w:numPr>
        <w:ind w:right="639" w:hanging="348"/>
      </w:pPr>
      <w:r>
        <w:t xml:space="preserve">30-minutowej przerwy w ciągu dyżuru (8 godz.) na spożycie posiłku, </w:t>
      </w:r>
    </w:p>
    <w:p w:rsidR="00965124" w:rsidRDefault="00BA4B7B">
      <w:pPr>
        <w:numPr>
          <w:ilvl w:val="0"/>
          <w:numId w:val="14"/>
        </w:numPr>
        <w:ind w:right="639" w:hanging="348"/>
      </w:pPr>
      <w:r>
        <w:t xml:space="preserve">doskonalenia umiejętności praktycznych pod nadzorem i kierunkiem Opiekuna Praktyk Zawodowych, </w:t>
      </w:r>
    </w:p>
    <w:p w:rsidR="00965124" w:rsidRDefault="00BA4B7B">
      <w:pPr>
        <w:numPr>
          <w:ilvl w:val="0"/>
          <w:numId w:val="14"/>
        </w:numPr>
        <w:ind w:right="639" w:hanging="348"/>
      </w:pPr>
      <w:r>
        <w:t xml:space="preserve">wpływu na kształt i jakość kształcenia. </w:t>
      </w:r>
    </w:p>
    <w:p w:rsidR="00965124" w:rsidRDefault="00BA4B7B">
      <w:pPr>
        <w:spacing w:after="23" w:line="259" w:lineRule="auto"/>
        <w:ind w:left="720" w:firstLine="0"/>
        <w:jc w:val="left"/>
      </w:pPr>
      <w:r>
        <w:t xml:space="preserve"> </w:t>
      </w:r>
    </w:p>
    <w:p w:rsidR="00965124" w:rsidRDefault="00BA4B7B">
      <w:pPr>
        <w:ind w:left="357" w:right="639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Do obowiązków studenta należy:  </w:t>
      </w:r>
    </w:p>
    <w:p w:rsidR="00965124" w:rsidRDefault="00BA4B7B">
      <w:pPr>
        <w:numPr>
          <w:ilvl w:val="0"/>
          <w:numId w:val="15"/>
        </w:numPr>
        <w:ind w:right="639" w:hanging="348"/>
      </w:pPr>
      <w:r>
        <w:t xml:space="preserve">realizacja programu kształcenia praktycznego, tj. zajęć praktycznych i praktyk zawodowych zgodnie z planem i programem kształcenia na danym kierunku studiów,  </w:t>
      </w:r>
    </w:p>
    <w:p w:rsidR="00965124" w:rsidRDefault="00BA4B7B">
      <w:pPr>
        <w:numPr>
          <w:ilvl w:val="0"/>
          <w:numId w:val="15"/>
        </w:numPr>
        <w:ind w:right="639" w:hanging="348"/>
      </w:pPr>
      <w:r>
        <w:t>punktualne przychodzenie na zajęcia oraz realizacja zajęć w pełnym wymiarze godzin przewidzianym</w:t>
      </w:r>
      <w:r>
        <w:t xml:space="preserve"> w planie studiów i programie kształcenia – spóźnienia mogą stanowić podstawę do odmowy przyjęcia studenta na zajęcia, </w:t>
      </w:r>
    </w:p>
    <w:p w:rsidR="00965124" w:rsidRDefault="00BA4B7B">
      <w:pPr>
        <w:numPr>
          <w:ilvl w:val="0"/>
          <w:numId w:val="15"/>
        </w:numPr>
        <w:ind w:right="639" w:hanging="348"/>
      </w:pPr>
      <w:r>
        <w:t>noszenie obowiązującego umundurowania – medycznej odzieży ochronnej i dbania o jej czystość i estetykę, obuwia na zmianę, identyfikatora</w:t>
      </w:r>
      <w:r>
        <w:t xml:space="preserve"> - braki w umundurowaniu mogą stanowić podstawę do odmówienia przyjęcia studenta na zajęcia, </w:t>
      </w:r>
    </w:p>
    <w:p w:rsidR="00965124" w:rsidRDefault="00BA4B7B">
      <w:pPr>
        <w:numPr>
          <w:ilvl w:val="0"/>
          <w:numId w:val="15"/>
        </w:numPr>
        <w:ind w:right="639" w:hanging="348"/>
      </w:pPr>
      <w:r>
        <w:t>posiadanie aktualnej książeczki zdrowia (zaświadczenie do celów sanitarnoepidemiologicznych) i wymaganych szczepień ochronnych w zakresie WZW typu B oraz ubezpiec</w:t>
      </w:r>
      <w:r>
        <w:t xml:space="preserve">zenia zdrowotnego, ubezpieczenia NNW, OC i ekspozycji zawodowej, </w:t>
      </w:r>
    </w:p>
    <w:p w:rsidR="00965124" w:rsidRDefault="00BA4B7B">
      <w:pPr>
        <w:numPr>
          <w:ilvl w:val="0"/>
          <w:numId w:val="15"/>
        </w:numPr>
        <w:ind w:right="639" w:hanging="348"/>
      </w:pPr>
      <w:r>
        <w:t xml:space="preserve">przynoszenie na zajęcia Dzienniczka Umiejętności Praktycznych i Kompetencji Społecznych w Zawodzie Pielęgniarki, </w:t>
      </w:r>
    </w:p>
    <w:p w:rsidR="00965124" w:rsidRDefault="00BA4B7B">
      <w:pPr>
        <w:numPr>
          <w:ilvl w:val="0"/>
          <w:numId w:val="15"/>
        </w:numPr>
        <w:ind w:right="639" w:hanging="348"/>
      </w:pPr>
      <w:r>
        <w:t>uzyskanie możliwie jak największej liczby umiejętności praktycznych określon</w:t>
      </w:r>
      <w:r>
        <w:t xml:space="preserve">ych w szczegółowych efektach uczenia się dla konkretnego typu zajęć praktycznych i praktyk zawodowych, </w:t>
      </w:r>
    </w:p>
    <w:p w:rsidR="00965124" w:rsidRDefault="00BA4B7B">
      <w:pPr>
        <w:numPr>
          <w:ilvl w:val="0"/>
          <w:numId w:val="15"/>
        </w:numPr>
        <w:ind w:right="639" w:hanging="348"/>
      </w:pPr>
      <w:r>
        <w:t xml:space="preserve">przygotowanie się do zajęć teoretycznie zgodnie z celami programu kształcenia,  </w:t>
      </w:r>
    </w:p>
    <w:p w:rsidR="00965124" w:rsidRDefault="00BA4B7B">
      <w:pPr>
        <w:numPr>
          <w:ilvl w:val="0"/>
          <w:numId w:val="15"/>
        </w:numPr>
        <w:ind w:right="639" w:hanging="348"/>
      </w:pPr>
      <w:r>
        <w:t>bezwzględne przestrzeganie zakazu używania telefonów komórkowych, apara</w:t>
      </w:r>
      <w:r>
        <w:t xml:space="preserve">tów fotograficznych, dyktafonów, itp. sprzętu w czasie odbywania zajęć praktycznych i praktyk zawodowych, </w:t>
      </w:r>
    </w:p>
    <w:p w:rsidR="00965124" w:rsidRDefault="00BA4B7B">
      <w:pPr>
        <w:numPr>
          <w:ilvl w:val="0"/>
          <w:numId w:val="15"/>
        </w:numPr>
        <w:ind w:right="639" w:hanging="348"/>
      </w:pPr>
      <w:r>
        <w:t xml:space="preserve">bezwzględne przestrzeganie zakazu palenia tytoniu w miejscu realizacji kształcenia praktycznego, </w:t>
      </w:r>
    </w:p>
    <w:p w:rsidR="00965124" w:rsidRDefault="00BA4B7B">
      <w:pPr>
        <w:numPr>
          <w:ilvl w:val="0"/>
          <w:numId w:val="15"/>
        </w:numPr>
        <w:ind w:right="639" w:hanging="348"/>
      </w:pPr>
      <w:r>
        <w:t>przestrzeganie regulaminu zakładu opieki zdrowotnej</w:t>
      </w:r>
      <w:r>
        <w:t xml:space="preserve">, na terenie którego odbywa się kształcenie praktyczne oraz korzystanie z instrukcji i zarządzeń wewnętrznych danej jednostki organizacyjnej, </w:t>
      </w:r>
    </w:p>
    <w:p w:rsidR="00965124" w:rsidRDefault="00BA4B7B">
      <w:pPr>
        <w:numPr>
          <w:ilvl w:val="0"/>
          <w:numId w:val="15"/>
        </w:numPr>
        <w:ind w:right="639" w:hanging="348"/>
      </w:pPr>
      <w:r>
        <w:t xml:space="preserve">przestrzeganie harmonogramu dyżurów zajęć praktycznych i praktyk zawodowych bez samodzielnej ich zmiany, </w:t>
      </w:r>
    </w:p>
    <w:p w:rsidR="00965124" w:rsidRDefault="00BA4B7B">
      <w:pPr>
        <w:numPr>
          <w:ilvl w:val="0"/>
          <w:numId w:val="15"/>
        </w:numPr>
        <w:ind w:right="639" w:hanging="348"/>
      </w:pPr>
      <w:r>
        <w:t>przebyw</w:t>
      </w:r>
      <w:r>
        <w:t xml:space="preserve">anie podczas odbywających się zajęć na terenie oddziału/ placówki w której odbywają się zajęcia praktyczne i praktyki zawodowe, </w:t>
      </w:r>
    </w:p>
    <w:p w:rsidR="00965124" w:rsidRDefault="00BA4B7B">
      <w:pPr>
        <w:numPr>
          <w:ilvl w:val="0"/>
          <w:numId w:val="15"/>
        </w:numPr>
        <w:ind w:right="639" w:hanging="348"/>
      </w:pPr>
      <w:r>
        <w:t xml:space="preserve">wykonywanie działań pielęgniarskich i zleceń lekarskich za porozumieniem i przy bacznej obserwacji opiekuna bądź prowadzącego, </w:t>
      </w:r>
    </w:p>
    <w:p w:rsidR="00965124" w:rsidRDefault="00BA4B7B">
      <w:pPr>
        <w:numPr>
          <w:ilvl w:val="0"/>
          <w:numId w:val="15"/>
        </w:numPr>
        <w:ind w:right="639" w:hanging="348"/>
      </w:pPr>
      <w:r>
        <w:t xml:space="preserve">przestrzeganie zasad  i regulaminu BHP oraz zasad reżimu sanitarnego obowiązujących na terenie danego zakładu opieki zdrowotnej, </w:t>
      </w:r>
    </w:p>
    <w:p w:rsidR="00965124" w:rsidRDefault="00BA4B7B">
      <w:pPr>
        <w:numPr>
          <w:ilvl w:val="0"/>
          <w:numId w:val="15"/>
        </w:numPr>
        <w:ind w:right="639" w:hanging="348"/>
      </w:pPr>
      <w:r>
        <w:lastRenderedPageBreak/>
        <w:t>przestrzeganie przepisów Rozporządzenia Parlamentu Europejskiego i Rady (UE) 2016/679 z dnia 27 kwietnia 2016r. w sprawie ochrony osób fizycznych w związku z przetwarzaniem danych osobowych i w sprawie swobodnego przepływu takich danych oraz uchylenia dyre</w:t>
      </w:r>
      <w:r>
        <w:t xml:space="preserve">ktywy 95/46/WE ( Dz. Urz. UE L 119 z 4.5.2016) oraz Ustawy z dnia 10 maja 2018r. o ochronie danych osobowych ( Dz. U. z 2018 r. poz.1000) w związku z dostępem do danych osobowych pacjentów i członków ich rodzin, </w:t>
      </w:r>
    </w:p>
    <w:p w:rsidR="00965124" w:rsidRDefault="00BA4B7B">
      <w:pPr>
        <w:numPr>
          <w:ilvl w:val="0"/>
          <w:numId w:val="15"/>
        </w:numPr>
        <w:ind w:right="639" w:hanging="348"/>
      </w:pPr>
      <w:r>
        <w:t>przestrzeganie praw pacjenta, a w szczególn</w:t>
      </w:r>
      <w:r>
        <w:t xml:space="preserve">ości zachowanie w tajemnicy informacji o pacjencie i jego rodzinie uzyskanych w trakcie kształcenia praktycznego, </w:t>
      </w:r>
    </w:p>
    <w:p w:rsidR="00965124" w:rsidRDefault="00BA4B7B">
      <w:pPr>
        <w:numPr>
          <w:ilvl w:val="0"/>
          <w:numId w:val="15"/>
        </w:numPr>
        <w:ind w:right="639" w:hanging="348"/>
      </w:pPr>
      <w:r>
        <w:t>przestrzeganie zasad kultury współżycia w stosunku do pacjentów/klientów i ich rodzin, personelu, opiekunów kształcenia praktycznego, koleżan</w:t>
      </w:r>
      <w:r>
        <w:t xml:space="preserve">ek i kolegów, </w:t>
      </w:r>
    </w:p>
    <w:p w:rsidR="00965124" w:rsidRDefault="00BA4B7B">
      <w:pPr>
        <w:numPr>
          <w:ilvl w:val="0"/>
          <w:numId w:val="15"/>
        </w:numPr>
        <w:ind w:right="639" w:hanging="348"/>
      </w:pPr>
      <w:r>
        <w:t xml:space="preserve">wykonywanie poleceń przełożonych i opiekunów kształcenia praktycznego, </w:t>
      </w:r>
    </w:p>
    <w:p w:rsidR="00965124" w:rsidRDefault="00BA4B7B">
      <w:pPr>
        <w:numPr>
          <w:ilvl w:val="0"/>
          <w:numId w:val="15"/>
        </w:numPr>
        <w:ind w:right="639" w:hanging="348"/>
      </w:pPr>
      <w:r>
        <w:t>dbanie o bezpieczeństwo pacjentów i powierzony sprzęt medyczny, materiały i inne wyposażenie placówki kształcenia praktycznego oraz używanie go zgodnie z przeznaczeniem,</w:t>
      </w:r>
      <w:r>
        <w:t xml:space="preserve"> </w:t>
      </w:r>
    </w:p>
    <w:p w:rsidR="00965124" w:rsidRDefault="00BA4B7B">
      <w:pPr>
        <w:numPr>
          <w:ilvl w:val="0"/>
          <w:numId w:val="15"/>
        </w:numPr>
        <w:ind w:right="639" w:hanging="348"/>
      </w:pPr>
      <w:r>
        <w:t xml:space="preserve">zapoznanie się oraz przestrzeganie postanowień Regulaminu Kształcenia Praktycznego na kierunku Pielęgniarstwo w Wyższej Szkole Ekonomii i Innowacji w Lublinie. </w:t>
      </w:r>
    </w:p>
    <w:p w:rsidR="00965124" w:rsidRDefault="00BA4B7B">
      <w:pPr>
        <w:spacing w:after="166" w:line="259" w:lineRule="auto"/>
        <w:ind w:left="720" w:firstLine="0"/>
        <w:jc w:val="left"/>
      </w:pPr>
      <w:r>
        <w:rPr>
          <w:b/>
        </w:rPr>
        <w:t xml:space="preserve"> </w:t>
      </w:r>
    </w:p>
    <w:p w:rsidR="00965124" w:rsidRDefault="00BA4B7B">
      <w:pPr>
        <w:spacing w:after="63" w:line="259" w:lineRule="auto"/>
        <w:ind w:left="83" w:right="770"/>
        <w:jc w:val="center"/>
      </w:pPr>
      <w:r>
        <w:rPr>
          <w:b/>
        </w:rPr>
        <w:t xml:space="preserve">VII. Przebieg kształcenia praktycznego i ocena </w:t>
      </w:r>
    </w:p>
    <w:p w:rsidR="00965124" w:rsidRDefault="00BA4B7B">
      <w:pPr>
        <w:spacing w:after="63" w:line="259" w:lineRule="auto"/>
        <w:ind w:left="83" w:right="402"/>
        <w:jc w:val="center"/>
      </w:pPr>
      <w:r>
        <w:rPr>
          <w:b/>
        </w:rPr>
        <w:t xml:space="preserve">§ 8 </w:t>
      </w:r>
    </w:p>
    <w:p w:rsidR="00965124" w:rsidRDefault="00BA4B7B">
      <w:pPr>
        <w:numPr>
          <w:ilvl w:val="0"/>
          <w:numId w:val="16"/>
        </w:numPr>
        <w:ind w:right="639" w:hanging="283"/>
      </w:pPr>
      <w:r>
        <w:t>Przedstawienie przez opiekuna danego r</w:t>
      </w:r>
      <w:r>
        <w:t xml:space="preserve">oku studiów w Wyższej Szkole Ekonomii i Innowacji w Lublinie studentowi zasad odbywania kształcenia praktycznego. </w:t>
      </w:r>
      <w:r>
        <w:rPr>
          <w:b/>
        </w:rPr>
        <w:t xml:space="preserve"> </w:t>
      </w:r>
    </w:p>
    <w:p w:rsidR="00965124" w:rsidRDefault="00BA4B7B">
      <w:pPr>
        <w:numPr>
          <w:ilvl w:val="0"/>
          <w:numId w:val="16"/>
        </w:numPr>
        <w:ind w:right="639" w:hanging="283"/>
      </w:pPr>
      <w:r>
        <w:t>Opiekun Praktyk Zawodowych w czasie trwania zajęć sprawuje stały nadzór nad kształceniem praktycznych umiejętności zawodowych studenta, omaw</w:t>
      </w:r>
      <w:r>
        <w:t xml:space="preserve">ia z nim jego postępy w nauce dokonując zaliczenia umiejętności praktycznych, poprzez dokonanie wpisu w dzienniczku kształcenia praktycznego. </w:t>
      </w:r>
      <w:r>
        <w:rPr>
          <w:b/>
        </w:rPr>
        <w:t xml:space="preserve"> </w:t>
      </w:r>
    </w:p>
    <w:p w:rsidR="00965124" w:rsidRDefault="00BA4B7B">
      <w:pPr>
        <w:numPr>
          <w:ilvl w:val="0"/>
          <w:numId w:val="16"/>
        </w:numPr>
        <w:ind w:right="639" w:hanging="283"/>
      </w:pPr>
      <w:r>
        <w:t>Student jest zobowiązany do prowadzenia Dzienniczka Umiejętności Praktycznych i Kompetencji Społecznych w Zawodz</w:t>
      </w:r>
      <w:r>
        <w:t>ie Pielęgniarki, w którym wykonywane w każdym dniu czynności są potwierdzane przez Opiekuna Praktyk Zawodowych.</w:t>
      </w:r>
      <w:r>
        <w:rPr>
          <w:b/>
        </w:rPr>
        <w:t xml:space="preserve"> </w:t>
      </w:r>
    </w:p>
    <w:p w:rsidR="00965124" w:rsidRDefault="00BA4B7B">
      <w:pPr>
        <w:numPr>
          <w:ilvl w:val="0"/>
          <w:numId w:val="16"/>
        </w:numPr>
        <w:ind w:right="639" w:hanging="283"/>
      </w:pPr>
      <w:r>
        <w:t>Prowadzący zajęcia jest zobowiązany do prowadzenia Dziennika Szkolenia Praktycznego, w którym wykonywane w każdym dniu czynności są potwierdzan</w:t>
      </w:r>
      <w:r>
        <w:t>e przez Opiekuna Praktyk Zawodowych.</w:t>
      </w:r>
      <w:r>
        <w:rPr>
          <w:b/>
        </w:rPr>
        <w:t xml:space="preserve"> </w:t>
      </w:r>
    </w:p>
    <w:p w:rsidR="00965124" w:rsidRDefault="00BA4B7B">
      <w:pPr>
        <w:numPr>
          <w:ilvl w:val="0"/>
          <w:numId w:val="16"/>
        </w:numPr>
        <w:ind w:right="639" w:hanging="283"/>
      </w:pPr>
      <w:r>
        <w:t>Uwagi dotyczące postawy studentów oraz oceny z wykonywanych zabiegów   pielęgnacyjnych będą dokumentowane w Dzienniczku Umiejętności Praktycznych i Kompetencji Społecznych w Zawodzie Pielęgniarki.</w:t>
      </w:r>
      <w:r>
        <w:rPr>
          <w:b/>
        </w:rPr>
        <w:t xml:space="preserve"> </w:t>
      </w:r>
    </w:p>
    <w:p w:rsidR="00965124" w:rsidRDefault="00BA4B7B">
      <w:pPr>
        <w:numPr>
          <w:ilvl w:val="0"/>
          <w:numId w:val="16"/>
        </w:numPr>
        <w:ind w:right="639" w:hanging="283"/>
      </w:pPr>
      <w:r>
        <w:t>Student wykonuje i z</w:t>
      </w:r>
      <w:r>
        <w:t xml:space="preserve">alicza umiejętności w obecności opiekuna, które są wyszczególnione w wykazie, zawartym w dzienniczku umiejętności praktycznych. </w:t>
      </w:r>
      <w:r>
        <w:rPr>
          <w:b/>
        </w:rPr>
        <w:t xml:space="preserve"> </w:t>
      </w:r>
    </w:p>
    <w:p w:rsidR="00965124" w:rsidRDefault="00BA4B7B">
      <w:pPr>
        <w:numPr>
          <w:ilvl w:val="0"/>
          <w:numId w:val="16"/>
        </w:numPr>
        <w:ind w:right="639" w:hanging="283"/>
      </w:pPr>
      <w:r>
        <w:t>Student uczestniczy dodatkowo w codziennym życiu oddziału/zakładu, włącza się w pracę zespołu pielęgniarskiego i realizuje inn</w:t>
      </w:r>
      <w:r>
        <w:t xml:space="preserve">e czynności zlecone przez Opiekuna, nieprzekraczające jego kompetencji i umiejętności. </w:t>
      </w:r>
      <w:r>
        <w:rPr>
          <w:b/>
        </w:rPr>
        <w:t xml:space="preserve"> </w:t>
      </w:r>
    </w:p>
    <w:p w:rsidR="00965124" w:rsidRDefault="00BA4B7B">
      <w:pPr>
        <w:numPr>
          <w:ilvl w:val="0"/>
          <w:numId w:val="16"/>
        </w:numPr>
        <w:ind w:right="639" w:hanging="283"/>
      </w:pPr>
      <w:r>
        <w:t xml:space="preserve">Student w trakcie kształcenia praktycznego nabywa poczucia odpowiedzialności za bezpieczeństwo chorych, hospitalizowanych w oddziale /zakładzie. </w:t>
      </w:r>
      <w:r>
        <w:rPr>
          <w:b/>
        </w:rPr>
        <w:t xml:space="preserve"> </w:t>
      </w:r>
    </w:p>
    <w:p w:rsidR="00965124" w:rsidRDefault="00BA4B7B">
      <w:pPr>
        <w:numPr>
          <w:ilvl w:val="0"/>
          <w:numId w:val="16"/>
        </w:numPr>
        <w:ind w:right="639" w:hanging="283"/>
      </w:pPr>
      <w:r>
        <w:t>W placówce, w której</w:t>
      </w:r>
      <w:r>
        <w:t xml:space="preserve"> realizowane jest kształcenie praktyczne, odbycie zajęć praktycznych potwierdza Opiekun Praktyk Zawodowych poprzez umieszczenie odpowiedniego wpisu w </w:t>
      </w:r>
    </w:p>
    <w:p w:rsidR="00965124" w:rsidRDefault="00BA4B7B">
      <w:pPr>
        <w:spacing w:after="21" w:line="259" w:lineRule="auto"/>
        <w:ind w:left="0" w:right="412" w:firstLine="0"/>
        <w:jc w:val="center"/>
      </w:pPr>
      <w:r>
        <w:t xml:space="preserve">Dzienniczku Umiejętności Praktycznych i Kompetencji Społecznych w Zawodzie </w:t>
      </w:r>
    </w:p>
    <w:p w:rsidR="00965124" w:rsidRDefault="00BA4B7B">
      <w:pPr>
        <w:ind w:left="293" w:right="639"/>
      </w:pPr>
      <w:r>
        <w:t>Pielęgniarki.</w:t>
      </w:r>
      <w:r>
        <w:rPr>
          <w:b/>
        </w:rPr>
        <w:t xml:space="preserve"> </w:t>
      </w:r>
    </w:p>
    <w:p w:rsidR="00965124" w:rsidRDefault="00BA4B7B">
      <w:pPr>
        <w:numPr>
          <w:ilvl w:val="0"/>
          <w:numId w:val="16"/>
        </w:numPr>
        <w:ind w:right="639" w:hanging="283"/>
      </w:pPr>
      <w:r>
        <w:lastRenderedPageBreak/>
        <w:t>Ostatecznego zaliczenia zajęć praktycznych bądź praktyk zawodowych dokonuje Opiekun Praktyk Zawodowych lub osoba upoważniona przez Dziekana Wydziału Nauk o Człowieku WSEI poprzez umieszczenie odpowiedniego wpisu w Dzienniczku Umiejętności Praktycznych i Ko</w:t>
      </w:r>
      <w:r>
        <w:t>mpetencji Społecznych w Zawodzie Pielęgniarki.</w:t>
      </w:r>
      <w:r>
        <w:rPr>
          <w:b/>
        </w:rPr>
        <w:t xml:space="preserve"> </w:t>
      </w:r>
    </w:p>
    <w:p w:rsidR="00965124" w:rsidRDefault="00BA4B7B">
      <w:pPr>
        <w:numPr>
          <w:ilvl w:val="0"/>
          <w:numId w:val="16"/>
        </w:numPr>
        <w:ind w:right="639" w:hanging="283"/>
      </w:pPr>
      <w:r>
        <w:t>Po zakończeniu zajęć praktycznych bądź praktyk zawodowych Opiekun Praktyk Zawodowych przekazuje Opiekunowi Merytorycznemu odpowiadającemu za realizację danej ścieżki przedmiotowej wypełniony komplet dokumenta</w:t>
      </w:r>
      <w:r>
        <w:t xml:space="preserve">cji (lista obecności studenta, tematy dnia umieszczone w Dzienniku Szkolenia Praktycznego, ocena indywidualna studenta z opinią). </w:t>
      </w:r>
    </w:p>
    <w:p w:rsidR="00965124" w:rsidRDefault="00BA4B7B">
      <w:pPr>
        <w:numPr>
          <w:ilvl w:val="0"/>
          <w:numId w:val="16"/>
        </w:numPr>
        <w:ind w:right="639" w:hanging="283"/>
      </w:pPr>
      <w:r>
        <w:t xml:space="preserve">W sytuacji, gdy w czasie realizacji zajęć praktycznych bądź praktyk zawodowych pojawiłyby się sytuacje trudne, np.: nieobecność studenta, wystąpienie ekspozycji zawodowej, ciąża studentki, problemy z zaliczeniem efektów uczenia się lub zachowanie studenta </w:t>
      </w:r>
      <w:r>
        <w:t xml:space="preserve">niezgodne z regulaminem Opiekun Praktyk Zawodowych niezwłocznie informuje w formie pisemnej o tym fakcie Opiekuna Merytorycznego.  </w:t>
      </w:r>
    </w:p>
    <w:p w:rsidR="00965124" w:rsidRDefault="00BA4B7B">
      <w:pPr>
        <w:spacing w:after="16" w:line="259" w:lineRule="auto"/>
        <w:ind w:left="0" w:right="228" w:firstLine="0"/>
        <w:jc w:val="center"/>
      </w:pPr>
      <w:r>
        <w:rPr>
          <w:b/>
        </w:rPr>
        <w:t xml:space="preserve"> </w:t>
      </w:r>
    </w:p>
    <w:p w:rsidR="00965124" w:rsidRDefault="00BA4B7B">
      <w:pPr>
        <w:spacing w:after="63" w:line="259" w:lineRule="auto"/>
        <w:ind w:left="83" w:right="363"/>
        <w:jc w:val="center"/>
      </w:pPr>
      <w:r>
        <w:rPr>
          <w:b/>
        </w:rPr>
        <w:t xml:space="preserve">VIII. System kontroli </w:t>
      </w:r>
      <w:r>
        <w:t xml:space="preserve"> </w:t>
      </w:r>
    </w:p>
    <w:p w:rsidR="00965124" w:rsidRDefault="00BA4B7B">
      <w:pPr>
        <w:spacing w:after="63" w:line="259" w:lineRule="auto"/>
        <w:ind w:left="83" w:right="719"/>
        <w:jc w:val="center"/>
      </w:pPr>
      <w:r>
        <w:rPr>
          <w:b/>
        </w:rPr>
        <w:t xml:space="preserve">§ 9 </w:t>
      </w:r>
    </w:p>
    <w:p w:rsidR="00965124" w:rsidRDefault="00BA4B7B">
      <w:pPr>
        <w:numPr>
          <w:ilvl w:val="1"/>
          <w:numId w:val="16"/>
        </w:numPr>
        <w:ind w:right="639" w:hanging="360"/>
      </w:pPr>
      <w:r>
        <w:t>Kształcenie praktyczne, tj. zajęcia praktyczne i praktyki zawodowe i ich realizacja podlegają</w:t>
      </w:r>
      <w:r>
        <w:t xml:space="preserve"> hospitacji i kontroli, polegającej na: </w:t>
      </w:r>
    </w:p>
    <w:p w:rsidR="00965124" w:rsidRDefault="00BA4B7B">
      <w:pPr>
        <w:spacing w:after="34"/>
        <w:ind w:left="707" w:right="639" w:hanging="360"/>
      </w:pPr>
      <w:r>
        <w:t>a)</w:t>
      </w:r>
      <w:r>
        <w:rPr>
          <w:rFonts w:ascii="Arial" w:eastAsia="Arial" w:hAnsi="Arial" w:cs="Arial"/>
        </w:rPr>
        <w:t xml:space="preserve"> </w:t>
      </w:r>
      <w:r>
        <w:t xml:space="preserve">osobistej wizycie w miejscu praktyki w czasie ich odbywania przez studenta. Osobami upoważnionymi do dokonywania hospitacji są: </w:t>
      </w:r>
    </w:p>
    <w:p w:rsidR="00965124" w:rsidRDefault="00BA4B7B">
      <w:pPr>
        <w:numPr>
          <w:ilvl w:val="2"/>
          <w:numId w:val="16"/>
        </w:numPr>
        <w:spacing w:after="39"/>
        <w:ind w:right="639" w:hanging="336"/>
      </w:pPr>
      <w:r>
        <w:t xml:space="preserve">Dziekan Wydziału Nauk o Człowieku Wyższej Szkoły Ekonomii i Innowacji w Lublinie, </w:t>
      </w:r>
    </w:p>
    <w:p w:rsidR="00965124" w:rsidRDefault="00BA4B7B">
      <w:pPr>
        <w:numPr>
          <w:ilvl w:val="2"/>
          <w:numId w:val="16"/>
        </w:numPr>
        <w:ind w:right="639" w:hanging="336"/>
      </w:pPr>
      <w:r>
        <w:t xml:space="preserve">Koordynator Kierunku Studiów, </w:t>
      </w:r>
    </w:p>
    <w:p w:rsidR="00965124" w:rsidRDefault="00BA4B7B">
      <w:pPr>
        <w:numPr>
          <w:ilvl w:val="2"/>
          <w:numId w:val="16"/>
        </w:numPr>
        <w:ind w:right="639" w:hanging="336"/>
      </w:pPr>
      <w:r>
        <w:t xml:space="preserve">Opiekun/Koordynator Praktyk Zawodowych z ramienia Uczelni. </w:t>
      </w:r>
    </w:p>
    <w:p w:rsidR="00965124" w:rsidRDefault="00BA4B7B">
      <w:pPr>
        <w:ind w:left="707" w:right="639" w:hanging="360"/>
      </w:pPr>
      <w:r>
        <w:t>b)</w:t>
      </w:r>
      <w:r>
        <w:rPr>
          <w:rFonts w:ascii="Arial" w:eastAsia="Arial" w:hAnsi="Arial" w:cs="Arial"/>
        </w:rPr>
        <w:t xml:space="preserve"> </w:t>
      </w:r>
      <w:r>
        <w:t xml:space="preserve">telefonicznym sprawdzeniu obecności studenta i Opiekuna Praktyk Zawodowych na zajęciach.  </w:t>
      </w:r>
    </w:p>
    <w:p w:rsidR="00965124" w:rsidRDefault="00BA4B7B">
      <w:pPr>
        <w:numPr>
          <w:ilvl w:val="1"/>
          <w:numId w:val="16"/>
        </w:numPr>
        <w:ind w:right="639" w:hanging="360"/>
      </w:pPr>
      <w:r>
        <w:t>Obowiązkiem osoby hospitującej lub kontrolującej jest sporządzenie i pr</w:t>
      </w:r>
      <w:r>
        <w:t xml:space="preserve">zekazanie protokołu hospitacji /kontroli do Wydziału Nauk o Człowieku WSEI w Lublinie. </w:t>
      </w:r>
    </w:p>
    <w:p w:rsidR="00965124" w:rsidRDefault="00BA4B7B">
      <w:pPr>
        <w:numPr>
          <w:ilvl w:val="1"/>
          <w:numId w:val="16"/>
        </w:numPr>
        <w:ind w:right="639" w:hanging="360"/>
      </w:pPr>
      <w:r>
        <w:t xml:space="preserve">Zajęcia praktyczne i praktyki zawodowe podlegają corocznej hospitacji/kontroli. </w:t>
      </w:r>
    </w:p>
    <w:p w:rsidR="00965124" w:rsidRDefault="00BA4B7B">
      <w:pPr>
        <w:spacing w:after="19" w:line="259" w:lineRule="auto"/>
        <w:ind w:left="0" w:right="588" w:firstLine="0"/>
        <w:jc w:val="center"/>
      </w:pPr>
      <w:r>
        <w:rPr>
          <w:b/>
        </w:rPr>
        <w:t xml:space="preserve"> </w:t>
      </w:r>
    </w:p>
    <w:p w:rsidR="00965124" w:rsidRDefault="00BA4B7B">
      <w:pPr>
        <w:spacing w:after="63" w:line="259" w:lineRule="auto"/>
        <w:ind w:left="83" w:right="720"/>
        <w:jc w:val="center"/>
      </w:pPr>
      <w:r>
        <w:rPr>
          <w:b/>
        </w:rPr>
        <w:t xml:space="preserve">IX. Dokumenty formularze </w:t>
      </w:r>
      <w:r>
        <w:t xml:space="preserve"> </w:t>
      </w:r>
    </w:p>
    <w:p w:rsidR="00965124" w:rsidRDefault="00BA4B7B">
      <w:pPr>
        <w:spacing w:after="63" w:line="259" w:lineRule="auto"/>
        <w:ind w:left="83" w:right="719"/>
        <w:jc w:val="center"/>
      </w:pPr>
      <w:r>
        <w:rPr>
          <w:b/>
        </w:rPr>
        <w:t xml:space="preserve">§ 10 </w:t>
      </w:r>
    </w:p>
    <w:p w:rsidR="00965124" w:rsidRDefault="00BA4B7B">
      <w:pPr>
        <w:ind w:left="360" w:right="639" w:hanging="360"/>
      </w:pPr>
      <w:r>
        <w:rPr>
          <w:sz w:val="22"/>
        </w:rPr>
        <w:t>1.</w:t>
      </w:r>
      <w:r>
        <w:rPr>
          <w:rFonts w:ascii="Arial" w:eastAsia="Arial" w:hAnsi="Arial" w:cs="Arial"/>
          <w:sz w:val="22"/>
        </w:rPr>
        <w:t xml:space="preserve"> </w:t>
      </w:r>
      <w:r>
        <w:t>Do dokumentacji kształcenia praktycznego na kieru</w:t>
      </w:r>
      <w:r>
        <w:t xml:space="preserve">nku Pielęgniarstwo W Wyższej Szkole Ekonomii i Innowacji w Lublinie zalicza się:  </w:t>
      </w:r>
    </w:p>
    <w:p w:rsidR="00965124" w:rsidRDefault="00BA4B7B">
      <w:pPr>
        <w:numPr>
          <w:ilvl w:val="0"/>
          <w:numId w:val="17"/>
        </w:numPr>
        <w:ind w:right="639" w:hanging="360"/>
      </w:pPr>
      <w:r>
        <w:t xml:space="preserve">harmonogramy kształcenia praktycznego (zajęć praktycznych i praktyk zawodowych),  </w:t>
      </w:r>
    </w:p>
    <w:p w:rsidR="00965124" w:rsidRDefault="00BA4B7B">
      <w:pPr>
        <w:numPr>
          <w:ilvl w:val="0"/>
          <w:numId w:val="17"/>
        </w:numPr>
        <w:ind w:right="639" w:hanging="360"/>
      </w:pPr>
      <w:r>
        <w:t xml:space="preserve">protokoły zaliczenia zajęć praktycznych i praktyk zawodowych, </w:t>
      </w:r>
    </w:p>
    <w:p w:rsidR="00965124" w:rsidRDefault="00BA4B7B">
      <w:pPr>
        <w:numPr>
          <w:ilvl w:val="0"/>
          <w:numId w:val="17"/>
        </w:numPr>
        <w:ind w:right="639" w:hanging="360"/>
      </w:pPr>
      <w:r>
        <w:t>Dzienniczek Umiejętności Pr</w:t>
      </w:r>
      <w:r>
        <w:t xml:space="preserve">aktycznych i Kompetencji Społecznych w Zawodzie </w:t>
      </w:r>
    </w:p>
    <w:p w:rsidR="00965124" w:rsidRDefault="00BA4B7B">
      <w:pPr>
        <w:ind w:left="730" w:right="639"/>
      </w:pPr>
      <w:r>
        <w:t xml:space="preserve">Pielęgniarki, </w:t>
      </w:r>
    </w:p>
    <w:p w:rsidR="00965124" w:rsidRDefault="00BA4B7B">
      <w:pPr>
        <w:numPr>
          <w:ilvl w:val="0"/>
          <w:numId w:val="17"/>
        </w:numPr>
        <w:ind w:right="639" w:hanging="360"/>
      </w:pPr>
      <w:r>
        <w:t xml:space="preserve">dokumentację praktyk zawodowych z kartą umiejętności praktycznych i pracami zaliczeniowymi, </w:t>
      </w:r>
    </w:p>
    <w:p w:rsidR="00965124" w:rsidRDefault="00BA4B7B">
      <w:pPr>
        <w:numPr>
          <w:ilvl w:val="0"/>
          <w:numId w:val="17"/>
        </w:numPr>
        <w:ind w:right="639" w:hanging="360"/>
      </w:pPr>
      <w:r>
        <w:t xml:space="preserve">podanie do Dziekana Wydziału Nauk o Człowieku WSEI o zgodę na odbycie praktyk zawodowych w trybie indywidualnym - w przypadku praktyk indywidualnych, </w:t>
      </w:r>
    </w:p>
    <w:p w:rsidR="00965124" w:rsidRDefault="00BA4B7B">
      <w:pPr>
        <w:numPr>
          <w:ilvl w:val="0"/>
          <w:numId w:val="17"/>
        </w:numPr>
        <w:ind w:right="639" w:hanging="360"/>
      </w:pPr>
      <w:r>
        <w:t xml:space="preserve">umowa w przypadku praktyk indywidualnych, </w:t>
      </w:r>
    </w:p>
    <w:p w:rsidR="00965124" w:rsidRDefault="00BA4B7B">
      <w:pPr>
        <w:numPr>
          <w:ilvl w:val="0"/>
          <w:numId w:val="17"/>
        </w:numPr>
        <w:ind w:right="639" w:hanging="360"/>
      </w:pPr>
      <w:r>
        <w:lastRenderedPageBreak/>
        <w:t xml:space="preserve">kryteria doboru Opiekuna i kryteria doboru miejsc kształcenia </w:t>
      </w:r>
      <w:r>
        <w:t xml:space="preserve">praktycznego </w:t>
      </w:r>
    </w:p>
    <w:p w:rsidR="00965124" w:rsidRDefault="00BA4B7B">
      <w:pPr>
        <w:numPr>
          <w:ilvl w:val="0"/>
          <w:numId w:val="17"/>
        </w:numPr>
        <w:ind w:right="639" w:hanging="360"/>
      </w:pPr>
      <w:r>
        <w:t xml:space="preserve">dzienniki szkolenia praktycznego (opinie opiekuna praktyk o studencie), </w:t>
      </w:r>
    </w:p>
    <w:p w:rsidR="00965124" w:rsidRDefault="00BA4B7B">
      <w:pPr>
        <w:numPr>
          <w:ilvl w:val="0"/>
          <w:numId w:val="17"/>
        </w:numPr>
        <w:ind w:right="639" w:hanging="360"/>
      </w:pPr>
      <w:r>
        <w:t xml:space="preserve">sprawozdania Opiekunów Praktyk Zawodowych, </w:t>
      </w:r>
    </w:p>
    <w:p w:rsidR="00965124" w:rsidRDefault="00BA4B7B">
      <w:pPr>
        <w:numPr>
          <w:ilvl w:val="0"/>
          <w:numId w:val="17"/>
        </w:numPr>
        <w:ind w:right="639" w:hanging="360"/>
      </w:pPr>
      <w:r>
        <w:t xml:space="preserve">listy obecności studentów, </w:t>
      </w:r>
    </w:p>
    <w:p w:rsidR="00965124" w:rsidRDefault="00BA4B7B">
      <w:pPr>
        <w:numPr>
          <w:ilvl w:val="0"/>
          <w:numId w:val="17"/>
        </w:numPr>
        <w:ind w:right="639" w:hanging="360"/>
      </w:pPr>
      <w:r>
        <w:t xml:space="preserve">ankiety kształcenia praktycznego,  </w:t>
      </w:r>
    </w:p>
    <w:p w:rsidR="00965124" w:rsidRDefault="00BA4B7B">
      <w:pPr>
        <w:numPr>
          <w:ilvl w:val="0"/>
          <w:numId w:val="17"/>
        </w:numPr>
        <w:ind w:right="639" w:hanging="360"/>
      </w:pPr>
      <w:r>
        <w:t xml:space="preserve">przewodnik indywidualnego toku kształcenia dla studenta (dla </w:t>
      </w:r>
      <w:r>
        <w:t xml:space="preserve">studiów uzupełniających tzw. pomostowych), </w:t>
      </w:r>
    </w:p>
    <w:p w:rsidR="00965124" w:rsidRDefault="00BA4B7B">
      <w:pPr>
        <w:numPr>
          <w:ilvl w:val="0"/>
          <w:numId w:val="17"/>
        </w:numPr>
        <w:spacing w:after="28"/>
        <w:ind w:right="639" w:hanging="360"/>
      </w:pPr>
      <w:r>
        <w:t xml:space="preserve">karta indywidualnego toku studiowania  (dla studiów uzupełniających tzw. pomostowych). </w:t>
      </w:r>
    </w:p>
    <w:p w:rsidR="00965124" w:rsidRDefault="00BA4B7B">
      <w:pPr>
        <w:spacing w:after="63" w:line="259" w:lineRule="auto"/>
        <w:ind w:left="83" w:right="720"/>
        <w:jc w:val="center"/>
      </w:pPr>
      <w:r>
        <w:rPr>
          <w:b/>
        </w:rPr>
        <w:t>X. Postanowienia końcowe</w:t>
      </w:r>
      <w:r>
        <w:t xml:space="preserve"> </w:t>
      </w:r>
    </w:p>
    <w:p w:rsidR="00965124" w:rsidRDefault="00BA4B7B">
      <w:pPr>
        <w:spacing w:after="63" w:line="259" w:lineRule="auto"/>
        <w:ind w:left="83" w:right="719"/>
        <w:jc w:val="center"/>
      </w:pPr>
      <w:r>
        <w:rPr>
          <w:b/>
        </w:rPr>
        <w:t xml:space="preserve">§ 11 </w:t>
      </w:r>
    </w:p>
    <w:p w:rsidR="00965124" w:rsidRDefault="00BA4B7B">
      <w:pPr>
        <w:numPr>
          <w:ilvl w:val="0"/>
          <w:numId w:val="18"/>
        </w:numPr>
        <w:ind w:right="639" w:hanging="283"/>
      </w:pPr>
      <w:r>
        <w:t>Przepisy niniejszego Regulaminu kształcenia praktycznego obowiązują studentów kierunku Pielę</w:t>
      </w:r>
      <w:r>
        <w:t xml:space="preserve">gniarstwo Wyższej Szkoły Ekonomii i Innowacji w Lublinie. </w:t>
      </w:r>
    </w:p>
    <w:p w:rsidR="00965124" w:rsidRDefault="00BA4B7B">
      <w:pPr>
        <w:numPr>
          <w:ilvl w:val="0"/>
          <w:numId w:val="18"/>
        </w:numPr>
        <w:ind w:right="639" w:hanging="283"/>
      </w:pPr>
      <w:r>
        <w:t xml:space="preserve">Kwestie szczegółowe, które mogą wyniknąć w trakcie funkcjonowania niniejszego Regulaminu i nie zostały w nim zawarte mogą zostać uregulowane innymi przepisami. </w:t>
      </w:r>
    </w:p>
    <w:p w:rsidR="00965124" w:rsidRDefault="00BA4B7B">
      <w:pPr>
        <w:numPr>
          <w:ilvl w:val="0"/>
          <w:numId w:val="18"/>
        </w:numPr>
        <w:ind w:right="639" w:hanging="283"/>
      </w:pPr>
      <w:r>
        <w:t>Regulamin wchodzi w życie z dniem je</w:t>
      </w:r>
      <w:r>
        <w:t xml:space="preserve">go uchwalenia. </w:t>
      </w:r>
    </w:p>
    <w:p w:rsidR="00965124" w:rsidRDefault="00BA4B7B">
      <w:pPr>
        <w:numPr>
          <w:ilvl w:val="0"/>
          <w:numId w:val="18"/>
        </w:numPr>
        <w:spacing w:after="95"/>
        <w:ind w:right="639" w:hanging="283"/>
      </w:pPr>
      <w:r>
        <w:t xml:space="preserve">Każdy student przed przystąpieniem do realizacji kształcenia praktycznego ma obowiązek zapoznania się z niniejszym regulaminem i zobowiązania się do przestrzegania jego postanowień. </w:t>
      </w:r>
    </w:p>
    <w:p w:rsidR="00965124" w:rsidRDefault="00BA4B7B">
      <w:pPr>
        <w:spacing w:after="136" w:line="259" w:lineRule="auto"/>
        <w:ind w:left="0" w:right="588" w:firstLine="0"/>
        <w:jc w:val="center"/>
      </w:pPr>
      <w:r>
        <w:rPr>
          <w:b/>
        </w:rPr>
        <w:t xml:space="preserve"> </w:t>
      </w:r>
    </w:p>
    <w:p w:rsidR="00965124" w:rsidRDefault="00BA4B7B">
      <w:pPr>
        <w:spacing w:after="136" w:line="259" w:lineRule="auto"/>
        <w:ind w:left="0" w:right="588" w:firstLine="0"/>
        <w:jc w:val="center"/>
      </w:pPr>
      <w:r>
        <w:rPr>
          <w:b/>
        </w:rPr>
        <w:t xml:space="preserve"> </w:t>
      </w:r>
    </w:p>
    <w:p w:rsidR="00965124" w:rsidRDefault="00BA4B7B">
      <w:pPr>
        <w:spacing w:after="3" w:line="271" w:lineRule="auto"/>
        <w:ind w:left="185"/>
        <w:jc w:val="left"/>
      </w:pPr>
      <w:r>
        <w:rPr>
          <w:b/>
        </w:rPr>
        <w:t xml:space="preserve">Oświadczam, że zapoznałam/em się z treścią Regulaminu Kształcenia Praktycznego na </w:t>
      </w:r>
    </w:p>
    <w:p w:rsidR="00965124" w:rsidRDefault="00BA4B7B">
      <w:pPr>
        <w:spacing w:after="63" w:line="319" w:lineRule="auto"/>
        <w:ind w:left="83" w:right="636"/>
        <w:jc w:val="center"/>
      </w:pPr>
      <w:r>
        <w:rPr>
          <w:b/>
        </w:rPr>
        <w:t xml:space="preserve">Kierunku Pielęgniarstwo w Wyższej Szkole Ekonomii i Innowacji w Lublinie i zobowiązuję się przestrzegać jego postanowień. </w:t>
      </w:r>
    </w:p>
    <w:p w:rsidR="00965124" w:rsidRDefault="00BA4B7B">
      <w:pPr>
        <w:spacing w:after="137" w:line="259" w:lineRule="auto"/>
        <w:ind w:left="0" w:firstLine="0"/>
        <w:jc w:val="left"/>
      </w:pPr>
      <w:r>
        <w:rPr>
          <w:b/>
        </w:rPr>
        <w:t xml:space="preserve"> </w:t>
      </w:r>
    </w:p>
    <w:p w:rsidR="00965124" w:rsidRDefault="00BA4B7B">
      <w:pPr>
        <w:spacing w:after="136" w:line="259" w:lineRule="auto"/>
        <w:ind w:left="0" w:firstLine="0"/>
        <w:jc w:val="left"/>
      </w:pPr>
      <w:r>
        <w:rPr>
          <w:b/>
        </w:rPr>
        <w:t xml:space="preserve"> </w:t>
      </w:r>
    </w:p>
    <w:p w:rsidR="00965124" w:rsidRDefault="00BA4B7B">
      <w:pPr>
        <w:spacing w:after="155" w:line="259" w:lineRule="auto"/>
        <w:ind w:left="0" w:firstLine="0"/>
        <w:jc w:val="left"/>
      </w:pPr>
      <w:r>
        <w:rPr>
          <w:b/>
        </w:rPr>
        <w:t xml:space="preserve"> </w:t>
      </w:r>
    </w:p>
    <w:p w:rsidR="00965124" w:rsidRDefault="00BA4B7B">
      <w:pPr>
        <w:spacing w:after="137" w:line="259" w:lineRule="auto"/>
        <w:ind w:left="83" w:right="722"/>
        <w:jc w:val="center"/>
      </w:pPr>
      <w:r>
        <w:rPr>
          <w:b/>
        </w:rPr>
        <w:t>………................................</w:t>
      </w:r>
      <w:r>
        <w:rPr>
          <w:b/>
        </w:rPr>
        <w:t xml:space="preserve">......................         ................................................................. </w:t>
      </w:r>
    </w:p>
    <w:p w:rsidR="00965124" w:rsidRDefault="00BA4B7B">
      <w:pPr>
        <w:spacing w:after="238" w:line="271" w:lineRule="auto"/>
        <w:ind w:left="1426"/>
        <w:jc w:val="left"/>
      </w:pPr>
      <w:r>
        <w:rPr>
          <w:b/>
        </w:rPr>
        <w:t xml:space="preserve">        data                                                         podpis studenta </w:t>
      </w:r>
    </w:p>
    <w:p w:rsidR="00965124" w:rsidRDefault="00BA4B7B">
      <w:pPr>
        <w:spacing w:after="0" w:line="259" w:lineRule="auto"/>
        <w:ind w:left="0" w:right="509" w:firstLine="0"/>
        <w:jc w:val="center"/>
      </w:pPr>
      <w:r>
        <w:rPr>
          <w:b/>
          <w:sz w:val="28"/>
        </w:rPr>
        <w:t xml:space="preserve">  </w:t>
      </w:r>
    </w:p>
    <w:p w:rsidR="00965124" w:rsidRDefault="00BA4B7B">
      <w:pPr>
        <w:pStyle w:val="Nagwek4"/>
        <w:spacing w:after="13"/>
        <w:ind w:left="161"/>
        <w:jc w:val="left"/>
      </w:pPr>
      <w:r>
        <w:t xml:space="preserve">VII.PROCEDURA POSTĘPOWANIA PO EKSPOZYCJI ZAWODOWEJ </w:t>
      </w:r>
    </w:p>
    <w:p w:rsidR="00965124" w:rsidRDefault="00BA4B7B">
      <w:pPr>
        <w:spacing w:after="26" w:line="259" w:lineRule="auto"/>
        <w:ind w:left="0" w:right="651" w:firstLine="0"/>
        <w:jc w:val="center"/>
      </w:pPr>
      <w:r>
        <w:rPr>
          <w:b/>
        </w:rPr>
        <w:t xml:space="preserve"> </w:t>
      </w:r>
    </w:p>
    <w:p w:rsidR="00965124" w:rsidRDefault="00BA4B7B">
      <w:pPr>
        <w:numPr>
          <w:ilvl w:val="0"/>
          <w:numId w:val="19"/>
        </w:numPr>
        <w:spacing w:after="3" w:line="271" w:lineRule="auto"/>
        <w:ind w:hanging="461"/>
        <w:jc w:val="left"/>
      </w:pPr>
      <w:r>
        <w:rPr>
          <w:b/>
        </w:rPr>
        <w:t xml:space="preserve">CEL PROCEDURY </w:t>
      </w:r>
    </w:p>
    <w:p w:rsidR="00965124" w:rsidRDefault="00BA4B7B">
      <w:pPr>
        <w:spacing w:line="259" w:lineRule="auto"/>
        <w:ind w:left="0" w:firstLine="0"/>
        <w:jc w:val="left"/>
      </w:pPr>
      <w:r>
        <w:rPr>
          <w:b/>
        </w:rPr>
        <w:t xml:space="preserve"> </w:t>
      </w:r>
    </w:p>
    <w:p w:rsidR="00965124" w:rsidRDefault="00BA4B7B">
      <w:pPr>
        <w:ind w:left="0" w:right="639" w:firstLine="708"/>
      </w:pPr>
      <w:r>
        <w:t xml:space="preserve">Celem procedury jest określenie zasad postępowania po ekspozycji zawodowej na materiał biologiczny potencjalnie zakażonym. Wprowadza się procedurę postępowania po ekspozycji zawodowej na kierunku Pielęgniarstwo na Wydziale Nauk o Człowieku w Wyższej </w:t>
      </w:r>
    </w:p>
    <w:p w:rsidR="00965124" w:rsidRDefault="00BA4B7B">
      <w:pPr>
        <w:ind w:left="10" w:right="639"/>
      </w:pPr>
      <w:r>
        <w:t>Szk</w:t>
      </w:r>
      <w:r>
        <w:t>ole Ekonomii i Innowacji w Lublinie. Procedura dostępna jest w formie elektronicznej na stronie lokalnej Uczelni. Zobowiązuje się Pracowników Dydaktyczno-Naukowych, Nauczycieli Zawodu, Instruktorów, Studentów do zapoznania się z treścią powyższej Procedury</w:t>
      </w:r>
      <w:r>
        <w:t>.</w:t>
      </w:r>
      <w:r>
        <w:rPr>
          <w:b/>
        </w:rPr>
        <w:t xml:space="preserve"> </w:t>
      </w:r>
    </w:p>
    <w:p w:rsidR="00965124" w:rsidRDefault="00BA4B7B">
      <w:pPr>
        <w:ind w:left="10" w:right="639"/>
      </w:pPr>
      <w:r>
        <w:t xml:space="preserve">Nadzór nad stosowaniem zarządzenia sprawuje Dziekan Wydziału Nauk o Człowieku. </w:t>
      </w:r>
    </w:p>
    <w:p w:rsidR="00965124" w:rsidRDefault="00BA4B7B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:rsidR="00965124" w:rsidRDefault="00BA4B7B">
      <w:pPr>
        <w:numPr>
          <w:ilvl w:val="0"/>
          <w:numId w:val="19"/>
        </w:numPr>
        <w:spacing w:after="3" w:line="271" w:lineRule="auto"/>
        <w:ind w:hanging="461"/>
        <w:jc w:val="left"/>
      </w:pPr>
      <w:r>
        <w:rPr>
          <w:b/>
        </w:rPr>
        <w:t xml:space="preserve">ZAKRES: </w:t>
      </w:r>
      <w:r>
        <w:rPr>
          <w:b/>
        </w:rPr>
        <w:tab/>
        <w:t xml:space="preserve">STUDENCI, </w:t>
      </w:r>
      <w:r>
        <w:rPr>
          <w:b/>
        </w:rPr>
        <w:tab/>
        <w:t xml:space="preserve">PRACOWNICY </w:t>
      </w:r>
      <w:r>
        <w:rPr>
          <w:b/>
        </w:rPr>
        <w:tab/>
        <w:t xml:space="preserve">DYDAKTYCZNO </w:t>
      </w:r>
      <w:r>
        <w:rPr>
          <w:b/>
        </w:rPr>
        <w:tab/>
        <w:t xml:space="preserve">- </w:t>
      </w:r>
      <w:r>
        <w:rPr>
          <w:b/>
        </w:rPr>
        <w:tab/>
        <w:t xml:space="preserve">NAUKOWI, </w:t>
      </w:r>
    </w:p>
    <w:p w:rsidR="00965124" w:rsidRDefault="00BA4B7B">
      <w:pPr>
        <w:spacing w:after="3" w:line="271" w:lineRule="auto"/>
        <w:ind w:left="-5"/>
        <w:jc w:val="left"/>
      </w:pPr>
      <w:r>
        <w:rPr>
          <w:b/>
        </w:rPr>
        <w:t xml:space="preserve">NAUCZYCIELE ZAWODU </w:t>
      </w:r>
    </w:p>
    <w:p w:rsidR="00965124" w:rsidRDefault="00BA4B7B">
      <w:pPr>
        <w:spacing w:after="7" w:line="259" w:lineRule="auto"/>
        <w:ind w:left="0" w:firstLine="0"/>
        <w:jc w:val="left"/>
      </w:pPr>
      <w:r>
        <w:rPr>
          <w:b/>
        </w:rPr>
        <w:t xml:space="preserve"> </w:t>
      </w:r>
    </w:p>
    <w:p w:rsidR="00965124" w:rsidRDefault="00BA4B7B">
      <w:pPr>
        <w:ind w:left="10" w:right="639"/>
      </w:pPr>
      <w:r>
        <w:rPr>
          <w:b/>
        </w:rPr>
        <w:t>Osoba eksponowana</w:t>
      </w:r>
      <w:r>
        <w:t xml:space="preserve"> – osoba narażona na zakażenie w wyniku kontaktu z krwią lub innym materia</w:t>
      </w:r>
      <w:r>
        <w:t xml:space="preserve">łem potencjalnie infekcyjnym (IPIM). </w:t>
      </w:r>
    </w:p>
    <w:p w:rsidR="00965124" w:rsidRDefault="00BA4B7B">
      <w:pPr>
        <w:spacing w:after="11" w:line="259" w:lineRule="auto"/>
        <w:ind w:left="0" w:firstLine="0"/>
        <w:jc w:val="left"/>
      </w:pPr>
      <w:r>
        <w:rPr>
          <w:b/>
        </w:rPr>
        <w:t xml:space="preserve"> </w:t>
      </w:r>
    </w:p>
    <w:p w:rsidR="00965124" w:rsidRDefault="00BA4B7B">
      <w:pPr>
        <w:ind w:left="10" w:right="639"/>
      </w:pPr>
      <w:r>
        <w:rPr>
          <w:b/>
        </w:rPr>
        <w:t>Ekspozycja</w:t>
      </w:r>
      <w:r>
        <w:t xml:space="preserve"> – kontakt z krwią lub IPIM, który może nastąpić przez skórę, oko, błonę śluzową. </w:t>
      </w:r>
    </w:p>
    <w:p w:rsidR="00965124" w:rsidRDefault="00BA4B7B">
      <w:pPr>
        <w:spacing w:after="16" w:line="259" w:lineRule="auto"/>
        <w:ind w:left="0" w:firstLine="0"/>
        <w:jc w:val="left"/>
      </w:pPr>
      <w:r>
        <w:rPr>
          <w:b/>
        </w:rPr>
        <w:t xml:space="preserve"> </w:t>
      </w:r>
    </w:p>
    <w:p w:rsidR="00965124" w:rsidRDefault="00BA4B7B">
      <w:pPr>
        <w:ind w:left="10" w:right="639"/>
      </w:pPr>
      <w:r>
        <w:rPr>
          <w:b/>
        </w:rPr>
        <w:t xml:space="preserve">Inny potencjalnie infekcyjny materiał (IPIM) – płyny ustrojowe: </w:t>
      </w:r>
      <w:r>
        <w:t>maź stawowa, mleko kobiece, nasienie, płyn mózgowo-</w:t>
      </w:r>
      <w:r>
        <w:t>rdzeniowy, płyn opłucnowy, płyn osierdziowy, płyn otrzewnowy, płyn owodniowy, ślina, wydzielina pochwowa i inne płyny ustrojowe w sytuacji, gdy ich rozróżnienie jest trudne lub niemożliwe, komórki lub hodowle tkankowe, tkanka oddzielna lub narząd człowieka</w:t>
      </w:r>
      <w:r>
        <w:t xml:space="preserve"> żywego lub martwego zawierające HIV, HBV, HCV.     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311" w:type="dxa"/>
        <w:tblInd w:w="-108" w:type="dxa"/>
        <w:tblCellMar>
          <w:top w:w="12" w:type="dxa"/>
          <w:left w:w="10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2511"/>
        <w:gridCol w:w="6800"/>
      </w:tblGrid>
      <w:tr w:rsidR="00965124">
        <w:trPr>
          <w:trHeight w:val="840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38" w:lineRule="auto"/>
              <w:ind w:left="0" w:firstLine="0"/>
              <w:jc w:val="left"/>
            </w:pPr>
            <w:r>
              <w:rPr>
                <w:b/>
              </w:rPr>
              <w:t xml:space="preserve">EKSPOZYCJA SKÓRY </w:t>
            </w:r>
          </w:p>
          <w:p w:rsidR="00965124" w:rsidRDefault="00BA4B7B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NIEUSZKODZONEJ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720" w:hanging="360"/>
              <w:jc w:val="left"/>
            </w:pP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SKÓRA NIEUSZKODZONA ZABRUDZONA KRWIĄ LUB IPIM </w:t>
            </w:r>
          </w:p>
        </w:tc>
      </w:tr>
      <w:tr w:rsidR="00965124">
        <w:trPr>
          <w:trHeight w:val="1993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25" w:line="259" w:lineRule="auto"/>
              <w:ind w:left="0" w:firstLine="0"/>
              <w:jc w:val="left"/>
            </w:pPr>
            <w:r>
              <w:rPr>
                <w:b/>
              </w:rPr>
              <w:t xml:space="preserve">EKSPOZYCJA </w:t>
            </w:r>
          </w:p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WĄTPLIWA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numPr>
                <w:ilvl w:val="0"/>
                <w:numId w:val="26"/>
              </w:numPr>
              <w:spacing w:after="0" w:line="277" w:lineRule="auto"/>
              <w:ind w:hanging="348"/>
              <w:jc w:val="left"/>
            </w:pPr>
            <w:r>
              <w:t xml:space="preserve">SKALECZENIE POWIERZCHNIOWE IGŁĄ NIESKAŻONĄ KRWIĄ LUB IPIM </w:t>
            </w:r>
          </w:p>
          <w:p w:rsidR="00965124" w:rsidRDefault="00BA4B7B">
            <w:pPr>
              <w:numPr>
                <w:ilvl w:val="0"/>
                <w:numId w:val="26"/>
              </w:numPr>
              <w:spacing w:after="0" w:line="259" w:lineRule="auto"/>
              <w:ind w:hanging="348"/>
              <w:jc w:val="left"/>
            </w:pPr>
            <w:r>
              <w:t xml:space="preserve">RANA POWIERZCHNIOWA BEZ WIDOCZNEGO </w:t>
            </w:r>
          </w:p>
          <w:p w:rsidR="00965124" w:rsidRDefault="00BA4B7B">
            <w:pPr>
              <w:spacing w:after="25" w:line="259" w:lineRule="auto"/>
              <w:ind w:left="720" w:firstLine="0"/>
              <w:jc w:val="left"/>
            </w:pPr>
            <w:r>
              <w:t xml:space="preserve">KRWAWIENIA </w:t>
            </w:r>
          </w:p>
          <w:p w:rsidR="00965124" w:rsidRDefault="00BA4B7B">
            <w:pPr>
              <w:numPr>
                <w:ilvl w:val="0"/>
                <w:numId w:val="26"/>
              </w:numPr>
              <w:spacing w:after="2" w:line="237" w:lineRule="auto"/>
              <w:ind w:hanging="348"/>
              <w:jc w:val="left"/>
            </w:pPr>
            <w:r>
              <w:t xml:space="preserve">WCZEŚNIEJ NABYTE SKALECZENIE LUB RANA SKAŻONA PŁYNEM USTROJOWYM INNYM NIŻ </w:t>
            </w:r>
          </w:p>
          <w:p w:rsidR="00965124" w:rsidRDefault="00BA4B7B">
            <w:pPr>
              <w:spacing w:after="0" w:line="259" w:lineRule="auto"/>
              <w:ind w:left="720" w:firstLine="0"/>
              <w:jc w:val="left"/>
            </w:pPr>
            <w:r>
              <w:t xml:space="preserve">KREW LUB IPIM (NP. MOCZEM) </w:t>
            </w:r>
          </w:p>
        </w:tc>
      </w:tr>
      <w:tr w:rsidR="00965124">
        <w:trPr>
          <w:trHeight w:val="2563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EKSPOZYCJA </w:t>
            </w:r>
          </w:p>
          <w:p w:rsidR="00965124" w:rsidRDefault="00BA4B7B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PRAWDOPODOBNA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24" w:rsidRDefault="00BA4B7B">
            <w:pPr>
              <w:numPr>
                <w:ilvl w:val="0"/>
                <w:numId w:val="27"/>
              </w:numPr>
              <w:spacing w:after="0" w:line="279" w:lineRule="auto"/>
              <w:ind w:hanging="348"/>
              <w:jc w:val="left"/>
            </w:pPr>
            <w:r>
              <w:t xml:space="preserve">ŚRÓDSKÓRNE SKALECZENIE IGŁĄ SKAŻONĄ KRWIĄ LUB IPIM </w:t>
            </w:r>
          </w:p>
          <w:p w:rsidR="00965124" w:rsidRDefault="00BA4B7B">
            <w:pPr>
              <w:numPr>
                <w:ilvl w:val="0"/>
                <w:numId w:val="27"/>
              </w:numPr>
              <w:spacing w:after="0" w:line="259" w:lineRule="auto"/>
              <w:ind w:hanging="348"/>
              <w:jc w:val="left"/>
            </w:pPr>
            <w:r>
              <w:t xml:space="preserve">RANA POWIERZCHNIOWA BEZ WIDOCZNEGO </w:t>
            </w:r>
          </w:p>
          <w:p w:rsidR="00965124" w:rsidRDefault="00BA4B7B">
            <w:pPr>
              <w:spacing w:after="22" w:line="259" w:lineRule="auto"/>
              <w:ind w:left="132" w:firstLine="0"/>
              <w:jc w:val="center"/>
            </w:pPr>
            <w:r>
              <w:t xml:space="preserve">KRWAWIENIA WYWOŁANA PRZEZ NARZĘDZIE </w:t>
            </w:r>
          </w:p>
          <w:p w:rsidR="00965124" w:rsidRDefault="00BA4B7B">
            <w:pPr>
              <w:spacing w:after="38" w:line="259" w:lineRule="auto"/>
              <w:ind w:left="720" w:firstLine="0"/>
              <w:jc w:val="left"/>
            </w:pPr>
            <w:r>
              <w:t xml:space="preserve">SKAŻONE KRWIĄ LUB IPIM </w:t>
            </w:r>
          </w:p>
          <w:p w:rsidR="00965124" w:rsidRDefault="00BA4B7B">
            <w:pPr>
              <w:numPr>
                <w:ilvl w:val="0"/>
                <w:numId w:val="27"/>
              </w:numPr>
              <w:spacing w:after="0" w:line="259" w:lineRule="auto"/>
              <w:ind w:hanging="348"/>
              <w:jc w:val="left"/>
            </w:pPr>
            <w:r>
              <w:t xml:space="preserve">SKALECZENIE NABYTE WCZEŚNIEJ LUB RANA SKAŻONA POWTÓRNIE KRWIĄ LUB IPIM </w:t>
            </w: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KONTAKT ŚLUZÓWEK LUB SPOJÓWEK Z KRWIĄ LUB IPIM </w:t>
            </w:r>
          </w:p>
        </w:tc>
      </w:tr>
    </w:tbl>
    <w:p w:rsidR="00965124" w:rsidRDefault="00BA4B7B">
      <w:pPr>
        <w:spacing w:after="163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65124" w:rsidRDefault="00BA4B7B">
      <w:pPr>
        <w:spacing w:after="3" w:line="271" w:lineRule="auto"/>
        <w:ind w:left="-5"/>
        <w:jc w:val="left"/>
      </w:pPr>
      <w:r>
        <w:rPr>
          <w:b/>
        </w:rPr>
        <w:t xml:space="preserve">3.ZASADY POSTĘPOWANIA </w:t>
      </w:r>
    </w:p>
    <w:p w:rsidR="00965124" w:rsidRDefault="00BA4B7B">
      <w:pPr>
        <w:spacing w:after="0" w:line="259" w:lineRule="auto"/>
        <w:ind w:left="360" w:firstLine="0"/>
        <w:jc w:val="left"/>
      </w:pPr>
      <w:r>
        <w:rPr>
          <w:b/>
        </w:rPr>
        <w:t xml:space="preserve"> </w:t>
      </w:r>
    </w:p>
    <w:p w:rsidR="00965124" w:rsidRDefault="00BA4B7B">
      <w:pPr>
        <w:ind w:left="10" w:right="639"/>
      </w:pPr>
      <w:r>
        <w:t>Każdy Student, którego realizowanie zajęć w trakcie praktycznej nauki zawodu związane są z kontaktem z pacjentem, krwią lub innymi potencjalnie zakaźnymi płynami ustrojowymi, objęty jest szkoleniem stanowiskowym – wstępnym w placówce realizującej zajęcia p</w:t>
      </w:r>
      <w:r>
        <w:t xml:space="preserve">raktyczne i praktyki zawodowe z zakresu profilaktyki ekspozycji na materiał biologiczny, potencjalnie zakaźny. </w:t>
      </w:r>
    </w:p>
    <w:p w:rsidR="00965124" w:rsidRDefault="00BA4B7B">
      <w:pPr>
        <w:spacing w:after="28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3" w:line="271" w:lineRule="auto"/>
        <w:ind w:left="-5"/>
        <w:jc w:val="left"/>
      </w:pPr>
      <w:r>
        <w:rPr>
          <w:b/>
        </w:rPr>
        <w:lastRenderedPageBreak/>
        <w:t xml:space="preserve">3.1 POSTĘPOWANIE BEZPOŚREDNIO PO EKSPOZYCJI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ind w:left="566" w:right="639" w:hanging="566"/>
      </w:pPr>
      <w:r>
        <w:t>3.1.1 Jeśli doszło do skaleczenia skóry lub nakłucia należy dokładnie umyć zranione miejsce bie</w:t>
      </w:r>
      <w:r>
        <w:t xml:space="preserve">żącą, letnią wodą, a następnie zdezynfekować i zabezpieczyć opatrunkiem (nie należy używać środków dezynfekcyjnych na bazie alkoholu). Nie należy wyciskać krwi. </w:t>
      </w:r>
    </w:p>
    <w:p w:rsidR="00965124" w:rsidRDefault="00BA4B7B">
      <w:pPr>
        <w:ind w:left="566" w:right="639" w:hanging="566"/>
      </w:pPr>
      <w:r>
        <w:t>3.1.2 Jeśli skażeniu uległy spojówki lub gałki oczne, należy delikatnie i dokładnie przepłukać</w:t>
      </w:r>
      <w:r>
        <w:t xml:space="preserve"> wodą lub jałowym roztworem 0,9% NaCl. </w:t>
      </w:r>
    </w:p>
    <w:p w:rsidR="00965124" w:rsidRDefault="00BA4B7B">
      <w:pPr>
        <w:ind w:left="566" w:right="639" w:hanging="566"/>
      </w:pPr>
      <w:r>
        <w:t xml:space="preserve">3.1.3 W przypadku, gdy krew dostanie się do ust, krew należy wypluć, a następnie wypłukać  jamę ustną wodą . </w:t>
      </w:r>
    </w:p>
    <w:p w:rsidR="00965124" w:rsidRDefault="00BA4B7B">
      <w:pPr>
        <w:ind w:left="566" w:right="639" w:hanging="566"/>
      </w:pPr>
      <w:r>
        <w:t>3.1.4 Osoba eksponowana niezwłocznie po wstępnym zabezpieczeniu skaleczonego lub zabrudzonego miejsca udaj</w:t>
      </w:r>
      <w:r>
        <w:t xml:space="preserve">e się do Poradni Diagnostyki i Terapii AIDS (w godzinach 8.00 do 15.00) lub lekarza dyżurnego Oddziałów Zakaźnych lub do miejsca ustalonego przez dyrektora placówki 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3" w:line="271" w:lineRule="auto"/>
        <w:ind w:left="-5"/>
        <w:jc w:val="left"/>
      </w:pPr>
      <w:r>
        <w:rPr>
          <w:b/>
        </w:rPr>
        <w:t xml:space="preserve">3.2 SCHEMAT POWIADAMIANIA </w:t>
      </w:r>
    </w:p>
    <w:p w:rsidR="00965124" w:rsidRDefault="00BA4B7B">
      <w:pPr>
        <w:spacing w:after="18" w:line="259" w:lineRule="auto"/>
        <w:ind w:left="0" w:firstLine="0"/>
        <w:jc w:val="left"/>
      </w:pPr>
      <w:r>
        <w:rPr>
          <w:b/>
        </w:rPr>
        <w:t xml:space="preserve"> </w:t>
      </w:r>
    </w:p>
    <w:p w:rsidR="00965124" w:rsidRDefault="00BA4B7B">
      <w:pPr>
        <w:ind w:left="10" w:right="639"/>
      </w:pPr>
      <w:r>
        <w:t>Bezpośrednio po ekspozycji należy powiadomić osoby w nastę</w:t>
      </w:r>
      <w:r>
        <w:t xml:space="preserve">pującej kolejności: </w:t>
      </w:r>
    </w:p>
    <w:p w:rsidR="00965124" w:rsidRDefault="00BA4B7B">
      <w:pPr>
        <w:numPr>
          <w:ilvl w:val="0"/>
          <w:numId w:val="20"/>
        </w:numPr>
        <w:ind w:right="639" w:hanging="348"/>
      </w:pPr>
      <w:r>
        <w:t xml:space="preserve">Nauczyciel zawodu/Pracownik Dydaktyczno-Naukowy / Instruktor; </w:t>
      </w:r>
    </w:p>
    <w:p w:rsidR="00965124" w:rsidRDefault="00BA4B7B">
      <w:pPr>
        <w:numPr>
          <w:ilvl w:val="0"/>
          <w:numId w:val="20"/>
        </w:numPr>
        <w:spacing w:after="55"/>
        <w:ind w:right="639" w:hanging="348"/>
      </w:pPr>
      <w:r>
        <w:t xml:space="preserve">Przełożony w oddziale/ placówce medycznej/ Monoprofilowym Centrum Symulacji Medycznych; </w:t>
      </w:r>
    </w:p>
    <w:p w:rsidR="00965124" w:rsidRDefault="00BA4B7B">
      <w:pPr>
        <w:numPr>
          <w:ilvl w:val="0"/>
          <w:numId w:val="20"/>
        </w:numPr>
        <w:ind w:right="639" w:hanging="348"/>
      </w:pPr>
      <w:r>
        <w:t xml:space="preserve">Lekarz izby przyjęć/ lekarz placówki medycznej; </w:t>
      </w:r>
    </w:p>
    <w:p w:rsidR="00965124" w:rsidRDefault="00BA4B7B">
      <w:pPr>
        <w:numPr>
          <w:ilvl w:val="0"/>
          <w:numId w:val="20"/>
        </w:numPr>
        <w:ind w:right="639" w:hanging="348"/>
      </w:pPr>
      <w:r>
        <w:t xml:space="preserve">Specjalista ds. epidemiologii;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>Specjalista ds. BHP;</w:t>
      </w:r>
      <w:r>
        <w:rPr>
          <w:b/>
        </w:rPr>
        <w:t xml:space="preserve"> </w:t>
      </w:r>
    </w:p>
    <w:p w:rsidR="00965124" w:rsidRDefault="00BA4B7B">
      <w:pPr>
        <w:numPr>
          <w:ilvl w:val="0"/>
          <w:numId w:val="20"/>
        </w:numPr>
        <w:ind w:right="639" w:hanging="348"/>
      </w:pPr>
      <w:r>
        <w:t>Dziekan Wydziału Nauk o Człowieku.</w:t>
      </w:r>
      <w:r>
        <w:rPr>
          <w:b/>
        </w:rPr>
        <w:t xml:space="preserve"> </w:t>
      </w:r>
    </w:p>
    <w:p w:rsidR="00965124" w:rsidRDefault="00BA4B7B">
      <w:pPr>
        <w:spacing w:after="46" w:line="259" w:lineRule="auto"/>
        <w:ind w:left="720" w:firstLine="0"/>
        <w:jc w:val="left"/>
      </w:pPr>
      <w:r>
        <w:rPr>
          <w:b/>
        </w:rPr>
        <w:t xml:space="preserve"> </w:t>
      </w:r>
    </w:p>
    <w:p w:rsidR="00965124" w:rsidRDefault="00BA4B7B">
      <w:pPr>
        <w:spacing w:after="3" w:line="271" w:lineRule="auto"/>
        <w:ind w:left="-5"/>
        <w:jc w:val="left"/>
      </w:pPr>
      <w:r>
        <w:rPr>
          <w:b/>
        </w:rPr>
        <w:t xml:space="preserve">3.3 SCHEMAT POSTĘPOWANIA POEKSPOZYCYJNEGO </w:t>
      </w:r>
    </w:p>
    <w:p w:rsidR="00965124" w:rsidRDefault="00BA4B7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65124" w:rsidRDefault="00BA4B7B">
      <w:pPr>
        <w:ind w:left="10" w:right="639"/>
      </w:pPr>
      <w:r>
        <w:t xml:space="preserve">W dniu ekspozycji lekarz prowadzący lub dyżurny oddziału w którym doszło do zdarzenia w trybie pilnym: </w:t>
      </w:r>
    </w:p>
    <w:p w:rsidR="00965124" w:rsidRDefault="00BA4B7B">
      <w:pPr>
        <w:numPr>
          <w:ilvl w:val="1"/>
          <w:numId w:val="21"/>
        </w:numPr>
        <w:ind w:right="639" w:hanging="348"/>
      </w:pPr>
      <w:r>
        <w:t xml:space="preserve">Zaleca pobranie krwi od pacjenta; </w:t>
      </w:r>
    </w:p>
    <w:p w:rsidR="00965124" w:rsidRDefault="00BA4B7B">
      <w:pPr>
        <w:numPr>
          <w:ilvl w:val="1"/>
          <w:numId w:val="21"/>
        </w:numPr>
        <w:spacing w:after="28"/>
        <w:ind w:right="639" w:hanging="348"/>
      </w:pPr>
      <w:r>
        <w:t>Uzyskuje pis</w:t>
      </w:r>
      <w:r>
        <w:t xml:space="preserve">emną zgodę pacjenta na wykonanie testu wykrywającego zakażenie HIV (w przypadku braku zgody pacjenta materiał pacjenta traktowany jest jako nieznane źródło ekspozycji); </w:t>
      </w:r>
    </w:p>
    <w:p w:rsidR="00965124" w:rsidRDefault="00BA4B7B">
      <w:pPr>
        <w:numPr>
          <w:ilvl w:val="1"/>
          <w:numId w:val="21"/>
        </w:numPr>
        <w:ind w:right="639" w:hanging="348"/>
      </w:pPr>
      <w:r>
        <w:t xml:space="preserve">Przekazuje uzyskane wyniki od osoby eksponowanej i źródła/pacjenta;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>Określa i kwalif</w:t>
      </w:r>
      <w:r>
        <w:t xml:space="preserve">ikuje rodzaj ekspozycji; </w:t>
      </w:r>
    </w:p>
    <w:p w:rsidR="00965124" w:rsidRDefault="00BA4B7B">
      <w:pPr>
        <w:numPr>
          <w:ilvl w:val="1"/>
          <w:numId w:val="21"/>
        </w:numPr>
        <w:ind w:right="639" w:hanging="348"/>
      </w:pPr>
      <w:r>
        <w:t xml:space="preserve">Dokonuje oceny ryzyka zakażenia. </w:t>
      </w:r>
    </w:p>
    <w:p w:rsidR="00965124" w:rsidRDefault="00BA4B7B">
      <w:pPr>
        <w:spacing w:after="31" w:line="259" w:lineRule="auto"/>
        <w:ind w:left="720" w:firstLine="0"/>
        <w:jc w:val="left"/>
      </w:pPr>
      <w:r>
        <w:t xml:space="preserve"> </w:t>
      </w:r>
    </w:p>
    <w:p w:rsidR="00965124" w:rsidRDefault="00BA4B7B">
      <w:pPr>
        <w:spacing w:after="3" w:line="271" w:lineRule="auto"/>
        <w:ind w:left="-5"/>
        <w:jc w:val="left"/>
      </w:pPr>
      <w:r>
        <w:rPr>
          <w:b/>
        </w:rPr>
        <w:t xml:space="preserve">3.4 OBOWIĄZKI LEKARZA IZBY PRZYJĘĆ/PORADNI </w:t>
      </w:r>
    </w:p>
    <w:p w:rsidR="00965124" w:rsidRDefault="00BA4B7B">
      <w:pPr>
        <w:spacing w:after="14" w:line="259" w:lineRule="auto"/>
        <w:ind w:left="0" w:firstLine="0"/>
        <w:jc w:val="left"/>
      </w:pPr>
      <w:r>
        <w:rPr>
          <w:b/>
        </w:rPr>
        <w:t xml:space="preserve"> </w:t>
      </w:r>
    </w:p>
    <w:p w:rsidR="00965124" w:rsidRDefault="00BA4B7B">
      <w:pPr>
        <w:numPr>
          <w:ilvl w:val="1"/>
          <w:numId w:val="25"/>
        </w:numPr>
        <w:ind w:right="639" w:hanging="348"/>
      </w:pPr>
      <w:r>
        <w:t xml:space="preserve">Udziela porady lekarskiej osobie eksponowanej i wydaje kartę informacyjną; </w:t>
      </w:r>
    </w:p>
    <w:p w:rsidR="00965124" w:rsidRDefault="00BA4B7B">
      <w:pPr>
        <w:numPr>
          <w:ilvl w:val="1"/>
          <w:numId w:val="25"/>
        </w:numPr>
        <w:ind w:right="639" w:hanging="348"/>
      </w:pPr>
      <w:r>
        <w:t xml:space="preserve">Dokonuje wpisu osoby eksponowanej w rejestr ekspozycji zawodowych; </w:t>
      </w:r>
    </w:p>
    <w:p w:rsidR="00965124" w:rsidRDefault="00BA4B7B">
      <w:pPr>
        <w:numPr>
          <w:ilvl w:val="1"/>
          <w:numId w:val="25"/>
        </w:numPr>
        <w:spacing w:after="53"/>
        <w:ind w:right="639" w:hanging="348"/>
      </w:pPr>
      <w:r>
        <w:t xml:space="preserve">W przypadku ekspozycji skóry nieuszkodzonej i ekspozycji wątpliwej nie jest wymagane dalsze postępowanie, w sytuacjach wątpliwych decyzję o dalszym postępowaniu podejmuje lekarz; </w:t>
      </w:r>
    </w:p>
    <w:p w:rsidR="00965124" w:rsidRDefault="00BA4B7B">
      <w:pPr>
        <w:numPr>
          <w:ilvl w:val="1"/>
          <w:numId w:val="25"/>
        </w:numPr>
        <w:ind w:right="639" w:hanging="348"/>
      </w:pPr>
      <w:r>
        <w:lastRenderedPageBreak/>
        <w:t xml:space="preserve">W przypadku ekspozycji prawdopodobnej, ewidentnej, masywnej lekarz izby przyjęć podejmuje dalsze działania, zlecając osobie eksponowanej konsultację w ramach profilaktyki poekspozycyjnej. </w:t>
      </w:r>
    </w:p>
    <w:p w:rsidR="00965124" w:rsidRDefault="00BA4B7B">
      <w:pPr>
        <w:spacing w:after="24" w:line="259" w:lineRule="auto"/>
        <w:ind w:left="0" w:firstLine="0"/>
        <w:jc w:val="left"/>
      </w:pPr>
      <w:r>
        <w:rPr>
          <w:b/>
        </w:rPr>
        <w:t xml:space="preserve"> </w:t>
      </w:r>
    </w:p>
    <w:p w:rsidR="00965124" w:rsidRDefault="00BA4B7B">
      <w:pPr>
        <w:spacing w:after="3" w:line="271" w:lineRule="auto"/>
        <w:ind w:left="-5"/>
        <w:jc w:val="left"/>
      </w:pPr>
      <w:r>
        <w:rPr>
          <w:b/>
        </w:rPr>
        <w:t xml:space="preserve">3.5  OBOWIĄZKI LEKARZA W SZPITALU CHORÓB ZAKAŹNYCH </w:t>
      </w:r>
    </w:p>
    <w:p w:rsidR="00965124" w:rsidRDefault="00BA4B7B">
      <w:pPr>
        <w:spacing w:after="13" w:line="259" w:lineRule="auto"/>
        <w:ind w:left="0" w:firstLine="0"/>
        <w:jc w:val="left"/>
      </w:pPr>
      <w:r>
        <w:rPr>
          <w:b/>
        </w:rPr>
        <w:t xml:space="preserve"> </w:t>
      </w:r>
    </w:p>
    <w:p w:rsidR="00965124" w:rsidRDefault="00BA4B7B">
      <w:pPr>
        <w:numPr>
          <w:ilvl w:val="1"/>
          <w:numId w:val="24"/>
        </w:numPr>
        <w:ind w:right="639" w:hanging="348"/>
      </w:pPr>
      <w:r>
        <w:t>Przeprowadz</w:t>
      </w:r>
      <w:r>
        <w:t xml:space="preserve">enie wywiadu i dokonanie oceny stopnia narażenia na zakażenie; </w:t>
      </w:r>
    </w:p>
    <w:p w:rsidR="00965124" w:rsidRDefault="00BA4B7B">
      <w:pPr>
        <w:numPr>
          <w:ilvl w:val="1"/>
          <w:numId w:val="24"/>
        </w:numPr>
        <w:ind w:right="639" w:hanging="348"/>
      </w:pPr>
      <w:r>
        <w:t xml:space="preserve">Analiza wyników badań; </w:t>
      </w:r>
    </w:p>
    <w:p w:rsidR="00965124" w:rsidRDefault="00BA4B7B">
      <w:pPr>
        <w:numPr>
          <w:ilvl w:val="1"/>
          <w:numId w:val="24"/>
        </w:numPr>
        <w:ind w:right="639" w:hanging="348"/>
      </w:pPr>
      <w:r>
        <w:t xml:space="preserve">Ustalenie czy pacjent będący powodem ekspozycji jest zakażony HIV, HBV, HCV; </w:t>
      </w:r>
    </w:p>
    <w:p w:rsidR="00965124" w:rsidRDefault="00BA4B7B">
      <w:pPr>
        <w:numPr>
          <w:ilvl w:val="1"/>
          <w:numId w:val="24"/>
        </w:numPr>
        <w:ind w:right="639" w:hanging="348"/>
      </w:pPr>
      <w:r>
        <w:t xml:space="preserve">Udostępnienie wyników badań; </w:t>
      </w:r>
    </w:p>
    <w:p w:rsidR="00965124" w:rsidRDefault="00BA4B7B">
      <w:pPr>
        <w:numPr>
          <w:ilvl w:val="1"/>
          <w:numId w:val="24"/>
        </w:numPr>
        <w:ind w:right="639" w:hanging="348"/>
      </w:pPr>
      <w:r>
        <w:t xml:space="preserve">Ustalenie dalszego sposobu postępowania; </w:t>
      </w:r>
    </w:p>
    <w:p w:rsidR="00965124" w:rsidRDefault="00BA4B7B">
      <w:pPr>
        <w:numPr>
          <w:ilvl w:val="1"/>
          <w:numId w:val="24"/>
        </w:numPr>
        <w:spacing w:after="50"/>
        <w:ind w:right="639" w:hanging="348"/>
      </w:pPr>
      <w:r>
        <w:t>Wyznaczenie termin</w:t>
      </w:r>
      <w:r>
        <w:t xml:space="preserve">ów kolejnych konsultacji/ kolejnego leczenia od 2 do 6 wizyt w zależności od wyników badań; </w:t>
      </w:r>
    </w:p>
    <w:p w:rsidR="00965124" w:rsidRDefault="00BA4B7B">
      <w:pPr>
        <w:numPr>
          <w:ilvl w:val="1"/>
          <w:numId w:val="24"/>
        </w:numPr>
        <w:spacing w:after="29"/>
        <w:ind w:right="639" w:hanging="348"/>
      </w:pPr>
      <w:r>
        <w:t xml:space="preserve">W sytuacji, gdy wyniki testu pacjenta w kierunku zakażenia HIV, HBV, HCV są ujemne, osoba eksponowana winna zostać przebadana w cyklu: 0, 8 tygodni 3, 6 </w:t>
      </w:r>
      <w:r>
        <w:t xml:space="preserve">miesięcy od wystąpienia ekspozycji. </w:t>
      </w:r>
    </w:p>
    <w:p w:rsidR="00965124" w:rsidRDefault="00BA4B7B">
      <w:pPr>
        <w:spacing w:after="0" w:line="259" w:lineRule="auto"/>
        <w:ind w:left="720" w:firstLine="0"/>
        <w:jc w:val="left"/>
      </w:pPr>
      <w:r>
        <w:t xml:space="preserve"> </w:t>
      </w:r>
    </w:p>
    <w:p w:rsidR="00965124" w:rsidRDefault="00BA4B7B">
      <w:pPr>
        <w:spacing w:after="3" w:line="271" w:lineRule="auto"/>
        <w:ind w:left="-5"/>
        <w:jc w:val="left"/>
      </w:pPr>
      <w:r>
        <w:rPr>
          <w:b/>
        </w:rPr>
        <w:t>3.6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DOKUMENTACJA POEKSPOZYCYJNA REJESTR EKSPOZYCJI </w:t>
      </w:r>
    </w:p>
    <w:p w:rsidR="00965124" w:rsidRDefault="00BA4B7B">
      <w:pPr>
        <w:spacing w:after="0" w:line="259" w:lineRule="auto"/>
        <w:ind w:left="780" w:firstLine="0"/>
        <w:jc w:val="left"/>
      </w:pPr>
      <w:r>
        <w:rPr>
          <w:b/>
        </w:rPr>
        <w:t xml:space="preserve"> </w:t>
      </w:r>
    </w:p>
    <w:p w:rsidR="00965124" w:rsidRDefault="00BA4B7B">
      <w:pPr>
        <w:ind w:left="10" w:right="639"/>
      </w:pPr>
      <w:r>
        <w:t xml:space="preserve">Rejestr ekspozycji prowadzi: </w:t>
      </w:r>
    </w:p>
    <w:p w:rsidR="00965124" w:rsidRDefault="00BA4B7B">
      <w:pPr>
        <w:numPr>
          <w:ilvl w:val="1"/>
          <w:numId w:val="23"/>
        </w:numPr>
        <w:ind w:right="639" w:hanging="348"/>
      </w:pPr>
      <w:r>
        <w:t xml:space="preserve">Lekarz/ personel Szpitala ……………………………………………………., </w:t>
      </w:r>
    </w:p>
    <w:p w:rsidR="00965124" w:rsidRDefault="00BA4B7B">
      <w:pPr>
        <w:numPr>
          <w:ilvl w:val="1"/>
          <w:numId w:val="23"/>
        </w:numPr>
        <w:ind w:right="639" w:hanging="348"/>
      </w:pPr>
      <w:r>
        <w:t>Dziekan Wydziału Nauk o Człowieku</w:t>
      </w:r>
      <w:r>
        <w:rPr>
          <w:color w:val="FF0000"/>
        </w:rPr>
        <w:t xml:space="preserve"> </w:t>
      </w:r>
      <w:r>
        <w:t xml:space="preserve">na podstawie dostarczonych formularzy. </w:t>
      </w:r>
    </w:p>
    <w:p w:rsidR="00965124" w:rsidRDefault="00BA4B7B">
      <w:pPr>
        <w:spacing w:after="0" w:line="259" w:lineRule="auto"/>
        <w:ind w:left="720" w:firstLine="0"/>
        <w:jc w:val="left"/>
      </w:pPr>
      <w:r>
        <w:t xml:space="preserve"> </w:t>
      </w:r>
    </w:p>
    <w:p w:rsidR="00965124" w:rsidRDefault="00BA4B7B">
      <w:pPr>
        <w:spacing w:after="3" w:line="271" w:lineRule="auto"/>
        <w:ind w:left="-5"/>
        <w:jc w:val="left"/>
      </w:pPr>
      <w:r>
        <w:rPr>
          <w:b/>
        </w:rPr>
        <w:t>3.7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PRZ</w:t>
      </w:r>
      <w:r>
        <w:rPr>
          <w:b/>
        </w:rPr>
        <w:t xml:space="preserve">EPISY REGULUJĄCE </w:t>
      </w:r>
    </w:p>
    <w:p w:rsidR="00965124" w:rsidRDefault="00BA4B7B">
      <w:pPr>
        <w:spacing w:after="40" w:line="259" w:lineRule="auto"/>
        <w:ind w:left="720" w:firstLine="0"/>
        <w:jc w:val="left"/>
      </w:pPr>
      <w:r>
        <w:rPr>
          <w:b/>
        </w:rPr>
        <w:t xml:space="preserve"> </w:t>
      </w:r>
    </w:p>
    <w:p w:rsidR="00965124" w:rsidRDefault="00BA4B7B">
      <w:pPr>
        <w:numPr>
          <w:ilvl w:val="1"/>
          <w:numId w:val="22"/>
        </w:numPr>
        <w:ind w:left="649" w:right="639" w:hanging="302"/>
      </w:pPr>
      <w:r>
        <w:t xml:space="preserve">Ustawa z dnia 5 grudnia 2008 r. o zapobieganiu oraz zwalczaniu zakażeń i chorób zakaźnych u ludzi (Dz. U z 2019 r., poz. 1239, 1495); </w:t>
      </w:r>
    </w:p>
    <w:p w:rsidR="00965124" w:rsidRDefault="00BA4B7B">
      <w:pPr>
        <w:numPr>
          <w:ilvl w:val="1"/>
          <w:numId w:val="22"/>
        </w:numPr>
        <w:ind w:left="649" w:right="639" w:hanging="302"/>
      </w:pPr>
      <w:r>
        <w:t xml:space="preserve">Rekomendacja Polskiego Towarzystwa Naukowego AIDS 2019; </w:t>
      </w:r>
    </w:p>
    <w:p w:rsidR="00965124" w:rsidRDefault="00BA4B7B">
      <w:pPr>
        <w:numPr>
          <w:ilvl w:val="1"/>
          <w:numId w:val="22"/>
        </w:numPr>
        <w:ind w:left="649" w:right="639" w:hanging="302"/>
      </w:pPr>
      <w:r>
        <w:t xml:space="preserve">Wytyczne Krajowego Centrum ds. AIDS; </w:t>
      </w:r>
    </w:p>
    <w:p w:rsidR="00965124" w:rsidRDefault="00BA4B7B">
      <w:pPr>
        <w:numPr>
          <w:ilvl w:val="1"/>
          <w:numId w:val="22"/>
        </w:numPr>
        <w:ind w:left="649" w:right="639" w:hanging="302"/>
      </w:pPr>
      <w:r>
        <w:t>Rozpor</w:t>
      </w:r>
      <w:r>
        <w:t xml:space="preserve">ządzenie Ministerstwa Zdrowia z dnia 6 czerwca 2013 r. w sprawie bezpieczeństwa i higieny pracy przy wykonywaniu prac związanych z narażeniem na zranienie ostrymi narzędziami używanymi przy udzielaniu świadczeń zdrowotnych (Dz. U. z 2013r., poz. 696); </w:t>
      </w:r>
    </w:p>
    <w:p w:rsidR="00965124" w:rsidRDefault="00BA4B7B">
      <w:pPr>
        <w:numPr>
          <w:ilvl w:val="1"/>
          <w:numId w:val="22"/>
        </w:numPr>
        <w:ind w:left="649" w:right="639" w:hanging="302"/>
      </w:pPr>
      <w:r>
        <w:t>Roz</w:t>
      </w:r>
      <w:r>
        <w:t xml:space="preserve">porządzenie Ministerstwa Zdrowia z dnia 22 kwietnia 2005 r. w sprawie szkodliwych czynników biologicznych dla zdrowia w środowisku pracy oraz ochrony zdrowia pracowników zawodowo narażonych na te czynniki z późniejszymi zmianami (Dz. U. z 2005r poz. 716).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  <w:jc w:val="left"/>
      </w:pPr>
      <w:r>
        <w:t xml:space="preserve"> </w:t>
      </w:r>
    </w:p>
    <w:p w:rsidR="00965124" w:rsidRDefault="00BA4B7B">
      <w:pPr>
        <w:spacing w:after="0" w:line="259" w:lineRule="auto"/>
        <w:ind w:left="0" w:firstLine="0"/>
      </w:pPr>
      <w:r>
        <w:t xml:space="preserve"> </w:t>
      </w:r>
    </w:p>
    <w:sectPr w:rsidR="00965124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135" w:right="627" w:bottom="1496" w:left="1419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B7B" w:rsidRDefault="00BA4B7B">
      <w:pPr>
        <w:spacing w:after="0" w:line="240" w:lineRule="auto"/>
      </w:pPr>
      <w:r>
        <w:separator/>
      </w:r>
    </w:p>
  </w:endnote>
  <w:endnote w:type="continuationSeparator" w:id="0">
    <w:p w:rsidR="00BA4B7B" w:rsidRDefault="00BA4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124" w:rsidRDefault="00BA4B7B">
    <w:pPr>
      <w:spacing w:after="0" w:line="259" w:lineRule="auto"/>
      <w:ind w:left="13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D56C0" w:rsidRPr="000D56C0">
      <w:rPr>
        <w:rFonts w:ascii="Calibri" w:eastAsia="Calibri" w:hAnsi="Calibri" w:cs="Calibri"/>
        <w:noProof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965124" w:rsidRDefault="00BA4B7B">
    <w:pPr>
      <w:spacing w:after="0" w:line="259" w:lineRule="auto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124" w:rsidRDefault="00BA4B7B">
    <w:pPr>
      <w:spacing w:after="0" w:line="259" w:lineRule="auto"/>
      <w:ind w:left="13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D56C0" w:rsidRPr="000D56C0">
      <w:rPr>
        <w:rFonts w:ascii="Calibri" w:eastAsia="Calibri" w:hAnsi="Calibri" w:cs="Calibri"/>
        <w:noProof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965124" w:rsidRDefault="00BA4B7B">
    <w:pPr>
      <w:spacing w:after="0" w:line="259" w:lineRule="auto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124" w:rsidRDefault="00BA4B7B">
    <w:pPr>
      <w:spacing w:after="0" w:line="259" w:lineRule="auto"/>
      <w:ind w:left="13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965124" w:rsidRDefault="00BA4B7B">
    <w:pPr>
      <w:spacing w:after="0" w:line="259" w:lineRule="auto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124" w:rsidRDefault="00BA4B7B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D56C0" w:rsidRPr="000D56C0">
      <w:rPr>
        <w:rFonts w:ascii="Calibri" w:eastAsia="Calibri" w:hAnsi="Calibri" w:cs="Calibri"/>
        <w:noProof/>
        <w:sz w:val="22"/>
      </w:rPr>
      <w:t>22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965124" w:rsidRDefault="00BA4B7B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124" w:rsidRDefault="00BA4B7B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D56C0" w:rsidRPr="000D56C0">
      <w:rPr>
        <w:rFonts w:ascii="Calibri" w:eastAsia="Calibri" w:hAnsi="Calibri" w:cs="Calibri"/>
        <w:noProof/>
        <w:sz w:val="22"/>
      </w:rPr>
      <w:t>21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965124" w:rsidRDefault="00BA4B7B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124" w:rsidRDefault="00BA4B7B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965124" w:rsidRDefault="00BA4B7B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124" w:rsidRDefault="00BA4B7B">
    <w:pPr>
      <w:spacing w:after="0" w:line="259" w:lineRule="auto"/>
      <w:ind w:left="0" w:right="64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D56C0" w:rsidRPr="000D56C0">
      <w:rPr>
        <w:rFonts w:ascii="Calibri" w:eastAsia="Calibri" w:hAnsi="Calibri" w:cs="Calibri"/>
        <w:noProof/>
        <w:sz w:val="22"/>
      </w:rPr>
      <w:t>50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965124" w:rsidRDefault="00BA4B7B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124" w:rsidRDefault="00BA4B7B">
    <w:pPr>
      <w:spacing w:after="0" w:line="259" w:lineRule="auto"/>
      <w:ind w:left="0" w:right="64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D56C0" w:rsidRPr="000D56C0">
      <w:rPr>
        <w:rFonts w:ascii="Calibri" w:eastAsia="Calibri" w:hAnsi="Calibri" w:cs="Calibri"/>
        <w:noProof/>
        <w:sz w:val="22"/>
      </w:rPr>
      <w:t>49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965124" w:rsidRDefault="00BA4B7B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124" w:rsidRDefault="00BA4B7B">
    <w:pPr>
      <w:spacing w:after="0" w:line="259" w:lineRule="auto"/>
      <w:ind w:left="0" w:right="64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965124" w:rsidRDefault="00BA4B7B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B7B" w:rsidRDefault="00BA4B7B">
      <w:pPr>
        <w:spacing w:after="0" w:line="240" w:lineRule="auto"/>
      </w:pPr>
      <w:r>
        <w:separator/>
      </w:r>
    </w:p>
  </w:footnote>
  <w:footnote w:type="continuationSeparator" w:id="0">
    <w:p w:rsidR="00BA4B7B" w:rsidRDefault="00BA4B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124" w:rsidRDefault="00965124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124" w:rsidRDefault="00965124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124" w:rsidRDefault="00965124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124" w:rsidRDefault="00965124">
    <w:pPr>
      <w:spacing w:after="160" w:line="259" w:lineRule="auto"/>
      <w:ind w:lef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124" w:rsidRDefault="00BA4B7B">
    <w:pPr>
      <w:spacing w:after="314" w:line="259" w:lineRule="auto"/>
      <w:ind w:left="0" w:firstLine="0"/>
      <w:jc w:val="left"/>
    </w:pPr>
    <w:r>
      <w:t xml:space="preserve"> </w:t>
    </w:r>
  </w:p>
  <w:p w:rsidR="00965124" w:rsidRDefault="00BA4B7B">
    <w:pPr>
      <w:spacing w:after="0" w:line="259" w:lineRule="auto"/>
      <w:ind w:left="-1" w:right="116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900430</wp:posOffset>
          </wp:positionH>
          <wp:positionV relativeFrom="page">
            <wp:posOffset>894715</wp:posOffset>
          </wp:positionV>
          <wp:extent cx="5733416" cy="351790"/>
          <wp:effectExtent l="0" t="0" r="0" b="0"/>
          <wp:wrapSquare wrapText="bothSides"/>
          <wp:docPr id="3742" name="Picture 37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42" name="Picture 37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3416" cy="351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8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124" w:rsidRDefault="00BA4B7B">
    <w:pPr>
      <w:spacing w:after="314" w:line="259" w:lineRule="auto"/>
      <w:ind w:left="0" w:firstLine="0"/>
      <w:jc w:val="left"/>
    </w:pPr>
    <w:r>
      <w:t xml:space="preserve"> </w:t>
    </w:r>
  </w:p>
  <w:p w:rsidR="00965124" w:rsidRDefault="00BA4B7B">
    <w:pPr>
      <w:spacing w:after="0" w:line="259" w:lineRule="auto"/>
      <w:ind w:left="-1" w:right="116" w:firstLine="0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900430</wp:posOffset>
          </wp:positionH>
          <wp:positionV relativeFrom="page">
            <wp:posOffset>894715</wp:posOffset>
          </wp:positionV>
          <wp:extent cx="5733416" cy="351790"/>
          <wp:effectExtent l="0" t="0" r="0" b="0"/>
          <wp:wrapSquare wrapText="bothSides"/>
          <wp:docPr id="1" name="Picture 37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42" name="Picture 37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3416" cy="351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8"/>
      </w:rP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124" w:rsidRDefault="00965124">
    <w:pPr>
      <w:spacing w:after="160" w:line="259" w:lineRule="auto"/>
      <w:ind w:left="0" w:firstLine="0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124" w:rsidRDefault="00965124">
    <w:pPr>
      <w:spacing w:after="160" w:line="259" w:lineRule="auto"/>
      <w:ind w:left="0" w:firstLine="0"/>
      <w:jc w:val="left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124" w:rsidRDefault="00965124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46653"/>
    <w:multiLevelType w:val="hybridMultilevel"/>
    <w:tmpl w:val="829AAC88"/>
    <w:lvl w:ilvl="0" w:tplc="5F162FAA">
      <w:start w:val="1"/>
      <w:numFmt w:val="lowerLetter"/>
      <w:lvlText w:val="%1)"/>
      <w:lvlJc w:val="left"/>
      <w:pPr>
        <w:ind w:left="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807FE0">
      <w:start w:val="1"/>
      <w:numFmt w:val="lowerLetter"/>
      <w:lvlText w:val="%2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80E9A0">
      <w:start w:val="1"/>
      <w:numFmt w:val="lowerRoman"/>
      <w:lvlText w:val="%3"/>
      <w:lvlJc w:val="left"/>
      <w:pPr>
        <w:ind w:left="2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1E92AC">
      <w:start w:val="1"/>
      <w:numFmt w:val="decimal"/>
      <w:lvlText w:val="%4"/>
      <w:lvlJc w:val="left"/>
      <w:pPr>
        <w:ind w:left="2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500EEE">
      <w:start w:val="1"/>
      <w:numFmt w:val="lowerLetter"/>
      <w:lvlText w:val="%5"/>
      <w:lvlJc w:val="left"/>
      <w:pPr>
        <w:ind w:left="3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B25C0C">
      <w:start w:val="1"/>
      <w:numFmt w:val="lowerRoman"/>
      <w:lvlText w:val="%6"/>
      <w:lvlJc w:val="left"/>
      <w:pPr>
        <w:ind w:left="4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ECCE56">
      <w:start w:val="1"/>
      <w:numFmt w:val="decimal"/>
      <w:lvlText w:val="%7"/>
      <w:lvlJc w:val="left"/>
      <w:pPr>
        <w:ind w:left="4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AC650E">
      <w:start w:val="1"/>
      <w:numFmt w:val="lowerLetter"/>
      <w:lvlText w:val="%8"/>
      <w:lvlJc w:val="left"/>
      <w:pPr>
        <w:ind w:left="5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16741A">
      <w:start w:val="1"/>
      <w:numFmt w:val="lowerRoman"/>
      <w:lvlText w:val="%9"/>
      <w:lvlJc w:val="left"/>
      <w:pPr>
        <w:ind w:left="6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9971D0"/>
    <w:multiLevelType w:val="hybridMultilevel"/>
    <w:tmpl w:val="234C5F90"/>
    <w:lvl w:ilvl="0" w:tplc="7D22249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66D4B8">
      <w:start w:val="1"/>
      <w:numFmt w:val="bullet"/>
      <w:lvlRestart w:val="0"/>
      <w:lvlText w:val="•"/>
      <w:lvlJc w:val="left"/>
      <w:pPr>
        <w:ind w:left="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B45400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64BD14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46C4DE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3AD198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64A536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8439EC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F04C1A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223444A"/>
    <w:multiLevelType w:val="hybridMultilevel"/>
    <w:tmpl w:val="32F8A3C4"/>
    <w:lvl w:ilvl="0" w:tplc="02306BCC">
      <w:start w:val="1"/>
      <w:numFmt w:val="lowerLetter"/>
      <w:lvlText w:val="%1)"/>
      <w:lvlJc w:val="left"/>
      <w:pPr>
        <w:ind w:left="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B6DE88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28FBD4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784EF4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EEB34E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6A11A8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1A4772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12CAF2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AEAC04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B33FBC"/>
    <w:multiLevelType w:val="hybridMultilevel"/>
    <w:tmpl w:val="A36CCE2E"/>
    <w:lvl w:ilvl="0" w:tplc="519C1D7E">
      <w:start w:val="1"/>
      <w:numFmt w:val="decimal"/>
      <w:lvlText w:val="%1."/>
      <w:lvlJc w:val="left"/>
      <w:pPr>
        <w:ind w:left="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FA5A7C">
      <w:start w:val="1"/>
      <w:numFmt w:val="lowerLetter"/>
      <w:lvlText w:val="%2)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0ADD1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02E30A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3C4F54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EC0CE2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D0552A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14AC04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6E49C0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486786"/>
    <w:multiLevelType w:val="hybridMultilevel"/>
    <w:tmpl w:val="A34C21A0"/>
    <w:lvl w:ilvl="0" w:tplc="723A984C">
      <w:start w:val="1"/>
      <w:numFmt w:val="lowerLetter"/>
      <w:lvlText w:val="%1)"/>
      <w:lvlJc w:val="left"/>
      <w:pPr>
        <w:ind w:left="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5C52B6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6EED6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668D16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50EC44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40945E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92CDE0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326436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DE8D16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9931E4C"/>
    <w:multiLevelType w:val="hybridMultilevel"/>
    <w:tmpl w:val="00040A00"/>
    <w:lvl w:ilvl="0" w:tplc="E9BA4466">
      <w:start w:val="1"/>
      <w:numFmt w:val="upperRoman"/>
      <w:lvlText w:val="%1."/>
      <w:lvlJc w:val="left"/>
      <w:pPr>
        <w:ind w:left="672"/>
      </w:pPr>
      <w:rPr>
        <w:rFonts w:ascii="Cambria" w:eastAsia="Cambria" w:hAnsi="Cambria" w:cs="Cambria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66F8E2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8C243A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AA6362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4CD194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4E88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3A79C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5C1E58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F8443A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C060E73"/>
    <w:multiLevelType w:val="hybridMultilevel"/>
    <w:tmpl w:val="146E1AC2"/>
    <w:lvl w:ilvl="0" w:tplc="EA7C4C80">
      <w:start w:val="1"/>
      <w:numFmt w:val="lowerLetter"/>
      <w:lvlText w:val="%1)"/>
      <w:lvlJc w:val="left"/>
      <w:pPr>
        <w:ind w:left="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408442">
      <w:start w:val="1"/>
      <w:numFmt w:val="lowerLetter"/>
      <w:lvlText w:val="%2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04DAF6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C6505C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9A6952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D6E768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8CCCBC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3EF00C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C27AB0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D526A66"/>
    <w:multiLevelType w:val="hybridMultilevel"/>
    <w:tmpl w:val="56B0FFB2"/>
    <w:lvl w:ilvl="0" w:tplc="F7F8890A">
      <w:start w:val="1"/>
      <w:numFmt w:val="bullet"/>
      <w:lvlText w:val="•"/>
      <w:lvlJc w:val="left"/>
      <w:pPr>
        <w:ind w:left="6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74039C">
      <w:start w:val="1"/>
      <w:numFmt w:val="bullet"/>
      <w:lvlText w:val="o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D049D4">
      <w:start w:val="1"/>
      <w:numFmt w:val="bullet"/>
      <w:lvlText w:val="▪"/>
      <w:lvlJc w:val="left"/>
      <w:pPr>
        <w:ind w:left="2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127EBA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E4CDE8">
      <w:start w:val="1"/>
      <w:numFmt w:val="bullet"/>
      <w:lvlText w:val="o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468AF8">
      <w:start w:val="1"/>
      <w:numFmt w:val="bullet"/>
      <w:lvlText w:val="▪"/>
      <w:lvlJc w:val="left"/>
      <w:pPr>
        <w:ind w:left="4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886F7A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66AAD0">
      <w:start w:val="1"/>
      <w:numFmt w:val="bullet"/>
      <w:lvlText w:val="o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302AA8">
      <w:start w:val="1"/>
      <w:numFmt w:val="bullet"/>
      <w:lvlText w:val="▪"/>
      <w:lvlJc w:val="left"/>
      <w:pPr>
        <w:ind w:left="64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01A0977"/>
    <w:multiLevelType w:val="hybridMultilevel"/>
    <w:tmpl w:val="8A3A3FE8"/>
    <w:lvl w:ilvl="0" w:tplc="FDCAE5CA">
      <w:start w:val="1"/>
      <w:numFmt w:val="lowerLetter"/>
      <w:lvlText w:val="%1)"/>
      <w:lvlJc w:val="left"/>
      <w:pPr>
        <w:ind w:left="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82F3E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9A401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9CFB0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3A150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9A064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7460A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50B31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022EB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5BA67D0"/>
    <w:multiLevelType w:val="hybridMultilevel"/>
    <w:tmpl w:val="A6B4B01C"/>
    <w:lvl w:ilvl="0" w:tplc="C5CA537C">
      <w:start w:val="1"/>
      <w:numFmt w:val="bullet"/>
      <w:lvlText w:val="•"/>
      <w:lvlJc w:val="left"/>
      <w:pPr>
        <w:ind w:left="17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78077C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71623E2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B90A4EA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2AAFE88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EA446D2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A816F6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AAC094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3235AC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9D55132"/>
    <w:multiLevelType w:val="hybridMultilevel"/>
    <w:tmpl w:val="44165BAC"/>
    <w:lvl w:ilvl="0" w:tplc="6D8AA358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52BEEE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06614C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F42E0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6841B4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A40576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EC78EA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AA2B04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AED8A0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C4D099E"/>
    <w:multiLevelType w:val="hybridMultilevel"/>
    <w:tmpl w:val="52726B92"/>
    <w:lvl w:ilvl="0" w:tplc="2430D0F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961A4E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58A3AE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EE243E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54BB70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C60C12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C27CE8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2AC3C4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1ED466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FE903A6"/>
    <w:multiLevelType w:val="hybridMultilevel"/>
    <w:tmpl w:val="41BAE01C"/>
    <w:lvl w:ilvl="0" w:tplc="57A8379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10C7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40E8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CCF1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EA2E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20F3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8A7E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3C6D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80A2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1E24B4C"/>
    <w:multiLevelType w:val="hybridMultilevel"/>
    <w:tmpl w:val="D7D0BF16"/>
    <w:lvl w:ilvl="0" w:tplc="4002E1F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066006">
      <w:start w:val="1"/>
      <w:numFmt w:val="decimal"/>
      <w:lvlText w:val="%2."/>
      <w:lvlJc w:val="left"/>
      <w:pPr>
        <w:ind w:left="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828390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586B64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4A0964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EC071E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004848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A2B74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9A4898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69E354E"/>
    <w:multiLevelType w:val="hybridMultilevel"/>
    <w:tmpl w:val="3AAE7FA4"/>
    <w:lvl w:ilvl="0" w:tplc="5450FC74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4202A6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525E24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783AAC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36C090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423240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D837E4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D88CCC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787DB2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B662A54"/>
    <w:multiLevelType w:val="hybridMultilevel"/>
    <w:tmpl w:val="0FA2076E"/>
    <w:lvl w:ilvl="0" w:tplc="48926494">
      <w:start w:val="1"/>
      <w:numFmt w:val="decimal"/>
      <w:lvlText w:val="%1."/>
      <w:lvlJc w:val="left"/>
      <w:pPr>
        <w:ind w:left="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BEC960">
      <w:start w:val="1"/>
      <w:numFmt w:val="lowerLetter"/>
      <w:lvlText w:val="%2)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62F212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D4F4FE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4A7374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EC03DA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4C8C1A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F0F66C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0CF1EA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D9971A9"/>
    <w:multiLevelType w:val="hybridMultilevel"/>
    <w:tmpl w:val="49442B08"/>
    <w:lvl w:ilvl="0" w:tplc="28580D2A">
      <w:start w:val="1"/>
      <w:numFmt w:val="lowerLetter"/>
      <w:lvlText w:val="%1)"/>
      <w:lvlJc w:val="left"/>
      <w:pPr>
        <w:ind w:left="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BECAC4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9A0D50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A8647E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E44A0C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56D31C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EA36C2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F4F62E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18DA36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2174BCF"/>
    <w:multiLevelType w:val="hybridMultilevel"/>
    <w:tmpl w:val="261C8196"/>
    <w:lvl w:ilvl="0" w:tplc="BEFAF880">
      <w:start w:val="1"/>
      <w:numFmt w:val="bullet"/>
      <w:lvlText w:val="•"/>
      <w:lvlJc w:val="left"/>
      <w:pPr>
        <w:ind w:left="3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BA6CEC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5C2A10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3D20D4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0A0210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4FC1A0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0E9C8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0D47A0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59CD00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5C20C7F"/>
    <w:multiLevelType w:val="hybridMultilevel"/>
    <w:tmpl w:val="20023D2A"/>
    <w:lvl w:ilvl="0" w:tplc="09242542">
      <w:start w:val="1"/>
      <w:numFmt w:val="lowerLetter"/>
      <w:lvlText w:val="%1)"/>
      <w:lvlJc w:val="left"/>
      <w:pPr>
        <w:ind w:left="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9A776E">
      <w:start w:val="1"/>
      <w:numFmt w:val="lowerLetter"/>
      <w:lvlText w:val="%2"/>
      <w:lvlJc w:val="left"/>
      <w:pPr>
        <w:ind w:left="1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7492D2">
      <w:start w:val="1"/>
      <w:numFmt w:val="lowerRoman"/>
      <w:lvlText w:val="%3"/>
      <w:lvlJc w:val="left"/>
      <w:pPr>
        <w:ind w:left="2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EA0D76">
      <w:start w:val="1"/>
      <w:numFmt w:val="decimal"/>
      <w:lvlText w:val="%4"/>
      <w:lvlJc w:val="left"/>
      <w:pPr>
        <w:ind w:left="2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0C049A">
      <w:start w:val="1"/>
      <w:numFmt w:val="lowerLetter"/>
      <w:lvlText w:val="%5"/>
      <w:lvlJc w:val="left"/>
      <w:pPr>
        <w:ind w:left="3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86686C">
      <w:start w:val="1"/>
      <w:numFmt w:val="lowerRoman"/>
      <w:lvlText w:val="%6"/>
      <w:lvlJc w:val="left"/>
      <w:pPr>
        <w:ind w:left="4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886F38">
      <w:start w:val="1"/>
      <w:numFmt w:val="decimal"/>
      <w:lvlText w:val="%7"/>
      <w:lvlJc w:val="left"/>
      <w:pPr>
        <w:ind w:left="4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02A39C">
      <w:start w:val="1"/>
      <w:numFmt w:val="lowerLetter"/>
      <w:lvlText w:val="%8"/>
      <w:lvlJc w:val="left"/>
      <w:pPr>
        <w:ind w:left="5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D8BBBA">
      <w:start w:val="1"/>
      <w:numFmt w:val="lowerRoman"/>
      <w:lvlText w:val="%9"/>
      <w:lvlJc w:val="left"/>
      <w:pPr>
        <w:ind w:left="6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A675106"/>
    <w:multiLevelType w:val="hybridMultilevel"/>
    <w:tmpl w:val="41A855F2"/>
    <w:lvl w:ilvl="0" w:tplc="809C71A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3E18F2">
      <w:start w:val="1"/>
      <w:numFmt w:val="bullet"/>
      <w:lvlRestart w:val="0"/>
      <w:lvlText w:val="•"/>
      <w:lvlJc w:val="left"/>
      <w:pPr>
        <w:ind w:left="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F29BD8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01B8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6D734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2E704A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7416E8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F42476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B26736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E4472FA"/>
    <w:multiLevelType w:val="hybridMultilevel"/>
    <w:tmpl w:val="452AAD8C"/>
    <w:lvl w:ilvl="0" w:tplc="879CF40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64142C">
      <w:start w:val="1"/>
      <w:numFmt w:val="lowerLetter"/>
      <w:lvlRestart w:val="0"/>
      <w:lvlText w:val="%2)"/>
      <w:lvlJc w:val="left"/>
      <w:pPr>
        <w:ind w:left="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BA73D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9C3B0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90D08E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7ED9D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489E8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E4386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1A8A7C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F0D17DD"/>
    <w:multiLevelType w:val="hybridMultilevel"/>
    <w:tmpl w:val="6B90F7CA"/>
    <w:lvl w:ilvl="0" w:tplc="A02E94F6">
      <w:start w:val="1"/>
      <w:numFmt w:val="decimal"/>
      <w:lvlText w:val="%1."/>
      <w:lvlJc w:val="left"/>
      <w:pPr>
        <w:ind w:left="4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4203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443D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FC2C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9AF3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C26B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521A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08C6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C440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FD20FAD"/>
    <w:multiLevelType w:val="hybridMultilevel"/>
    <w:tmpl w:val="3912B9D0"/>
    <w:lvl w:ilvl="0" w:tplc="17CEA150">
      <w:start w:val="1"/>
      <w:numFmt w:val="decimal"/>
      <w:lvlText w:val="%1."/>
      <w:lvlJc w:val="left"/>
      <w:pPr>
        <w:ind w:left="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7EA924">
      <w:start w:val="1"/>
      <w:numFmt w:val="decimal"/>
      <w:lvlText w:val="%2)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78E4BC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602C6E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864EFA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061550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FE6312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AEBEA2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2E50A0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3CD5198"/>
    <w:multiLevelType w:val="hybridMultilevel"/>
    <w:tmpl w:val="0336792A"/>
    <w:lvl w:ilvl="0" w:tplc="9AF89DB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965E54">
      <w:start w:val="1"/>
      <w:numFmt w:val="bullet"/>
      <w:lvlRestart w:val="0"/>
      <w:lvlText w:val="•"/>
      <w:lvlJc w:val="left"/>
      <w:pPr>
        <w:ind w:left="6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58EF9A">
      <w:start w:val="1"/>
      <w:numFmt w:val="bullet"/>
      <w:lvlText w:val="▪"/>
      <w:lvlJc w:val="left"/>
      <w:pPr>
        <w:ind w:left="1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48C2DA">
      <w:start w:val="1"/>
      <w:numFmt w:val="bullet"/>
      <w:lvlText w:val="•"/>
      <w:lvlJc w:val="left"/>
      <w:pPr>
        <w:ind w:left="22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3AF22A">
      <w:start w:val="1"/>
      <w:numFmt w:val="bullet"/>
      <w:lvlText w:val="o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86C4A6">
      <w:start w:val="1"/>
      <w:numFmt w:val="bullet"/>
      <w:lvlText w:val="▪"/>
      <w:lvlJc w:val="left"/>
      <w:pPr>
        <w:ind w:left="3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CED3AC">
      <w:start w:val="1"/>
      <w:numFmt w:val="bullet"/>
      <w:lvlText w:val="•"/>
      <w:lvlJc w:val="left"/>
      <w:pPr>
        <w:ind w:left="4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A4E434">
      <w:start w:val="1"/>
      <w:numFmt w:val="bullet"/>
      <w:lvlText w:val="o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0218AC">
      <w:start w:val="1"/>
      <w:numFmt w:val="bullet"/>
      <w:lvlText w:val="▪"/>
      <w:lvlJc w:val="left"/>
      <w:pPr>
        <w:ind w:left="5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48A1124"/>
    <w:multiLevelType w:val="hybridMultilevel"/>
    <w:tmpl w:val="8CE6EE54"/>
    <w:lvl w:ilvl="0" w:tplc="8B3AAD6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4C5736">
      <w:start w:val="1"/>
      <w:numFmt w:val="lowerLetter"/>
      <w:lvlRestart w:val="0"/>
      <w:lvlText w:val="%2)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6C77E8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1A7108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D26868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48FD0C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9477CE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846E36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A8D628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B4672F2"/>
    <w:multiLevelType w:val="hybridMultilevel"/>
    <w:tmpl w:val="038C83F4"/>
    <w:lvl w:ilvl="0" w:tplc="B32C36B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06BC2C">
      <w:start w:val="1"/>
      <w:numFmt w:val="bullet"/>
      <w:lvlRestart w:val="0"/>
      <w:lvlText w:val="•"/>
      <w:lvlJc w:val="left"/>
      <w:pPr>
        <w:ind w:left="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D4B060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D4B5DA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CE0CDE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CCF050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4E4B4C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141340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125016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CC61861"/>
    <w:multiLevelType w:val="hybridMultilevel"/>
    <w:tmpl w:val="EFA29A24"/>
    <w:lvl w:ilvl="0" w:tplc="F51E1D78">
      <w:start w:val="1"/>
      <w:numFmt w:val="bullet"/>
      <w:lvlText w:val="•"/>
      <w:lvlJc w:val="left"/>
      <w:pPr>
        <w:ind w:left="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10A82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F2271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8CBEF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70DCA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EAC0A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20D9E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B02DD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44FB5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5"/>
  </w:num>
  <w:num w:numId="3">
    <w:abstractNumId w:val="17"/>
  </w:num>
  <w:num w:numId="4">
    <w:abstractNumId w:val="7"/>
  </w:num>
  <w:num w:numId="5">
    <w:abstractNumId w:val="15"/>
  </w:num>
  <w:num w:numId="6">
    <w:abstractNumId w:val="3"/>
  </w:num>
  <w:num w:numId="7">
    <w:abstractNumId w:val="22"/>
  </w:num>
  <w:num w:numId="8">
    <w:abstractNumId w:val="11"/>
  </w:num>
  <w:num w:numId="9">
    <w:abstractNumId w:val="24"/>
  </w:num>
  <w:num w:numId="10">
    <w:abstractNumId w:val="2"/>
  </w:num>
  <w:num w:numId="11">
    <w:abstractNumId w:val="16"/>
  </w:num>
  <w:num w:numId="12">
    <w:abstractNumId w:val="18"/>
  </w:num>
  <w:num w:numId="13">
    <w:abstractNumId w:val="6"/>
  </w:num>
  <w:num w:numId="14">
    <w:abstractNumId w:val="4"/>
  </w:num>
  <w:num w:numId="15">
    <w:abstractNumId w:val="0"/>
  </w:num>
  <w:num w:numId="16">
    <w:abstractNumId w:val="13"/>
  </w:num>
  <w:num w:numId="17">
    <w:abstractNumId w:val="8"/>
  </w:num>
  <w:num w:numId="18">
    <w:abstractNumId w:val="12"/>
  </w:num>
  <w:num w:numId="19">
    <w:abstractNumId w:val="21"/>
  </w:num>
  <w:num w:numId="20">
    <w:abstractNumId w:val="26"/>
  </w:num>
  <w:num w:numId="21">
    <w:abstractNumId w:val="19"/>
  </w:num>
  <w:num w:numId="22">
    <w:abstractNumId w:val="23"/>
  </w:num>
  <w:num w:numId="23">
    <w:abstractNumId w:val="20"/>
  </w:num>
  <w:num w:numId="24">
    <w:abstractNumId w:val="1"/>
  </w:num>
  <w:num w:numId="25">
    <w:abstractNumId w:val="25"/>
  </w:num>
  <w:num w:numId="26">
    <w:abstractNumId w:val="14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24"/>
    <w:rsid w:val="000D56C0"/>
    <w:rsid w:val="00965124"/>
    <w:rsid w:val="00BA4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95B6BF-A0EC-4CEA-88BE-B6891985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267" w:lineRule="auto"/>
      <w:ind w:left="37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85"/>
      <w:ind w:left="129"/>
      <w:jc w:val="center"/>
      <w:outlineLvl w:val="0"/>
    </w:pPr>
    <w:rPr>
      <w:rFonts w:ascii="Times New Roman" w:eastAsia="Times New Roman" w:hAnsi="Times New Roman" w:cs="Times New Roman"/>
      <w:b/>
      <w:color w:val="000000"/>
      <w:sz w:val="52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ind w:left="129"/>
      <w:jc w:val="center"/>
      <w:outlineLvl w:val="1"/>
    </w:pPr>
    <w:rPr>
      <w:rFonts w:ascii="Calibri" w:eastAsia="Calibri" w:hAnsi="Calibri" w:cs="Calibri"/>
      <w:b/>
      <w:color w:val="000000"/>
      <w:sz w:val="32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24"/>
      <w:ind w:left="134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14" w:line="248" w:lineRule="auto"/>
      <w:ind w:left="144" w:hanging="10"/>
      <w:jc w:val="center"/>
      <w:outlineLvl w:val="3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32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5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ntTable" Target="fontTable.xm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11533</Words>
  <Characters>69200</Characters>
  <Application>Microsoft Office Word</Application>
  <DocSecurity>0</DocSecurity>
  <Lines>576</Lines>
  <Paragraphs>161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mgerkowicz</dc:creator>
  <cp:keywords/>
  <cp:lastModifiedBy>Robert Chmura</cp:lastModifiedBy>
  <cp:revision>2</cp:revision>
  <dcterms:created xsi:type="dcterms:W3CDTF">2021-12-06T10:21:00Z</dcterms:created>
  <dcterms:modified xsi:type="dcterms:W3CDTF">2021-12-06T10:21:00Z</dcterms:modified>
</cp:coreProperties>
</file>