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8E" w:rsidRPr="006A53B7" w:rsidRDefault="006109EC" w:rsidP="006109EC">
      <w:pPr>
        <w:autoSpaceDE w:val="0"/>
        <w:autoSpaceDN w:val="0"/>
        <w:adjustRightInd w:val="0"/>
        <w:spacing w:after="200" w:line="276" w:lineRule="auto"/>
        <w:jc w:val="center"/>
        <w:rPr>
          <w:sz w:val="26"/>
          <w:szCs w:val="26"/>
        </w:rPr>
      </w:pPr>
      <w:r w:rsidRPr="006109EC">
        <w:rPr>
          <w:noProof/>
          <w:sz w:val="26"/>
          <w:szCs w:val="26"/>
        </w:rPr>
        <w:drawing>
          <wp:inline distT="0" distB="0" distL="0" distR="0">
            <wp:extent cx="4714875" cy="2400300"/>
            <wp:effectExtent l="19050" t="0" r="9525" b="0"/>
            <wp:docPr id="21" name="Obraz 1" descr="https://www.wsei.lublin.pl/wp-content/uploads/2018/04/Logo-WSEI-wersja-podstawo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www.wsei.lublin.pl/wp-content/uploads/2018/04/Logo-WSEI-wersja-podstawow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B7" w:rsidRPr="00217FC8" w:rsidRDefault="008620B7" w:rsidP="006109EC">
      <w:pPr>
        <w:autoSpaceDE w:val="0"/>
        <w:autoSpaceDN w:val="0"/>
        <w:adjustRightInd w:val="0"/>
        <w:spacing w:after="200" w:line="276" w:lineRule="auto"/>
        <w:rPr>
          <w:bCs/>
          <w:sz w:val="56"/>
          <w:szCs w:val="56"/>
        </w:rPr>
      </w:pPr>
    </w:p>
    <w:p w:rsidR="007C1531" w:rsidRPr="00FF5678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DZIENNICZEK</w:t>
      </w:r>
    </w:p>
    <w:p w:rsidR="003F1B26" w:rsidRPr="00FF5678" w:rsidRDefault="00586A98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PR</w:t>
      </w:r>
      <w:r w:rsidR="00E926B9" w:rsidRPr="00FF5678">
        <w:rPr>
          <w:rFonts w:asciiTheme="majorHAnsi" w:hAnsiTheme="majorHAnsi"/>
          <w:b/>
          <w:bCs/>
          <w:sz w:val="72"/>
          <w:szCs w:val="72"/>
        </w:rPr>
        <w:t>A</w:t>
      </w:r>
      <w:r w:rsidRPr="00FF5678">
        <w:rPr>
          <w:rFonts w:asciiTheme="majorHAnsi" w:hAnsiTheme="majorHAnsi"/>
          <w:b/>
          <w:bCs/>
          <w:sz w:val="72"/>
          <w:szCs w:val="72"/>
        </w:rPr>
        <w:t>KTYK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I</w:t>
      </w:r>
      <w:r w:rsidRPr="00FF5678">
        <w:rPr>
          <w:rFonts w:asciiTheme="majorHAnsi" w:hAnsiTheme="majorHAnsi"/>
          <w:b/>
          <w:bCs/>
          <w:sz w:val="72"/>
          <w:szCs w:val="72"/>
        </w:rPr>
        <w:t xml:space="preserve"> ZAWODOW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EJ</w:t>
      </w:r>
    </w:p>
    <w:p w:rsidR="002054A6" w:rsidRPr="00FF5678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STUDENTA</w:t>
      </w:r>
    </w:p>
    <w:p w:rsidR="000368D4" w:rsidRPr="00FF5678" w:rsidRDefault="009B4048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  <w:u w:val="single"/>
        </w:rPr>
      </w:pPr>
      <w:r>
        <w:rPr>
          <w:rFonts w:asciiTheme="majorHAnsi" w:hAnsiTheme="majorHAnsi"/>
          <w:b/>
          <w:bCs/>
          <w:sz w:val="72"/>
          <w:szCs w:val="72"/>
          <w:u w:val="single"/>
        </w:rPr>
        <w:t>STUDIA JEDNOLITE MAGISTERSKIE</w:t>
      </w:r>
    </w:p>
    <w:p w:rsidR="002054A6" w:rsidRPr="00F07C10" w:rsidRDefault="002054A6" w:rsidP="002054A6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2054A6" w:rsidRPr="00F07C10" w:rsidRDefault="002054A6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4A4028" w:rsidRPr="00F07C10" w:rsidRDefault="004A4028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67344C" w:rsidRDefault="0067344C" w:rsidP="0067344C">
      <w:pPr>
        <w:rPr>
          <w:color w:val="1F497D" w:themeColor="text2"/>
        </w:rPr>
      </w:pPr>
    </w:p>
    <w:p w:rsidR="0067344C" w:rsidRDefault="0067344C" w:rsidP="0067344C">
      <w:pPr>
        <w:rPr>
          <w:color w:val="1F497D" w:themeColor="text2"/>
        </w:rPr>
      </w:pPr>
    </w:p>
    <w:p w:rsidR="00454213" w:rsidRDefault="00454213">
      <w:pPr>
        <w:rPr>
          <w:color w:val="1F497D" w:themeColor="text2"/>
        </w:rPr>
      </w:pPr>
    </w:p>
    <w:p w:rsidR="00A33687" w:rsidRDefault="00A33687">
      <w:pPr>
        <w:rPr>
          <w:color w:val="1F497D" w:themeColor="text2"/>
        </w:rPr>
      </w:pPr>
    </w:p>
    <w:p w:rsidR="00A33687" w:rsidRDefault="00A33687">
      <w:pPr>
        <w:rPr>
          <w:color w:val="1F497D" w:themeColor="text2"/>
        </w:rPr>
      </w:pPr>
    </w:p>
    <w:p w:rsidR="00A33687" w:rsidRDefault="00A33687">
      <w:pPr>
        <w:rPr>
          <w:color w:val="1F497D" w:themeColor="text2"/>
        </w:rPr>
      </w:pPr>
    </w:p>
    <w:p w:rsidR="00A33687" w:rsidRDefault="00A33687">
      <w:pPr>
        <w:rPr>
          <w:color w:val="1F497D" w:themeColor="text2"/>
        </w:rPr>
      </w:pPr>
    </w:p>
    <w:p w:rsidR="00A33687" w:rsidRPr="00217FC8" w:rsidRDefault="00A33687">
      <w:pPr>
        <w:rPr>
          <w:bCs/>
          <w:sz w:val="56"/>
          <w:szCs w:val="56"/>
          <w:vertAlign w:val="superscript"/>
        </w:rPr>
      </w:pPr>
    </w:p>
    <w:p w:rsidR="00C56008" w:rsidRPr="00217FC8" w:rsidRDefault="00C56008" w:rsidP="009021E3">
      <w:pPr>
        <w:rPr>
          <w:rFonts w:asciiTheme="majorHAnsi" w:hAnsiTheme="majorHAnsi"/>
          <w:bCs/>
          <w:sz w:val="40"/>
          <w:szCs w:val="40"/>
        </w:rPr>
      </w:pPr>
    </w:p>
    <w:p w:rsidR="00311BEF" w:rsidRDefault="00454213" w:rsidP="00454213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F07C10">
        <w:rPr>
          <w:rFonts w:asciiTheme="majorHAnsi" w:hAnsiTheme="majorHAnsi"/>
          <w:b/>
          <w:bCs/>
          <w:sz w:val="40"/>
          <w:szCs w:val="40"/>
        </w:rPr>
        <w:t>LUBLIN</w:t>
      </w:r>
    </w:p>
    <w:p w:rsidR="007C1531" w:rsidRPr="00D6676D" w:rsidRDefault="007C1531" w:rsidP="00D6676D">
      <w:pPr>
        <w:rPr>
          <w:rFonts w:asciiTheme="majorHAnsi" w:hAnsiTheme="majorHAnsi"/>
          <w:b/>
          <w:bCs/>
          <w:sz w:val="40"/>
          <w:szCs w:val="40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pl-PL"/>
        </w:rPr>
        <w:id w:val="14013504"/>
        <w:docPartObj>
          <w:docPartGallery w:val="Table of Contents"/>
          <w:docPartUnique/>
        </w:docPartObj>
      </w:sdtPr>
      <w:sdtContent>
        <w:p w:rsidR="00F502C1" w:rsidRPr="00FF5678" w:rsidRDefault="00F502C1" w:rsidP="00FF5678">
          <w:pPr>
            <w:pStyle w:val="Nagwekspisutreci"/>
            <w:spacing w:before="240"/>
            <w:jc w:val="center"/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pl-PL"/>
            </w:rPr>
          </w:pPr>
          <w:r w:rsidRPr="00F502C1">
            <w:rPr>
              <w:color w:val="auto"/>
            </w:rPr>
            <w:t>ZAWARTOŚĆ DZIENNICZKA PRAKTYKI ZAWODOWEJ STUDENTA</w:t>
          </w:r>
        </w:p>
        <w:p w:rsidR="00A00C88" w:rsidRPr="00A00C88" w:rsidRDefault="00A00C88" w:rsidP="00A00C88">
          <w:pPr>
            <w:rPr>
              <w:lang w:eastAsia="en-US"/>
            </w:rPr>
          </w:pPr>
        </w:p>
        <w:p w:rsidR="006A04DB" w:rsidRPr="008B2DC2" w:rsidRDefault="00934085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C56008">
            <w:rPr>
              <w:rFonts w:asciiTheme="majorHAnsi" w:hAnsiTheme="majorHAnsi"/>
            </w:rPr>
            <w:fldChar w:fldCharType="begin"/>
          </w:r>
          <w:r w:rsidR="00F502C1" w:rsidRPr="00C56008">
            <w:rPr>
              <w:rFonts w:asciiTheme="majorHAnsi" w:hAnsiTheme="majorHAnsi"/>
            </w:rPr>
            <w:instrText xml:space="preserve"> TOC \o "1-3" \h \z \u </w:instrText>
          </w:r>
          <w:r w:rsidRPr="00C56008">
            <w:rPr>
              <w:rFonts w:asciiTheme="majorHAnsi" w:hAnsiTheme="majorHAnsi"/>
            </w:rPr>
            <w:fldChar w:fldCharType="separate"/>
          </w:r>
          <w:hyperlink w:anchor="_Toc40183756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1.</w:t>
            </w:r>
            <w:r w:rsidR="006A04DB" w:rsidRPr="008B2DC2">
              <w:rPr>
                <w:rFonts w:asciiTheme="majorHAnsi" w:eastAsiaTheme="minorEastAsia" w:hAnsiTheme="majorHAnsi" w:cstheme="minorBidi"/>
                <w:b/>
                <w:noProof/>
                <w:sz w:val="22"/>
                <w:szCs w:val="22"/>
              </w:rPr>
              <w:tab/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DANE STUDENTA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2</w:t>
            </w:r>
          </w:hyperlink>
        </w:p>
        <w:p w:rsidR="006A04DB" w:rsidRPr="008B2DC2" w:rsidRDefault="00934085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7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2. 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FORMA REALIZACJI PRAKTYKI ZAWODOWEJ LUB ZALICZENIE PRAKTYKI </w:t>
            </w:r>
            <w:r w:rsidR="008B2DC2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ZAWODOWEJ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3</w:t>
            </w:r>
          </w:hyperlink>
        </w:p>
        <w:p w:rsidR="006A04DB" w:rsidRPr="008B2DC2" w:rsidRDefault="00934085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8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3.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WPROWADZENIE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4</w:t>
            </w:r>
          </w:hyperlink>
        </w:p>
        <w:p w:rsidR="006A04DB" w:rsidRPr="008B2DC2" w:rsidRDefault="00934085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9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4.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KRYTERIA OCENY ZADAŃ LUB AKTYWNOŚCI WYKONYWANYCH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D6676D">
              <w:rPr>
                <w:rFonts w:asciiTheme="majorHAnsi" w:hAnsiTheme="majorHAnsi"/>
                <w:b/>
                <w:noProof/>
                <w:webHidden/>
              </w:rPr>
              <w:t>5</w:t>
            </w:r>
          </w:hyperlink>
        </w:p>
        <w:p w:rsidR="006A04DB" w:rsidRPr="008B2DC2" w:rsidRDefault="00144268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8B2DC2">
            <w:rPr>
              <w:rStyle w:val="Hipercze"/>
              <w:rFonts w:asciiTheme="majorHAnsi" w:eastAsiaTheme="majorEastAsia" w:hAnsiTheme="majorHAnsi"/>
              <w:b/>
              <w:noProof/>
              <w:u w:val="none"/>
            </w:rPr>
            <w:t xml:space="preserve">       </w:t>
          </w:r>
          <w:hyperlink w:anchor="_Toc40183760" w:history="1">
            <w:r w:rsidR="00805720">
              <w:rPr>
                <w:rStyle w:val="Hipercze"/>
                <w:rFonts w:asciiTheme="majorHAnsi" w:eastAsiaTheme="majorEastAsia" w:hAnsiTheme="majorHAnsi"/>
                <w:b/>
                <w:noProof/>
              </w:rPr>
              <w:t>PRAKTYKA ZAWODOWA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805720">
              <w:rPr>
                <w:rFonts w:asciiTheme="majorHAnsi" w:hAnsiTheme="majorHAnsi"/>
                <w:b/>
                <w:noProof/>
                <w:webHidden/>
              </w:rPr>
              <w:t>6</w:t>
            </w:r>
          </w:hyperlink>
        </w:p>
        <w:p w:rsidR="006A04DB" w:rsidRPr="008B2DC2" w:rsidRDefault="00311BEF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>
            <w:rPr>
              <w:rStyle w:val="Hipercze"/>
              <w:rFonts w:asciiTheme="majorHAnsi" w:eastAsiaTheme="majorEastAsia" w:hAnsiTheme="majorHAnsi"/>
              <w:b/>
              <w:noProof/>
              <w:color w:val="auto"/>
              <w:u w:val="none"/>
            </w:rPr>
            <w:t xml:space="preserve">5.   </w:t>
          </w:r>
          <w:hyperlink w:anchor="_Toc40183764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ZALICZENIE PRAKTYKI ZAWODOWEJ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34085" w:rsidRPr="008B2DC2">
              <w:rPr>
                <w:rFonts w:asciiTheme="majorHAnsi" w:hAnsiTheme="majorHAnsi"/>
                <w:b/>
                <w:noProof/>
                <w:webHidden/>
              </w:rPr>
              <w:fldChar w:fldCharType="begin"/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instrText xml:space="preserve"> PAGEREF _Toc40183764 \h </w:instrText>
            </w:r>
            <w:r w:rsidR="00934085" w:rsidRPr="008B2DC2">
              <w:rPr>
                <w:rFonts w:asciiTheme="majorHAnsi" w:hAnsiTheme="majorHAnsi"/>
                <w:b/>
                <w:noProof/>
                <w:webHidden/>
              </w:rPr>
            </w:r>
            <w:r w:rsidR="00934085" w:rsidRPr="008B2DC2">
              <w:rPr>
                <w:rFonts w:asciiTheme="majorHAnsi" w:hAnsiTheme="majorHAnsi"/>
                <w:b/>
                <w:noProof/>
                <w:webHidden/>
              </w:rPr>
              <w:fldChar w:fldCharType="separate"/>
            </w:r>
            <w:r w:rsidR="00805720">
              <w:rPr>
                <w:rFonts w:asciiTheme="majorHAnsi" w:hAnsiTheme="majorHAnsi"/>
                <w:b/>
                <w:noProof/>
                <w:webHidden/>
              </w:rPr>
              <w:t>1</w:t>
            </w:r>
            <w:r w:rsidR="00D6676D">
              <w:rPr>
                <w:rFonts w:asciiTheme="majorHAnsi" w:hAnsiTheme="majorHAnsi"/>
                <w:b/>
                <w:noProof/>
                <w:webHidden/>
              </w:rPr>
              <w:t>0</w:t>
            </w:r>
            <w:r w:rsidR="00934085" w:rsidRPr="008B2DC2">
              <w:rPr>
                <w:rFonts w:asciiTheme="majorHAnsi" w:hAnsiTheme="majorHAnsi"/>
                <w:b/>
                <w:noProof/>
                <w:webHidden/>
              </w:rPr>
              <w:fldChar w:fldCharType="end"/>
            </w:r>
          </w:hyperlink>
        </w:p>
        <w:p w:rsidR="00015527" w:rsidRPr="00892C85" w:rsidRDefault="00934085" w:rsidP="00892C85">
          <w:pPr>
            <w:pStyle w:val="Spistreci1"/>
          </w:pPr>
          <w:r w:rsidRPr="00C56008">
            <w:rPr>
              <w:rFonts w:asciiTheme="majorHAnsi" w:hAnsiTheme="majorHAnsi"/>
            </w:rPr>
            <w:fldChar w:fldCharType="end"/>
          </w:r>
        </w:p>
      </w:sdtContent>
    </w:sdt>
    <w:tbl>
      <w:tblPr>
        <w:tblpPr w:leftFromText="141" w:rightFromText="141" w:vertAnchor="text" w:horzAnchor="margin" w:tblpY="83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851"/>
        <w:gridCol w:w="2693"/>
        <w:gridCol w:w="709"/>
        <w:gridCol w:w="850"/>
        <w:gridCol w:w="2977"/>
      </w:tblGrid>
      <w:tr w:rsidR="00A00C88" w:rsidRPr="00F07C10" w:rsidTr="00A00C88">
        <w:trPr>
          <w:cantSplit/>
          <w:trHeight w:val="706"/>
        </w:trPr>
        <w:tc>
          <w:tcPr>
            <w:tcW w:w="999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A00C88" w:rsidRPr="00F07C10" w:rsidRDefault="00A00C88" w:rsidP="00A00C88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0" w:name="_Toc40183756"/>
            <w:r w:rsidRPr="00F07C10">
              <w:t>DANE STUDENTA</w:t>
            </w:r>
            <w:bookmarkEnd w:id="0"/>
          </w:p>
        </w:tc>
      </w:tr>
      <w:tr w:rsidR="00A00C88" w:rsidRPr="00F07C10" w:rsidTr="00A00C88">
        <w:trPr>
          <w:cantSplit/>
          <w:trHeight w:val="830"/>
        </w:trPr>
        <w:tc>
          <w:tcPr>
            <w:tcW w:w="7016" w:type="dxa"/>
            <w:gridSpan w:val="5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nazwisko:</w:t>
            </w:r>
          </w:p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A00C88" w:rsidRPr="00F07C10" w:rsidRDefault="00A00C88" w:rsidP="00A00C88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albumu:</w:t>
            </w:r>
          </w:p>
        </w:tc>
      </w:tr>
      <w:tr w:rsidR="00A00C88" w:rsidRPr="00F07C10" w:rsidTr="00A00C88">
        <w:trPr>
          <w:cantSplit/>
          <w:trHeight w:val="502"/>
        </w:trPr>
        <w:tc>
          <w:tcPr>
            <w:tcW w:w="9993" w:type="dxa"/>
            <w:gridSpan w:val="6"/>
          </w:tcPr>
          <w:p w:rsidR="00A00C88" w:rsidRPr="00F07C10" w:rsidRDefault="00A00C88" w:rsidP="00CC1D9A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Wydział:</w:t>
            </w:r>
            <w:r w:rsidR="00555F7E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555F7E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WYDZIAŁ </w:t>
            </w:r>
            <w:r w:rsidR="00003629">
              <w:rPr>
                <w:rFonts w:asciiTheme="majorHAnsi" w:hAnsiTheme="majorHAnsi"/>
                <w:b/>
                <w:sz w:val="26"/>
                <w:szCs w:val="26"/>
              </w:rPr>
              <w:t>NAUK O CZŁOWIEKU</w:t>
            </w:r>
          </w:p>
        </w:tc>
      </w:tr>
      <w:tr w:rsidR="00A00C88" w:rsidRPr="00F07C10" w:rsidTr="00A00C88">
        <w:trPr>
          <w:cantSplit/>
          <w:trHeight w:val="541"/>
        </w:trPr>
        <w:tc>
          <w:tcPr>
            <w:tcW w:w="9993" w:type="dxa"/>
            <w:gridSpan w:val="6"/>
          </w:tcPr>
          <w:p w:rsidR="00A00C88" w:rsidRPr="00F07C10" w:rsidRDefault="00A00C88" w:rsidP="00CC1D9A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Kierunek:</w:t>
            </w:r>
            <w:r w:rsidR="001277B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4A22EE">
              <w:rPr>
                <w:rFonts w:asciiTheme="majorHAnsi" w:hAnsiTheme="majorHAnsi"/>
                <w:b/>
                <w:sz w:val="26"/>
                <w:szCs w:val="26"/>
              </w:rPr>
              <w:t>PSYCHOLOGIA</w:t>
            </w:r>
          </w:p>
        </w:tc>
      </w:tr>
      <w:tr w:rsidR="00A00C88" w:rsidRPr="00F07C10" w:rsidTr="00A00C88">
        <w:trPr>
          <w:cantSplit/>
          <w:trHeight w:val="839"/>
        </w:trPr>
        <w:tc>
          <w:tcPr>
            <w:tcW w:w="9993" w:type="dxa"/>
            <w:gridSpan w:val="6"/>
          </w:tcPr>
          <w:p w:rsidR="00A00C88" w:rsidRDefault="00A00C88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Specjalność:</w:t>
            </w:r>
          </w:p>
          <w:p w:rsidR="00D13BC3" w:rsidRPr="00D13BC3" w:rsidRDefault="00D13BC3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0C88">
        <w:trPr>
          <w:cantSplit/>
          <w:trHeight w:hRule="exact" w:val="1004"/>
        </w:trPr>
        <w:tc>
          <w:tcPr>
            <w:tcW w:w="1913" w:type="dxa"/>
          </w:tcPr>
          <w:p w:rsidR="00A00C88" w:rsidRPr="00F07C10" w:rsidRDefault="00A00C88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851" w:type="dxa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A00C88" w:rsidRPr="00F07C10" w:rsidRDefault="00A00C88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stacjonarne</w:t>
            </w:r>
          </w:p>
        </w:tc>
        <w:tc>
          <w:tcPr>
            <w:tcW w:w="709" w:type="dxa"/>
            <w:vAlign w:val="center"/>
          </w:tcPr>
          <w:p w:rsidR="00A00C88" w:rsidRPr="00D13BC3" w:rsidRDefault="00A00C88" w:rsidP="000E4780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A00C88" w:rsidRPr="00F07C10" w:rsidRDefault="00A00C88" w:rsidP="00A00C88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niestacjonarne</w:t>
            </w:r>
          </w:p>
        </w:tc>
      </w:tr>
      <w:tr w:rsidR="00AD1298" w:rsidRPr="00F07C10" w:rsidTr="00AD1298">
        <w:trPr>
          <w:cantSplit/>
          <w:trHeight w:hRule="exact" w:val="1004"/>
        </w:trPr>
        <w:tc>
          <w:tcPr>
            <w:tcW w:w="1913" w:type="dxa"/>
          </w:tcPr>
          <w:p w:rsidR="00AD1298" w:rsidRPr="00414543" w:rsidRDefault="00AD1298" w:rsidP="0041454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Profil kształcenia</w:t>
            </w:r>
          </w:p>
        </w:tc>
        <w:tc>
          <w:tcPr>
            <w:tcW w:w="8080" w:type="dxa"/>
            <w:gridSpan w:val="5"/>
            <w:vAlign w:val="center"/>
          </w:tcPr>
          <w:p w:rsidR="00AD1298" w:rsidRPr="00F07C10" w:rsidRDefault="00AD1298" w:rsidP="00A00C8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ogólnoakademicki</w:t>
            </w:r>
            <w:proofErr w:type="spellEnd"/>
          </w:p>
        </w:tc>
      </w:tr>
      <w:tr w:rsidR="00AD1298" w:rsidRPr="00F07C10" w:rsidTr="00AD1298">
        <w:trPr>
          <w:cantSplit/>
          <w:trHeight w:val="969"/>
        </w:trPr>
        <w:tc>
          <w:tcPr>
            <w:tcW w:w="1913" w:type="dxa"/>
          </w:tcPr>
          <w:p w:rsidR="00AD1298" w:rsidRDefault="00AD1298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Rodzaj/ poziom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studiów</w:t>
            </w:r>
          </w:p>
        </w:tc>
        <w:tc>
          <w:tcPr>
            <w:tcW w:w="8080" w:type="dxa"/>
            <w:gridSpan w:val="5"/>
            <w:vAlign w:val="center"/>
          </w:tcPr>
          <w:p w:rsidR="00AD1298" w:rsidRPr="009B4048" w:rsidRDefault="00AD1298" w:rsidP="009B404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jednolite magisterskie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</w:p>
        </w:tc>
      </w:tr>
    </w:tbl>
    <w:p w:rsidR="00015527" w:rsidRDefault="00015527">
      <w:pPr>
        <w:rPr>
          <w:rFonts w:asciiTheme="majorHAnsi" w:hAnsiTheme="majorHAnsi"/>
          <w:b/>
          <w:sz w:val="26"/>
          <w:szCs w:val="26"/>
        </w:rPr>
      </w:pPr>
    </w:p>
    <w:p w:rsidR="00015527" w:rsidRPr="00F07C10" w:rsidRDefault="00015527" w:rsidP="00015527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A00C88" w:rsidRPr="00F07C10" w:rsidRDefault="00A00C88">
      <w:pPr>
        <w:rPr>
          <w:rFonts w:asciiTheme="majorHAnsi" w:hAnsiTheme="majorHAnsi"/>
          <w:sz w:val="26"/>
          <w:szCs w:val="26"/>
        </w:rPr>
      </w:pPr>
    </w:p>
    <w:tbl>
      <w:tblPr>
        <w:tblpPr w:leftFromText="141" w:rightFromText="141" w:vertAnchor="text" w:horzAnchor="margin" w:tblpY="-60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7"/>
        <w:gridCol w:w="5070"/>
        <w:gridCol w:w="3827"/>
        <w:gridCol w:w="780"/>
      </w:tblGrid>
      <w:tr w:rsidR="00A00C88" w:rsidRPr="00F07C10" w:rsidTr="00A00C88"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00C88" w:rsidRPr="00F502C1" w:rsidRDefault="00A00C88" w:rsidP="00311BEF">
            <w:pPr>
              <w:pStyle w:val="Nagwek1"/>
              <w:numPr>
                <w:ilvl w:val="0"/>
                <w:numId w:val="9"/>
              </w:numPr>
            </w:pPr>
            <w:bookmarkStart w:id="1" w:name="_Toc40183757"/>
            <w:r w:rsidRPr="00F502C1">
              <w:lastRenderedPageBreak/>
              <w:t>FORMA REALIZACJI PRAKTYKI ZAWODOWEJ LUB ZALICZENIE PRAKTYKI ZAWODOWEJ</w:t>
            </w:r>
            <w:bookmarkEnd w:id="1"/>
          </w:p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3046A3">
        <w:trPr>
          <w:trHeight w:val="471"/>
        </w:trPr>
        <w:tc>
          <w:tcPr>
            <w:tcW w:w="545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7A79C3" w:rsidRDefault="00A00C88" w:rsidP="00A00C88">
            <w:pPr>
              <w:jc w:val="center"/>
              <w:rPr>
                <w:rFonts w:asciiTheme="majorHAnsi" w:hAnsiTheme="majorHAnsi"/>
                <w:b/>
              </w:rPr>
            </w:pPr>
            <w:r w:rsidRPr="007A79C3">
              <w:rPr>
                <w:rFonts w:asciiTheme="majorHAnsi" w:hAnsiTheme="majorHAnsi"/>
                <w:b/>
              </w:rPr>
              <w:t>Forma realizacji lub zaliczenia praktyki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502C1" w:rsidRDefault="00A00C88" w:rsidP="00A00C88">
            <w:pPr>
              <w:jc w:val="center"/>
              <w:rPr>
                <w:rFonts w:asciiTheme="majorHAnsi" w:hAnsiTheme="majorHAnsi"/>
                <w:b/>
              </w:rPr>
            </w:pPr>
            <w:r w:rsidRPr="00F502C1">
              <w:rPr>
                <w:rFonts w:asciiTheme="majorHAnsi" w:hAnsiTheme="majorHAnsi"/>
                <w:b/>
              </w:rPr>
              <w:t>Wymagane dokumenty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07C10" w:rsidRDefault="00A00C88" w:rsidP="00A00C88">
            <w:pPr>
              <w:pStyle w:val="Nagwek4"/>
              <w:spacing w:before="0"/>
              <w:jc w:val="center"/>
              <w:rPr>
                <w:rFonts w:cs="Times New Roman"/>
                <w:i w:val="0"/>
                <w:color w:val="auto"/>
                <w:sz w:val="26"/>
                <w:szCs w:val="26"/>
              </w:rPr>
            </w:pPr>
            <w:r w:rsidRPr="00F07C10">
              <w:rPr>
                <w:rFonts w:cs="Times New Roman"/>
                <w:i w:val="0"/>
                <w:color w:val="auto"/>
                <w:sz w:val="26"/>
                <w:szCs w:val="26"/>
              </w:rPr>
              <w:t>*</w:t>
            </w:r>
          </w:p>
        </w:tc>
      </w:tr>
      <w:tr w:rsidR="00A00C88" w:rsidRPr="00F07C10" w:rsidTr="003046A3">
        <w:trPr>
          <w:trHeight w:val="771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A</w:t>
            </w:r>
          </w:p>
        </w:tc>
        <w:tc>
          <w:tcPr>
            <w:tcW w:w="5070" w:type="dxa"/>
            <w:vAlign w:val="center"/>
          </w:tcPr>
          <w:p w:rsidR="00A00C88" w:rsidRPr="00F07C10" w:rsidRDefault="00D13BC3" w:rsidP="00D13BC3">
            <w:pPr>
              <w:spacing w:line="276" w:lineRule="auto"/>
              <w:ind w:right="-212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 xml:space="preserve">Praktyka zawodowa organizowana przez </w:t>
            </w:r>
            <w:r w:rsidR="00117976">
              <w:rPr>
                <w:rFonts w:asciiTheme="majorHAnsi" w:hAnsiTheme="majorHAnsi"/>
                <w:sz w:val="26"/>
                <w:szCs w:val="26"/>
              </w:rPr>
              <w:t>Uczelnię na podstawie umowy dwu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>stronnej</w:t>
            </w:r>
          </w:p>
        </w:tc>
        <w:tc>
          <w:tcPr>
            <w:tcW w:w="3827" w:type="dxa"/>
          </w:tcPr>
          <w:p w:rsidR="00A00C88" w:rsidRPr="00F07C10" w:rsidRDefault="00117976" w:rsidP="00117976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Umowa dwu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 xml:space="preserve">stronna Uczelnia </w:t>
            </w:r>
            <w:r w:rsidR="00D13BC3">
              <w:rPr>
                <w:rFonts w:asciiTheme="majorHAnsi" w:hAnsiTheme="majorHAnsi"/>
                <w:sz w:val="26"/>
                <w:szCs w:val="26"/>
              </w:rPr>
              <w:t>–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>Podmiot</w:t>
            </w:r>
          </w:p>
        </w:tc>
        <w:tc>
          <w:tcPr>
            <w:tcW w:w="780" w:type="dxa"/>
          </w:tcPr>
          <w:p w:rsidR="00A00C88" w:rsidRPr="00BB19C8" w:rsidRDefault="00A00C88" w:rsidP="00217FC8">
            <w:pPr>
              <w:rPr>
                <w:rFonts w:asciiTheme="majorHAnsi" w:hAnsiTheme="majorHAnsi"/>
                <w:sz w:val="32"/>
                <w:szCs w:val="32"/>
              </w:rPr>
            </w:pPr>
          </w:p>
        </w:tc>
      </w:tr>
      <w:tr w:rsidR="00A00C88" w:rsidRPr="00F07C10" w:rsidTr="003046A3">
        <w:trPr>
          <w:trHeight w:val="1392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B</w:t>
            </w:r>
          </w:p>
        </w:tc>
        <w:tc>
          <w:tcPr>
            <w:tcW w:w="5070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Umowa o zatrudnieniu (umowa o pracę, umowa</w:t>
            </w:r>
            <w:r w:rsidR="00510465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zlecenie, umowa o dzieło, wolontariat, umowa o odbycie stażu) </w:t>
            </w:r>
          </w:p>
        </w:tc>
        <w:tc>
          <w:tcPr>
            <w:tcW w:w="3827" w:type="dxa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Zaświadczenie o zatrudnieniu, stażu wystawione przez pracodawcę lub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świadectwo pracy potwierdzające wcześniejsze umowy</w:t>
            </w:r>
          </w:p>
        </w:tc>
        <w:tc>
          <w:tcPr>
            <w:tcW w:w="780" w:type="dxa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3046A3">
        <w:trPr>
          <w:trHeight w:val="1129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</w:t>
            </w:r>
          </w:p>
        </w:tc>
        <w:tc>
          <w:tcPr>
            <w:tcW w:w="5070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Własna działalności gospodarcza</w:t>
            </w:r>
          </w:p>
        </w:tc>
        <w:tc>
          <w:tcPr>
            <w:tcW w:w="3827" w:type="dxa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Dokumenty rejestracyjne firmy (wpis do </w:t>
            </w:r>
            <w:r w:rsidR="00D13BC3">
              <w:rPr>
                <w:rFonts w:asciiTheme="majorHAnsi" w:hAnsiTheme="majorHAnsi"/>
                <w:sz w:val="26"/>
                <w:szCs w:val="26"/>
              </w:rPr>
              <w:t xml:space="preserve">Centralnej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Ewidencji </w:t>
            </w:r>
            <w:r w:rsidR="00117976">
              <w:rPr>
                <w:rFonts w:asciiTheme="majorHAnsi" w:hAnsiTheme="majorHAnsi"/>
                <w:sz w:val="26"/>
                <w:szCs w:val="26"/>
              </w:rPr>
              <w:br/>
            </w:r>
            <w:r w:rsidR="00D13BC3">
              <w:rPr>
                <w:rFonts w:asciiTheme="majorHAnsi" w:hAnsiTheme="majorHAnsi"/>
                <w:sz w:val="26"/>
                <w:szCs w:val="26"/>
              </w:rPr>
              <w:t xml:space="preserve">i Informacji o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Działalności Gospodarczej lub KRS)</w:t>
            </w:r>
          </w:p>
        </w:tc>
        <w:tc>
          <w:tcPr>
            <w:tcW w:w="780" w:type="dxa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3046A3">
        <w:trPr>
          <w:trHeight w:val="1131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D</w:t>
            </w:r>
          </w:p>
        </w:tc>
        <w:tc>
          <w:tcPr>
            <w:tcW w:w="5070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Inne</w:t>
            </w:r>
          </w:p>
        </w:tc>
        <w:tc>
          <w:tcPr>
            <w:tcW w:w="3827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Opis sposobu realizacji praktyki potwierdzony przez Opiekuna praktyki zawodowej</w:t>
            </w:r>
          </w:p>
        </w:tc>
        <w:tc>
          <w:tcPr>
            <w:tcW w:w="780" w:type="dxa"/>
            <w:vAlign w:val="center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555F7E" w:rsidRPr="00F07C10" w:rsidRDefault="00555F7E" w:rsidP="00555F7E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2A1373" w:rsidRPr="00F07C10" w:rsidRDefault="00015527" w:rsidP="00D6676D">
      <w:pPr>
        <w:rPr>
          <w:i/>
          <w:sz w:val="26"/>
          <w:szCs w:val="26"/>
        </w:rPr>
      </w:pPr>
      <w:r>
        <w:rPr>
          <w:i/>
          <w:sz w:val="26"/>
          <w:szCs w:val="26"/>
        </w:rPr>
        <w:br w:type="page"/>
      </w:r>
    </w:p>
    <w:p w:rsidR="009E4F47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2" w:name="_Toc40183758"/>
      <w:r w:rsidRPr="00F502C1">
        <w:lastRenderedPageBreak/>
        <w:t>WPROWADZENIE</w:t>
      </w:r>
      <w:bookmarkEnd w:id="2"/>
      <w:r w:rsidRPr="00F502C1">
        <w:t xml:space="preserve"> </w:t>
      </w:r>
    </w:p>
    <w:p w:rsidR="0091326F" w:rsidRPr="00F07C10" w:rsidRDefault="0091326F" w:rsidP="0091326F">
      <w:pPr>
        <w:pStyle w:val="Akapitzlist"/>
        <w:ind w:left="360"/>
        <w:rPr>
          <w:rFonts w:asciiTheme="majorHAnsi" w:hAnsiTheme="majorHAnsi"/>
          <w:b/>
          <w:sz w:val="26"/>
          <w:szCs w:val="26"/>
        </w:rPr>
      </w:pPr>
    </w:p>
    <w:p w:rsidR="000A112D" w:rsidRPr="00D6676D" w:rsidRDefault="004C6570" w:rsidP="009413FF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F07C10">
        <w:rPr>
          <w:rFonts w:asciiTheme="majorHAnsi" w:hAnsiTheme="majorHAnsi" w:cs="Times New Roman"/>
          <w:bCs/>
          <w:sz w:val="26"/>
          <w:szCs w:val="26"/>
        </w:rPr>
        <w:t xml:space="preserve">Dzienniczek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>praktyk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i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zawodowej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dokumentuje 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nabycie przez studenta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efektów </w:t>
      </w:r>
      <w:r w:rsidR="00FB36FD" w:rsidRPr="00F07C10">
        <w:rPr>
          <w:rFonts w:asciiTheme="majorHAnsi" w:hAnsiTheme="majorHAnsi" w:cs="Times New Roman"/>
          <w:bCs/>
          <w:sz w:val="26"/>
          <w:szCs w:val="26"/>
        </w:rPr>
        <w:t>uczenia się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w zakresie wiedzy, umiejętności praktycznych i kompetencji społecznych osiągniętych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>w trakcie realizacji praktyki zawodowej.</w:t>
      </w:r>
      <w:r w:rsidR="009E4F47" w:rsidRPr="007F1B25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Wszystkie efekty uczenia się zawarte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 dzienniczku praktyk odpowiadają i są zgodne z efektami uczenia się, sprecyzowanymi </w:t>
      </w:r>
      <w:r w:rsidR="009413FF">
        <w:rPr>
          <w:rFonts w:asciiTheme="majorHAnsi" w:hAnsiTheme="majorHAnsi" w:cs="Times New Roman"/>
          <w:bCs/>
          <w:sz w:val="26"/>
          <w:szCs w:val="26"/>
        </w:rPr>
        <w:br/>
      </w:r>
      <w:r w:rsidR="000A112D" w:rsidRPr="00D6676D">
        <w:rPr>
          <w:rFonts w:asciiTheme="majorHAnsi" w:hAnsiTheme="majorHAnsi" w:cs="Times New Roman"/>
          <w:bCs/>
          <w:sz w:val="26"/>
          <w:szCs w:val="26"/>
        </w:rPr>
        <w:t xml:space="preserve">w programie praktyk zawodowych </w:t>
      </w:r>
      <w:r w:rsidR="00291980" w:rsidRPr="00D6676D">
        <w:rPr>
          <w:rFonts w:asciiTheme="majorHAnsi" w:hAnsiTheme="majorHAnsi" w:cs="Times New Roman"/>
          <w:bCs/>
          <w:sz w:val="26"/>
          <w:szCs w:val="26"/>
        </w:rPr>
        <w:t xml:space="preserve">oraz sylabusie </w:t>
      </w:r>
      <w:r w:rsidR="000A112D" w:rsidRPr="00D6676D">
        <w:rPr>
          <w:rFonts w:asciiTheme="majorHAnsi" w:hAnsiTheme="majorHAnsi" w:cs="Times New Roman"/>
          <w:bCs/>
          <w:sz w:val="26"/>
          <w:szCs w:val="26"/>
        </w:rPr>
        <w:t>dla danego kierunku studiów.</w:t>
      </w:r>
    </w:p>
    <w:p w:rsidR="00723683" w:rsidRPr="00D6676D" w:rsidRDefault="0004203E" w:rsidP="009413FF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D6676D">
        <w:rPr>
          <w:rFonts w:asciiTheme="majorHAnsi" w:hAnsiTheme="majorHAnsi" w:cs="Times New Roman"/>
          <w:sz w:val="26"/>
          <w:szCs w:val="26"/>
        </w:rPr>
        <w:t>Ogólne cele realizacji praktyk</w:t>
      </w:r>
      <w:r w:rsidR="000E48D7" w:rsidRPr="00D6676D">
        <w:rPr>
          <w:rFonts w:asciiTheme="majorHAnsi" w:hAnsiTheme="majorHAnsi" w:cs="Times New Roman"/>
          <w:sz w:val="26"/>
          <w:szCs w:val="26"/>
        </w:rPr>
        <w:t>i zawodowej</w:t>
      </w:r>
      <w:r w:rsidR="00761CEF" w:rsidRPr="00D6676D">
        <w:rPr>
          <w:rFonts w:asciiTheme="majorHAnsi" w:hAnsiTheme="majorHAnsi" w:cs="Times New Roman"/>
          <w:sz w:val="26"/>
          <w:szCs w:val="26"/>
        </w:rPr>
        <w:t>, to m.in.</w:t>
      </w:r>
      <w:r w:rsidR="000E48D7" w:rsidRPr="00D6676D">
        <w:rPr>
          <w:rFonts w:asciiTheme="majorHAnsi" w:hAnsiTheme="majorHAnsi" w:cs="Times New Roman"/>
          <w:sz w:val="26"/>
          <w:szCs w:val="26"/>
        </w:rPr>
        <w:t>:</w:t>
      </w:r>
    </w:p>
    <w:p w:rsidR="009B4048" w:rsidRPr="009B4048" w:rsidRDefault="009B4048" w:rsidP="009B4048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9B4048">
        <w:rPr>
          <w:rFonts w:asciiTheme="majorHAnsi" w:hAnsiTheme="majorHAnsi"/>
          <w:color w:val="000000" w:themeColor="text1"/>
          <w:sz w:val="26"/>
          <w:szCs w:val="26"/>
        </w:rPr>
        <w:t>Pogłębienie i poszerzenie umiejętności zdobytych przez studenta/praktykanta w czasie studiów oraz nabycie nowych umiejętności poprzez praktyczne rozwiązywanie rzeczywistych zadań zawodowych (w tym przygotowanie projektów). Poszerzenie wiedzy zdobytej w czasie studiów.</w:t>
      </w:r>
    </w:p>
    <w:p w:rsidR="009B4048" w:rsidRPr="009B4048" w:rsidRDefault="009B4048" w:rsidP="009B4048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9B4048">
        <w:rPr>
          <w:rFonts w:asciiTheme="majorHAnsi" w:hAnsiTheme="majorHAnsi"/>
          <w:color w:val="000000" w:themeColor="text1"/>
          <w:sz w:val="26"/>
          <w:szCs w:val="26"/>
        </w:rPr>
        <w:t>Nabycie umiejętności i zachowań potrzebnych w środowisku pracy (praca w zespole, należyty stosunek do pracy i innych współuczestników, z którymi praca jest wykonywana).</w:t>
      </w:r>
    </w:p>
    <w:p w:rsidR="009B4048" w:rsidRPr="009B4048" w:rsidRDefault="009B4048" w:rsidP="009B4048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9B4048">
        <w:rPr>
          <w:rFonts w:asciiTheme="majorHAnsi" w:hAnsiTheme="majorHAnsi"/>
          <w:color w:val="000000" w:themeColor="text1"/>
          <w:sz w:val="26"/>
          <w:szCs w:val="26"/>
        </w:rPr>
        <w:t>Zapoznanie praktykantów z organizacją i funkcjonowaniem instytucji oraz jego komórek związanych z realizacją zadań bezpośrednio powiązanych z kierunkiem i specjalnością studiów.</w:t>
      </w:r>
    </w:p>
    <w:p w:rsidR="009B4048" w:rsidRPr="009B4048" w:rsidRDefault="009B4048" w:rsidP="009B4048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9B4048">
        <w:rPr>
          <w:rFonts w:asciiTheme="majorHAnsi" w:hAnsiTheme="majorHAnsi"/>
          <w:color w:val="000000" w:themeColor="text1"/>
          <w:sz w:val="26"/>
          <w:szCs w:val="26"/>
        </w:rPr>
        <w:t>Zapoznanie z wyposażeniem technicznym, technologicznym i informatycznym instytucji.</w:t>
      </w:r>
    </w:p>
    <w:p w:rsidR="009B4048" w:rsidRPr="009B4048" w:rsidRDefault="009B4048" w:rsidP="009B4048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9B4048">
        <w:rPr>
          <w:rFonts w:asciiTheme="majorHAnsi" w:hAnsiTheme="majorHAnsi"/>
          <w:color w:val="000000" w:themeColor="text1"/>
          <w:sz w:val="26"/>
          <w:szCs w:val="26"/>
        </w:rPr>
        <w:t xml:space="preserve">Poznanie środowiska zawodowego, zasad etyki zawodowej, holistycznego </w:t>
      </w:r>
      <w:r w:rsidR="007A79C3">
        <w:rPr>
          <w:rFonts w:asciiTheme="majorHAnsi" w:hAnsiTheme="majorHAnsi"/>
          <w:color w:val="000000" w:themeColor="text1"/>
          <w:sz w:val="26"/>
          <w:szCs w:val="26"/>
        </w:rPr>
        <w:br/>
      </w:r>
      <w:r w:rsidRPr="009B4048">
        <w:rPr>
          <w:rFonts w:asciiTheme="majorHAnsi" w:hAnsiTheme="majorHAnsi"/>
          <w:color w:val="000000" w:themeColor="text1"/>
          <w:sz w:val="26"/>
          <w:szCs w:val="26"/>
        </w:rPr>
        <w:t>i zindywidualizowanego podejścia do osób, w procesie realizacji praktyk zawodowych.</w:t>
      </w:r>
    </w:p>
    <w:p w:rsidR="00883D52" w:rsidRPr="00971521" w:rsidRDefault="00883D52" w:rsidP="009413FF">
      <w:pPr>
        <w:jc w:val="both"/>
        <w:rPr>
          <w:rFonts w:asciiTheme="majorHAnsi" w:hAnsiTheme="majorHAnsi"/>
          <w:sz w:val="26"/>
          <w:szCs w:val="26"/>
        </w:rPr>
      </w:pPr>
    </w:p>
    <w:p w:rsidR="00747719" w:rsidRPr="00747719" w:rsidRDefault="00747719" w:rsidP="00747719">
      <w:pPr>
        <w:pStyle w:val="Bezodstpw"/>
        <w:jc w:val="both"/>
        <w:rPr>
          <w:rFonts w:asciiTheme="majorHAnsi" w:hAnsiTheme="majorHAnsi"/>
          <w:b/>
          <w:sz w:val="26"/>
          <w:szCs w:val="26"/>
        </w:rPr>
      </w:pPr>
      <w:r w:rsidRPr="00747719">
        <w:rPr>
          <w:rFonts w:asciiTheme="majorHAnsi" w:hAnsiTheme="majorHAnsi"/>
          <w:b/>
          <w:sz w:val="26"/>
          <w:szCs w:val="26"/>
        </w:rPr>
        <w:t xml:space="preserve">Zgodnie z programem </w:t>
      </w:r>
      <w:r w:rsidR="009B4048">
        <w:rPr>
          <w:rFonts w:asciiTheme="majorHAnsi" w:hAnsiTheme="majorHAnsi"/>
          <w:b/>
          <w:sz w:val="26"/>
          <w:szCs w:val="26"/>
        </w:rPr>
        <w:t>jednolitych studiów magisterskich</w:t>
      </w:r>
      <w:r w:rsidRPr="00747719">
        <w:rPr>
          <w:rFonts w:asciiTheme="majorHAnsi" w:hAnsiTheme="majorHAnsi"/>
          <w:b/>
          <w:sz w:val="26"/>
          <w:szCs w:val="26"/>
        </w:rPr>
        <w:t xml:space="preserve"> na kierunku Psychologia, studenci zobowiązani są do zrea</w:t>
      </w:r>
      <w:r w:rsidR="0046239C">
        <w:rPr>
          <w:rFonts w:asciiTheme="majorHAnsi" w:hAnsiTheme="majorHAnsi"/>
          <w:b/>
          <w:sz w:val="26"/>
          <w:szCs w:val="26"/>
        </w:rPr>
        <w:t xml:space="preserve">lizowania praktyki zawodowej w </w:t>
      </w:r>
      <w:r w:rsidR="009B4048">
        <w:rPr>
          <w:rFonts w:asciiTheme="majorHAnsi" w:hAnsiTheme="majorHAnsi"/>
          <w:b/>
          <w:sz w:val="26"/>
          <w:szCs w:val="26"/>
        </w:rPr>
        <w:t>VI</w:t>
      </w:r>
      <w:r w:rsidR="0046239C">
        <w:rPr>
          <w:rFonts w:asciiTheme="majorHAnsi" w:hAnsiTheme="majorHAnsi"/>
          <w:b/>
          <w:sz w:val="26"/>
          <w:szCs w:val="26"/>
        </w:rPr>
        <w:t>II</w:t>
      </w:r>
      <w:r w:rsidRPr="00747719">
        <w:rPr>
          <w:rFonts w:asciiTheme="majorHAnsi" w:hAnsiTheme="majorHAnsi"/>
          <w:b/>
          <w:sz w:val="26"/>
          <w:szCs w:val="26"/>
        </w:rPr>
        <w:t xml:space="preserve"> semestrze studiów. Wymia</w:t>
      </w:r>
      <w:r w:rsidR="0046239C">
        <w:rPr>
          <w:rFonts w:asciiTheme="majorHAnsi" w:hAnsiTheme="majorHAnsi"/>
          <w:b/>
          <w:sz w:val="26"/>
          <w:szCs w:val="26"/>
        </w:rPr>
        <w:t>r praktyk wynosi nie mniej niż 10</w:t>
      </w:r>
      <w:r w:rsidRPr="00747719">
        <w:rPr>
          <w:rFonts w:asciiTheme="majorHAnsi" w:hAnsiTheme="majorHAnsi"/>
          <w:b/>
          <w:sz w:val="26"/>
          <w:szCs w:val="26"/>
        </w:rPr>
        <w:t>0 godzin (realizacja w placówce), które powinn</w:t>
      </w:r>
      <w:r w:rsidR="0046239C">
        <w:rPr>
          <w:rFonts w:asciiTheme="majorHAnsi" w:hAnsiTheme="majorHAnsi"/>
          <w:b/>
          <w:sz w:val="26"/>
          <w:szCs w:val="26"/>
        </w:rPr>
        <w:t>y zostać zrealizowane w czasie 4</w:t>
      </w:r>
      <w:r w:rsidRPr="00747719">
        <w:rPr>
          <w:rFonts w:asciiTheme="majorHAnsi" w:hAnsiTheme="majorHAnsi"/>
          <w:b/>
          <w:sz w:val="26"/>
          <w:szCs w:val="26"/>
        </w:rPr>
        <w:t xml:space="preserve"> tygodni (lub dłużej).</w:t>
      </w:r>
    </w:p>
    <w:p w:rsidR="00B62F0D" w:rsidRPr="00F07C10" w:rsidRDefault="00B62F0D" w:rsidP="009413FF">
      <w:pPr>
        <w:jc w:val="both"/>
        <w:rPr>
          <w:rFonts w:asciiTheme="majorHAnsi" w:hAnsiTheme="majorHAnsi"/>
          <w:sz w:val="26"/>
          <w:szCs w:val="26"/>
        </w:rPr>
      </w:pPr>
    </w:p>
    <w:p w:rsidR="00461DF5" w:rsidRPr="00F07C10" w:rsidRDefault="00461DF5" w:rsidP="009413FF">
      <w:pPr>
        <w:spacing w:line="276" w:lineRule="auto"/>
        <w:ind w:firstLine="284"/>
        <w:jc w:val="both"/>
        <w:rPr>
          <w:rFonts w:asciiTheme="majorHAnsi" w:hAnsiTheme="majorHAnsi"/>
          <w:b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 xml:space="preserve">W programie praktyk zawodowych dla danego </w:t>
      </w:r>
      <w:r w:rsidR="001E15C3" w:rsidRPr="00F07C10">
        <w:rPr>
          <w:rFonts w:asciiTheme="majorHAnsi" w:hAnsiTheme="majorHAnsi"/>
          <w:sz w:val="26"/>
          <w:szCs w:val="26"/>
        </w:rPr>
        <w:t>kierunku opisano</w:t>
      </w:r>
      <w:r w:rsidR="00AF1022">
        <w:rPr>
          <w:rFonts w:asciiTheme="majorHAnsi" w:hAnsiTheme="majorHAnsi"/>
          <w:sz w:val="26"/>
          <w:szCs w:val="26"/>
        </w:rPr>
        <w:t xml:space="preserve"> m.</w:t>
      </w:r>
      <w:r w:rsidR="00FD3661">
        <w:rPr>
          <w:rFonts w:asciiTheme="majorHAnsi" w:hAnsiTheme="majorHAnsi"/>
          <w:sz w:val="26"/>
          <w:szCs w:val="26"/>
        </w:rPr>
        <w:t xml:space="preserve"> </w:t>
      </w:r>
      <w:r w:rsidR="00AF1022">
        <w:rPr>
          <w:rFonts w:asciiTheme="majorHAnsi" w:hAnsiTheme="majorHAnsi"/>
          <w:sz w:val="26"/>
          <w:szCs w:val="26"/>
        </w:rPr>
        <w:t>in.</w:t>
      </w:r>
      <w:r w:rsidR="001E15C3" w:rsidRPr="00F07C10">
        <w:rPr>
          <w:rFonts w:asciiTheme="majorHAnsi" w:hAnsiTheme="majorHAnsi"/>
          <w:sz w:val="26"/>
          <w:szCs w:val="26"/>
        </w:rPr>
        <w:t>:</w:t>
      </w:r>
    </w:p>
    <w:p w:rsidR="00461DF5" w:rsidRPr="00F07C1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Ogólne cele realizacji praktyk zawodowych</w:t>
      </w:r>
      <w:r w:rsidR="001E15C3" w:rsidRPr="00F07C10">
        <w:rPr>
          <w:rFonts w:asciiTheme="majorHAnsi" w:hAnsiTheme="majorHAnsi"/>
          <w:sz w:val="26"/>
          <w:szCs w:val="26"/>
        </w:rPr>
        <w:t xml:space="preserve"> </w:t>
      </w:r>
      <w:r w:rsidRPr="00F07C10">
        <w:rPr>
          <w:rFonts w:asciiTheme="majorHAnsi" w:hAnsiTheme="majorHAnsi"/>
          <w:sz w:val="26"/>
          <w:szCs w:val="26"/>
        </w:rPr>
        <w:t>obowiązujących na uczelni;</w:t>
      </w:r>
    </w:p>
    <w:p w:rsidR="00461DF5" w:rsidRPr="00F07C1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Szczegółowe cele rea</w:t>
      </w:r>
      <w:r w:rsidR="00B62F0D">
        <w:rPr>
          <w:rFonts w:asciiTheme="majorHAnsi" w:hAnsiTheme="majorHAnsi"/>
          <w:sz w:val="26"/>
          <w:szCs w:val="26"/>
        </w:rPr>
        <w:t>lizacji praktyk zawodowych</w:t>
      </w:r>
      <w:r w:rsidRPr="00F07C10">
        <w:rPr>
          <w:rFonts w:asciiTheme="majorHAnsi" w:hAnsiTheme="majorHAnsi"/>
          <w:sz w:val="26"/>
          <w:szCs w:val="26"/>
        </w:rPr>
        <w:t xml:space="preserve"> związanych z kierunkiem studiów;</w:t>
      </w:r>
    </w:p>
    <w:p w:rsidR="00461DF5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Z</w:t>
      </w:r>
      <w:r w:rsidR="001E15C3" w:rsidRPr="00F07C10">
        <w:rPr>
          <w:rFonts w:asciiTheme="majorHAnsi" w:hAnsiTheme="majorHAnsi"/>
          <w:sz w:val="26"/>
          <w:szCs w:val="26"/>
        </w:rPr>
        <w:t xml:space="preserve">akładane efekty uczenia się </w:t>
      </w:r>
      <w:r w:rsidR="00B62F0D">
        <w:rPr>
          <w:rFonts w:asciiTheme="majorHAnsi" w:hAnsiTheme="majorHAnsi"/>
          <w:sz w:val="26"/>
          <w:szCs w:val="26"/>
        </w:rPr>
        <w:t>podczas praktyk zawodowych</w:t>
      </w:r>
      <w:r w:rsidR="001E15C3" w:rsidRPr="00F07C10">
        <w:rPr>
          <w:rFonts w:asciiTheme="majorHAnsi" w:hAnsiTheme="majorHAnsi"/>
          <w:sz w:val="26"/>
          <w:szCs w:val="26"/>
        </w:rPr>
        <w:t>;</w:t>
      </w:r>
    </w:p>
    <w:p w:rsidR="0025196B" w:rsidRPr="0025196B" w:rsidRDefault="0025196B" w:rsidP="0025196B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Wykaz mini zadań zawodowych;</w:t>
      </w:r>
    </w:p>
    <w:p w:rsidR="00461DF5" w:rsidRPr="00F07C10" w:rsidRDefault="00971521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Opis sposobów</w:t>
      </w:r>
      <w:r w:rsidR="001E15C3" w:rsidRPr="00F07C10">
        <w:rPr>
          <w:rFonts w:asciiTheme="majorHAnsi" w:hAnsiTheme="majorHAnsi"/>
          <w:sz w:val="26"/>
          <w:szCs w:val="26"/>
        </w:rPr>
        <w:t xml:space="preserve"> weryfikacji efektów uczenia</w:t>
      </w:r>
      <w:r w:rsidR="00984EF5">
        <w:rPr>
          <w:rFonts w:asciiTheme="majorHAnsi" w:hAnsiTheme="majorHAnsi"/>
          <w:sz w:val="26"/>
          <w:szCs w:val="26"/>
        </w:rPr>
        <w:t xml:space="preserve"> się z praktyk </w:t>
      </w:r>
      <w:r w:rsidR="00B62F0D">
        <w:rPr>
          <w:rFonts w:asciiTheme="majorHAnsi" w:hAnsiTheme="majorHAnsi"/>
          <w:sz w:val="26"/>
          <w:szCs w:val="26"/>
        </w:rPr>
        <w:t>zawodowych</w:t>
      </w:r>
      <w:r w:rsidR="001E15C3" w:rsidRPr="00F07C10">
        <w:rPr>
          <w:rFonts w:asciiTheme="majorHAnsi" w:hAnsiTheme="majorHAnsi"/>
          <w:sz w:val="26"/>
          <w:szCs w:val="26"/>
        </w:rPr>
        <w:t>;</w:t>
      </w:r>
    </w:p>
    <w:p w:rsidR="001E15C3" w:rsidRDefault="001E15C3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Formalny sposób zal</w:t>
      </w:r>
      <w:r w:rsidR="00B62F0D">
        <w:rPr>
          <w:rFonts w:asciiTheme="majorHAnsi" w:hAnsiTheme="majorHAnsi"/>
          <w:sz w:val="26"/>
          <w:szCs w:val="26"/>
        </w:rPr>
        <w:t>iczania praktyk zawodowych</w:t>
      </w:r>
      <w:r w:rsidR="00971521">
        <w:rPr>
          <w:rFonts w:asciiTheme="majorHAnsi" w:hAnsiTheme="majorHAnsi"/>
          <w:sz w:val="26"/>
          <w:szCs w:val="26"/>
        </w:rPr>
        <w:t>;</w:t>
      </w:r>
    </w:p>
    <w:p w:rsidR="0025196B" w:rsidRDefault="0025196B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Skrócony opis potwierdzania efektów uczenia się w czasie praktyk zawodowych;</w:t>
      </w:r>
    </w:p>
    <w:p w:rsidR="0025196B" w:rsidRDefault="007A79C3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Potwierdzanie</w:t>
      </w:r>
      <w:r w:rsidR="0025196B">
        <w:rPr>
          <w:rFonts w:asciiTheme="majorHAnsi" w:hAnsiTheme="majorHAnsi"/>
          <w:sz w:val="26"/>
          <w:szCs w:val="26"/>
        </w:rPr>
        <w:t xml:space="preserve"> efektów uczenia się dot. praktyk zawodowych</w:t>
      </w:r>
      <w:r>
        <w:rPr>
          <w:rFonts w:asciiTheme="majorHAnsi" w:hAnsiTheme="majorHAnsi"/>
          <w:sz w:val="26"/>
          <w:szCs w:val="26"/>
        </w:rPr>
        <w:t>;</w:t>
      </w:r>
      <w:r w:rsidR="0025196B">
        <w:rPr>
          <w:rFonts w:asciiTheme="majorHAnsi" w:hAnsiTheme="majorHAnsi"/>
          <w:sz w:val="26"/>
          <w:szCs w:val="26"/>
        </w:rPr>
        <w:t xml:space="preserve"> </w:t>
      </w:r>
    </w:p>
    <w:p w:rsidR="00AF1022" w:rsidRPr="00F07C10" w:rsidRDefault="00AF1022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Przykładowe tematy projektów realizowanych w czasie praktyk zawodowych.</w:t>
      </w:r>
    </w:p>
    <w:p w:rsidR="00B62F0D" w:rsidRDefault="00B62F0D" w:rsidP="009413FF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</w:p>
    <w:p w:rsidR="00A00C88" w:rsidRPr="00747719" w:rsidRDefault="000E48D7" w:rsidP="00747719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Praktyka może by</w:t>
      </w:r>
      <w:r w:rsidR="008E684F">
        <w:rPr>
          <w:rFonts w:asciiTheme="majorHAnsi" w:hAnsiTheme="majorHAnsi"/>
          <w:sz w:val="26"/>
          <w:szCs w:val="26"/>
        </w:rPr>
        <w:t>ć realizowana</w:t>
      </w:r>
      <w:r w:rsidR="007C2A19" w:rsidRPr="00F07C10">
        <w:rPr>
          <w:rFonts w:asciiTheme="majorHAnsi" w:hAnsiTheme="majorHAnsi"/>
          <w:sz w:val="26"/>
          <w:szCs w:val="26"/>
        </w:rPr>
        <w:t xml:space="preserve"> przez studenta </w:t>
      </w:r>
      <w:r w:rsidRPr="00F07C10">
        <w:rPr>
          <w:rFonts w:asciiTheme="majorHAnsi" w:hAnsiTheme="majorHAnsi"/>
          <w:sz w:val="26"/>
          <w:szCs w:val="26"/>
        </w:rPr>
        <w:t>w jedny</w:t>
      </w:r>
      <w:r w:rsidR="00C60B05" w:rsidRPr="00F07C10">
        <w:rPr>
          <w:rFonts w:asciiTheme="majorHAnsi" w:hAnsiTheme="majorHAnsi"/>
          <w:sz w:val="26"/>
          <w:szCs w:val="26"/>
        </w:rPr>
        <w:t>m miejscu i w jednej formie</w:t>
      </w:r>
      <w:r w:rsidR="00971521">
        <w:rPr>
          <w:rFonts w:asciiTheme="majorHAnsi" w:hAnsiTheme="majorHAnsi"/>
          <w:sz w:val="26"/>
          <w:szCs w:val="26"/>
        </w:rPr>
        <w:t xml:space="preserve"> </w:t>
      </w:r>
      <w:r w:rsidR="008E684F">
        <w:rPr>
          <w:rFonts w:asciiTheme="majorHAnsi" w:hAnsiTheme="majorHAnsi"/>
          <w:sz w:val="26"/>
          <w:szCs w:val="26"/>
        </w:rPr>
        <w:br/>
      </w:r>
      <w:r w:rsidR="00C60B05" w:rsidRPr="00F07C10">
        <w:rPr>
          <w:rFonts w:asciiTheme="majorHAnsi" w:hAnsiTheme="majorHAnsi"/>
          <w:sz w:val="26"/>
          <w:szCs w:val="26"/>
        </w:rPr>
        <w:t xml:space="preserve">lub </w:t>
      </w:r>
      <w:r w:rsidRPr="00F07C10">
        <w:rPr>
          <w:rFonts w:asciiTheme="majorHAnsi" w:hAnsiTheme="majorHAnsi"/>
          <w:sz w:val="26"/>
          <w:szCs w:val="26"/>
        </w:rPr>
        <w:t>w kilku miejscach i w różnych formach.</w:t>
      </w:r>
      <w:r w:rsidR="00015527">
        <w:rPr>
          <w:rFonts w:asciiTheme="majorHAnsi" w:hAnsiTheme="majorHAnsi"/>
          <w:b/>
          <w:sz w:val="26"/>
          <w:szCs w:val="26"/>
        </w:rPr>
        <w:br w:type="page"/>
      </w:r>
    </w:p>
    <w:p w:rsidR="008B1DEB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3" w:name="_Toc40183759"/>
      <w:r w:rsidRPr="00F502C1">
        <w:lastRenderedPageBreak/>
        <w:t xml:space="preserve">KRYTERIA OCENY ZADAŃ LUB AKTYWNOŚCI WYKONYWANYCH </w:t>
      </w:r>
      <w:r w:rsidR="00C83E77">
        <w:br/>
      </w:r>
      <w:r w:rsidRPr="00F502C1">
        <w:t>U PRACODAWCY</w:t>
      </w:r>
      <w:bookmarkEnd w:id="3"/>
    </w:p>
    <w:p w:rsidR="008B1DEB" w:rsidRPr="00F07C10" w:rsidRDefault="008B1DEB" w:rsidP="00FD748A">
      <w:pPr>
        <w:ind w:left="709"/>
        <w:jc w:val="both"/>
        <w:rPr>
          <w:sz w:val="26"/>
          <w:szCs w:val="26"/>
        </w:rPr>
      </w:pPr>
    </w:p>
    <w:tbl>
      <w:tblPr>
        <w:tblpPr w:leftFromText="141" w:rightFromText="141" w:vertAnchor="text" w:horzAnchor="margin" w:tblpY="195"/>
        <w:tblW w:w="0" w:type="auto"/>
        <w:tblLook w:val="0000"/>
      </w:tblPr>
      <w:tblGrid>
        <w:gridCol w:w="3190"/>
        <w:gridCol w:w="2872"/>
        <w:gridCol w:w="3348"/>
        <w:gridCol w:w="1001"/>
      </w:tblGrid>
      <w:tr w:rsidR="008B1DEB" w:rsidRPr="00F07C10" w:rsidTr="0091034B">
        <w:trPr>
          <w:trHeight w:val="704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Normy i zasady</w:t>
            </w:r>
          </w:p>
        </w:tc>
        <w:tc>
          <w:tcPr>
            <w:tcW w:w="287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val="en-US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Samodzielność</w:t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, </w:t>
            </w: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sprawno</w:t>
            </w:r>
            <w:r w:rsidR="007127EC"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ść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skuteczność</w:t>
            </w:r>
          </w:p>
        </w:tc>
        <w:tc>
          <w:tcPr>
            <w:tcW w:w="334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Postawa 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komunikacja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ind w:right="-74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Punkty</w:t>
            </w:r>
          </w:p>
        </w:tc>
      </w:tr>
      <w:tr w:rsidR="008B1DEB" w:rsidRPr="00F07C10" w:rsidTr="0091034B">
        <w:trPr>
          <w:trHeight w:val="1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Spo</w:t>
            </w:r>
            <w:r w:rsidR="0091034B">
              <w:rPr>
                <w:rFonts w:asciiTheme="majorHAnsi" w:hAnsiTheme="majorHAnsi"/>
                <w:sz w:val="26"/>
                <w:szCs w:val="26"/>
              </w:rPr>
              <w:t xml:space="preserve">ntanicznie przestrzega zasady,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właściwa kolejność wykonania etapów </w:t>
            </w:r>
            <w:r w:rsidR="00C83E77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lub czynności</w:t>
            </w:r>
          </w:p>
        </w:tc>
        <w:tc>
          <w:tcPr>
            <w:tcW w:w="287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Czynności wykonuje samodzielnie, pewnie, sprawnie i szybko,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w postępowaniu uwzględnia okoliczności, osiąga cel</w:t>
            </w:r>
          </w:p>
        </w:tc>
        <w:tc>
          <w:tcPr>
            <w:tcW w:w="334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Potrafi krytycznie ocenić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i analizować swoje postępowanie, współpracuje i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2</w:t>
            </w:r>
          </w:p>
        </w:tc>
      </w:tr>
      <w:tr w:rsidR="008B1DEB" w:rsidRPr="00F07C10" w:rsidTr="0091034B">
        <w:trPr>
          <w:trHeight w:val="1210"/>
        </w:trPr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Na polecenie przestrzega zasad </w:t>
            </w:r>
            <w:r w:rsidR="00C83E77">
              <w:rPr>
                <w:rFonts w:asciiTheme="majorHAnsi" w:hAnsiTheme="majorHAnsi"/>
                <w:sz w:val="26"/>
                <w:szCs w:val="26"/>
              </w:rPr>
              <w:t>i/lub kolejności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etapów lub czynności 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9164B7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Czynności wykonuje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po przypomnieni</w:t>
            </w:r>
            <w:r w:rsidR="009164B7" w:rsidRPr="00F07C10">
              <w:rPr>
                <w:rFonts w:asciiTheme="majorHAnsi" w:hAnsiTheme="majorHAnsi"/>
                <w:sz w:val="26"/>
                <w:szCs w:val="26"/>
              </w:rPr>
              <w:t>u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, niepewnie,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mało sprawnie i powoli,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zawsze uwzględnia okoliczności, osiąga cel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po ukierunkowaniu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7127EC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 trudności w krytycznej ocenie i analizie swojego postępowania, ma trudności w </w:t>
            </w:r>
            <w:r w:rsidR="00E002A6" w:rsidRPr="00F07C10">
              <w:rPr>
                <w:rFonts w:asciiTheme="majorHAnsi" w:hAnsiTheme="majorHAnsi"/>
                <w:sz w:val="26"/>
                <w:szCs w:val="26"/>
              </w:rPr>
              <w:t>k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omunikacji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i  współpracy </w:t>
            </w:r>
            <w:r w:rsidR="00E002A6" w:rsidRPr="00F07C10">
              <w:rPr>
                <w:rFonts w:asciiTheme="majorHAnsi" w:hAnsiTheme="majorHAnsi"/>
                <w:sz w:val="26"/>
                <w:szCs w:val="26"/>
              </w:rPr>
              <w:t>z</w:t>
            </w:r>
            <w:r w:rsidR="0051046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zespołem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1</w:t>
            </w:r>
          </w:p>
        </w:tc>
      </w:tr>
      <w:tr w:rsidR="008B1DEB" w:rsidRPr="00F07C10" w:rsidTr="0091034B">
        <w:trPr>
          <w:trHeight w:val="1398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 przestrzega zasad, chaotycznie wykonuje działania lub czynności</w:t>
            </w:r>
          </w:p>
        </w:tc>
        <w:tc>
          <w:tcPr>
            <w:tcW w:w="2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Unika wykonania czynności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lub wykonuj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e je bardzo niepewnie i wolno,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bierze pod uwagę okoliczności,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nie osiąga celu</w:t>
            </w:r>
          </w:p>
        </w:tc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potrafi krytycznie ocenić i analizować swojego postępowania,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współpracuje </w:t>
            </w:r>
            <w:r w:rsidR="0091034B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i/lub nie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0</w:t>
            </w:r>
          </w:p>
        </w:tc>
      </w:tr>
    </w:tbl>
    <w:p w:rsidR="00A00C88" w:rsidRPr="00F07C10" w:rsidRDefault="00A00C88" w:rsidP="008B1DEB">
      <w:pPr>
        <w:rPr>
          <w:sz w:val="26"/>
          <w:szCs w:val="26"/>
        </w:rPr>
      </w:pPr>
    </w:p>
    <w:p w:rsidR="00BC796E" w:rsidRPr="00805720" w:rsidRDefault="00546449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  <w:r w:rsidRPr="00805720">
        <w:rPr>
          <w:rFonts w:asciiTheme="majorHAnsi" w:hAnsiTheme="majorHAnsi"/>
          <w:b/>
          <w:sz w:val="26"/>
          <w:szCs w:val="26"/>
        </w:rPr>
        <w:t>Ocena podsumowująca</w:t>
      </w:r>
      <w:r w:rsidR="00805720" w:rsidRPr="00805720">
        <w:rPr>
          <w:rFonts w:asciiTheme="majorHAnsi" w:hAnsiTheme="majorHAnsi"/>
          <w:b/>
          <w:sz w:val="26"/>
          <w:szCs w:val="26"/>
        </w:rPr>
        <w:t xml:space="preserve"> zawarta na stronie 1</w:t>
      </w:r>
      <w:r w:rsidR="00D6676D" w:rsidRPr="00805720">
        <w:rPr>
          <w:rFonts w:asciiTheme="majorHAnsi" w:hAnsiTheme="majorHAnsi"/>
          <w:b/>
          <w:sz w:val="26"/>
          <w:szCs w:val="26"/>
        </w:rPr>
        <w:t>0</w:t>
      </w:r>
      <w:r w:rsidR="00D646A7" w:rsidRPr="00805720">
        <w:rPr>
          <w:rFonts w:asciiTheme="majorHAnsi" w:hAnsiTheme="majorHAnsi"/>
          <w:b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powstanie w wyniku sumy ocen</w:t>
      </w:r>
      <w:r w:rsidR="007127EC" w:rsidRPr="00805720">
        <w:rPr>
          <w:rFonts w:asciiTheme="majorHAnsi" w:hAnsiTheme="majorHAnsi"/>
          <w:sz w:val="26"/>
          <w:szCs w:val="26"/>
        </w:rPr>
        <w:t xml:space="preserve"> indywidualnych </w:t>
      </w:r>
      <w:r w:rsidRPr="00805720">
        <w:rPr>
          <w:rFonts w:asciiTheme="majorHAnsi" w:hAnsiTheme="majorHAnsi"/>
          <w:sz w:val="26"/>
          <w:szCs w:val="26"/>
        </w:rPr>
        <w:t>każdego efektu</w:t>
      </w:r>
      <w:r w:rsidR="00D646A7" w:rsidRPr="00805720">
        <w:rPr>
          <w:rFonts w:asciiTheme="majorHAnsi" w:hAnsiTheme="majorHAnsi"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uczenia się</w:t>
      </w:r>
      <w:r w:rsidR="00D646A7" w:rsidRPr="00805720">
        <w:rPr>
          <w:rFonts w:asciiTheme="majorHAnsi" w:hAnsiTheme="majorHAnsi"/>
          <w:sz w:val="26"/>
          <w:szCs w:val="26"/>
        </w:rPr>
        <w:t xml:space="preserve"> </w:t>
      </w:r>
      <w:r w:rsidR="00972D31" w:rsidRPr="00805720">
        <w:rPr>
          <w:rFonts w:asciiTheme="majorHAnsi" w:hAnsiTheme="majorHAnsi"/>
          <w:sz w:val="26"/>
          <w:szCs w:val="26"/>
        </w:rPr>
        <w:t>wg w/w kryteriów oceny (</w:t>
      </w:r>
      <w:r w:rsidR="00510465" w:rsidRPr="00805720">
        <w:rPr>
          <w:rFonts w:asciiTheme="majorHAnsi" w:hAnsiTheme="majorHAnsi"/>
          <w:sz w:val="26"/>
          <w:szCs w:val="26"/>
        </w:rPr>
        <w:t xml:space="preserve">zastosowana skala od </w:t>
      </w:r>
      <w:r w:rsidR="00972D31" w:rsidRPr="00805720">
        <w:rPr>
          <w:rFonts w:asciiTheme="majorHAnsi" w:hAnsiTheme="majorHAnsi"/>
          <w:sz w:val="26"/>
          <w:szCs w:val="26"/>
        </w:rPr>
        <w:t>0</w:t>
      </w:r>
      <w:r w:rsidR="00510465" w:rsidRPr="00805720">
        <w:rPr>
          <w:rFonts w:asciiTheme="majorHAnsi" w:hAnsiTheme="majorHAnsi"/>
          <w:sz w:val="26"/>
          <w:szCs w:val="26"/>
        </w:rPr>
        <w:t xml:space="preserve"> do </w:t>
      </w:r>
      <w:r w:rsidR="00972D31" w:rsidRPr="00805720">
        <w:rPr>
          <w:rFonts w:asciiTheme="majorHAnsi" w:hAnsiTheme="majorHAnsi"/>
          <w:sz w:val="26"/>
          <w:szCs w:val="26"/>
        </w:rPr>
        <w:t>2 pkt.</w:t>
      </w:r>
      <w:r w:rsidR="00510465" w:rsidRPr="00805720">
        <w:rPr>
          <w:rFonts w:asciiTheme="majorHAnsi" w:hAnsiTheme="majorHAnsi"/>
          <w:sz w:val="26"/>
          <w:szCs w:val="26"/>
        </w:rPr>
        <w:t xml:space="preserve"> za każdy efekt uczenia się </w:t>
      </w:r>
      <w:r w:rsidR="00D86AF0">
        <w:rPr>
          <w:rFonts w:asciiTheme="majorHAnsi" w:hAnsiTheme="majorHAnsi"/>
          <w:sz w:val="26"/>
          <w:szCs w:val="26"/>
        </w:rPr>
        <w:t xml:space="preserve">– </w:t>
      </w:r>
      <w:r w:rsidR="00510465" w:rsidRPr="00805720">
        <w:rPr>
          <w:rFonts w:asciiTheme="majorHAnsi" w:hAnsiTheme="majorHAnsi"/>
          <w:sz w:val="26"/>
          <w:szCs w:val="26"/>
        </w:rPr>
        <w:t>według tabeli powyżej</w:t>
      </w:r>
      <w:r w:rsidR="00972D31" w:rsidRPr="00805720">
        <w:rPr>
          <w:rFonts w:asciiTheme="majorHAnsi" w:hAnsiTheme="majorHAnsi"/>
          <w:sz w:val="26"/>
          <w:szCs w:val="26"/>
        </w:rPr>
        <w:t xml:space="preserve">), wskazanych zbiorczo dla </w:t>
      </w:r>
      <w:r w:rsidR="00805720" w:rsidRPr="00805720">
        <w:rPr>
          <w:rFonts w:asciiTheme="majorHAnsi" w:hAnsiTheme="majorHAnsi"/>
          <w:sz w:val="26"/>
          <w:szCs w:val="26"/>
        </w:rPr>
        <w:t>praktyki zawodowej na stronie</w:t>
      </w:r>
      <w:r w:rsidR="007127EC" w:rsidRPr="00805720">
        <w:rPr>
          <w:rFonts w:asciiTheme="majorHAnsi" w:hAnsiTheme="majorHAnsi"/>
          <w:sz w:val="26"/>
          <w:szCs w:val="26"/>
        </w:rPr>
        <w:t xml:space="preserve"> </w:t>
      </w:r>
      <w:r w:rsidR="008751EB">
        <w:rPr>
          <w:rFonts w:asciiTheme="majorHAnsi" w:hAnsiTheme="majorHAnsi"/>
          <w:sz w:val="26"/>
          <w:szCs w:val="26"/>
        </w:rPr>
        <w:t>9</w:t>
      </w:r>
      <w:r w:rsidRPr="00805720">
        <w:rPr>
          <w:rFonts w:asciiTheme="majorHAnsi" w:hAnsiTheme="majorHAnsi"/>
          <w:sz w:val="26"/>
          <w:szCs w:val="26"/>
        </w:rPr>
        <w:t xml:space="preserve">. </w:t>
      </w:r>
    </w:p>
    <w:p w:rsidR="00BC796E" w:rsidRPr="00805720" w:rsidRDefault="00BC796E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</w:p>
    <w:p w:rsidR="00D646A7" w:rsidRPr="0076075A" w:rsidRDefault="00D646A7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  <w:sectPr w:rsidR="00D646A7" w:rsidRPr="0076075A" w:rsidSect="00B93E6E">
          <w:footerReference w:type="default" r:id="rId9"/>
          <w:footerReference w:type="first" r:id="rId10"/>
          <w:pgSz w:w="11906" w:h="16838" w:code="9"/>
          <w:pgMar w:top="567" w:right="991" w:bottom="720" w:left="720" w:header="709" w:footer="272" w:gutter="0"/>
          <w:pgNumType w:start="1"/>
          <w:cols w:space="708"/>
          <w:titlePg/>
          <w:docGrid w:linePitch="360"/>
        </w:sectPr>
      </w:pPr>
      <w:r w:rsidRPr="00805720">
        <w:rPr>
          <w:rFonts w:asciiTheme="majorHAnsi" w:hAnsiTheme="majorHAnsi"/>
          <w:sz w:val="26"/>
          <w:szCs w:val="26"/>
        </w:rPr>
        <w:t>Warunkiem zaliczenia praktyki z</w:t>
      </w:r>
      <w:r w:rsidR="00510465" w:rsidRPr="00805720">
        <w:rPr>
          <w:rFonts w:asciiTheme="majorHAnsi" w:hAnsiTheme="majorHAnsi"/>
          <w:sz w:val="26"/>
          <w:szCs w:val="26"/>
        </w:rPr>
        <w:t>a</w:t>
      </w:r>
      <w:r w:rsidR="00421693" w:rsidRPr="00805720">
        <w:rPr>
          <w:rFonts w:asciiTheme="majorHAnsi" w:hAnsiTheme="majorHAnsi"/>
          <w:sz w:val="26"/>
          <w:szCs w:val="26"/>
        </w:rPr>
        <w:t xml:space="preserve">wodowej jest uzyskanie min. </w:t>
      </w:r>
      <w:r w:rsidR="00805720" w:rsidRPr="00805720">
        <w:rPr>
          <w:rFonts w:asciiTheme="majorHAnsi" w:hAnsiTheme="majorHAnsi"/>
          <w:sz w:val="26"/>
          <w:szCs w:val="26"/>
        </w:rPr>
        <w:t>24</w:t>
      </w:r>
      <w:r w:rsidR="009413FF" w:rsidRPr="00805720">
        <w:rPr>
          <w:rFonts w:asciiTheme="majorHAnsi" w:hAnsiTheme="majorHAnsi"/>
          <w:sz w:val="26"/>
          <w:szCs w:val="26"/>
        </w:rPr>
        <w:t xml:space="preserve"> punktów, </w:t>
      </w:r>
      <w:r w:rsidR="008751EB">
        <w:rPr>
          <w:rFonts w:asciiTheme="majorHAnsi" w:hAnsiTheme="majorHAnsi"/>
          <w:sz w:val="26"/>
          <w:szCs w:val="26"/>
        </w:rPr>
        <w:br/>
      </w:r>
      <w:r w:rsidR="009413FF" w:rsidRPr="00805720">
        <w:rPr>
          <w:rFonts w:asciiTheme="majorHAnsi" w:hAnsiTheme="majorHAnsi"/>
          <w:sz w:val="26"/>
          <w:szCs w:val="26"/>
        </w:rPr>
        <w:t>przy maks.</w:t>
      </w:r>
      <w:r w:rsidRPr="00805720">
        <w:rPr>
          <w:rFonts w:asciiTheme="majorHAnsi" w:hAnsiTheme="majorHAnsi"/>
          <w:sz w:val="26"/>
          <w:szCs w:val="26"/>
        </w:rPr>
        <w:t xml:space="preserve"> ilości </w:t>
      </w:r>
      <w:r w:rsidR="00805720" w:rsidRPr="00805720">
        <w:rPr>
          <w:rFonts w:asciiTheme="majorHAnsi" w:hAnsiTheme="majorHAnsi"/>
          <w:sz w:val="26"/>
          <w:szCs w:val="26"/>
        </w:rPr>
        <w:t>48</w:t>
      </w:r>
      <w:r w:rsidR="002E30F4" w:rsidRPr="00805720">
        <w:rPr>
          <w:rFonts w:asciiTheme="majorHAnsi" w:hAnsiTheme="majorHAnsi"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punktów możliwych do uzyskania z realizacji całości praktyk</w:t>
      </w:r>
      <w:r w:rsidR="00805720" w:rsidRPr="00805720">
        <w:rPr>
          <w:rFonts w:asciiTheme="majorHAnsi" w:hAnsiTheme="majorHAnsi"/>
          <w:sz w:val="26"/>
          <w:szCs w:val="26"/>
        </w:rPr>
        <w:t>i zawodowej</w:t>
      </w:r>
      <w:r w:rsidRPr="00805720">
        <w:rPr>
          <w:rFonts w:asciiTheme="majorHAnsi" w:hAnsiTheme="majorHAnsi"/>
          <w:sz w:val="26"/>
          <w:szCs w:val="26"/>
        </w:rPr>
        <w:t>.</w:t>
      </w:r>
    </w:p>
    <w:tbl>
      <w:tblPr>
        <w:tblStyle w:val="Tabela-Siatka"/>
        <w:tblpPr w:leftFromText="141" w:rightFromText="141" w:vertAnchor="text" w:horzAnchor="margin" w:tblpY="-64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9"/>
        <w:gridCol w:w="6805"/>
        <w:gridCol w:w="1558"/>
        <w:gridCol w:w="1561"/>
        <w:gridCol w:w="2625"/>
      </w:tblGrid>
      <w:tr w:rsidR="00424842" w:rsidRPr="00F07C10" w:rsidTr="00572BE5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502C1" w:rsidRDefault="000F7897" w:rsidP="00CA5160">
            <w:pPr>
              <w:pStyle w:val="Nagwek1"/>
              <w:jc w:val="center"/>
            </w:pPr>
            <w:bookmarkStart w:id="4" w:name="_Toc40183760"/>
            <w:r>
              <w:lastRenderedPageBreak/>
              <w:t xml:space="preserve">PRAKTYKA </w:t>
            </w:r>
            <w:r w:rsidR="00424842" w:rsidRPr="00F502C1">
              <w:t>U PRACODAWCY</w:t>
            </w:r>
            <w:bookmarkEnd w:id="4"/>
          </w:p>
        </w:tc>
      </w:tr>
      <w:tr w:rsidR="00424842" w:rsidRPr="00F07C10" w:rsidTr="00572BE5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07C10" w:rsidRDefault="00C60B05" w:rsidP="00C433C1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C433C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572BE5" w:rsidRPr="00F07C10" w:rsidTr="00572BE5">
        <w:trPr>
          <w:trHeight w:val="20"/>
        </w:trPr>
        <w:tc>
          <w:tcPr>
            <w:tcW w:w="587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2393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Pra</w:t>
            </w:r>
            <w:r w:rsidR="00CA5160">
              <w:rPr>
                <w:rFonts w:asciiTheme="majorHAnsi" w:hAnsiTheme="majorHAnsi"/>
                <w:b/>
              </w:rPr>
              <w:t xml:space="preserve">ktyka zawodowa </w:t>
            </w:r>
            <w:r w:rsidR="008F1543" w:rsidRPr="00D81793">
              <w:rPr>
                <w:rFonts w:asciiTheme="majorHAnsi" w:hAnsiTheme="majorHAnsi"/>
                <w:b/>
              </w:rPr>
              <w:t xml:space="preserve">obejmuje realizację </w:t>
            </w:r>
            <w:r w:rsidR="00076455" w:rsidRPr="00D81793">
              <w:rPr>
                <w:rFonts w:asciiTheme="majorHAnsi" w:hAnsiTheme="majorHAnsi"/>
                <w:b/>
              </w:rPr>
              <w:t xml:space="preserve">zadań </w:t>
            </w:r>
            <w:r w:rsidR="00CA5160">
              <w:rPr>
                <w:rFonts w:asciiTheme="majorHAnsi" w:hAnsiTheme="majorHAnsi"/>
                <w:b/>
              </w:rPr>
              <w:br/>
            </w:r>
            <w:r w:rsidR="008F1543" w:rsidRPr="00D81793">
              <w:rPr>
                <w:rFonts w:asciiTheme="majorHAnsi" w:hAnsiTheme="majorHAnsi"/>
                <w:b/>
              </w:rPr>
              <w:t xml:space="preserve">i weryfikację </w:t>
            </w:r>
            <w:r w:rsidR="001950AE">
              <w:rPr>
                <w:rFonts w:asciiTheme="majorHAnsi" w:hAnsiTheme="majorHAnsi"/>
                <w:b/>
              </w:rPr>
              <w:t>poniższych</w:t>
            </w:r>
            <w:r w:rsidR="008F1543" w:rsidRPr="00D81793">
              <w:rPr>
                <w:rFonts w:asciiTheme="majorHAnsi" w:hAnsiTheme="majorHAnsi"/>
                <w:b/>
              </w:rPr>
              <w:t xml:space="preserve"> </w:t>
            </w:r>
            <w:r w:rsidR="000A644C" w:rsidRPr="00D81793">
              <w:rPr>
                <w:rFonts w:asciiTheme="majorHAnsi" w:hAnsiTheme="majorHAnsi"/>
                <w:b/>
              </w:rPr>
              <w:t>efektów uczenia się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ind w:right="-108"/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Zaliczenie </w:t>
            </w:r>
          </w:p>
          <w:p w:rsidR="00424842" w:rsidRPr="00D81793" w:rsidRDefault="00D256F9" w:rsidP="00D8179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Z </w:t>
            </w:r>
            <w:r w:rsidR="003B2A17">
              <w:rPr>
                <w:rFonts w:asciiTheme="majorHAnsi" w:hAnsiTheme="majorHAnsi"/>
                <w:b/>
              </w:rPr>
              <w:t>–</w:t>
            </w:r>
            <w:r w:rsidR="00424842" w:rsidRPr="00D81793">
              <w:rPr>
                <w:rFonts w:asciiTheme="majorHAnsi" w:hAnsiTheme="majorHAnsi"/>
                <w:b/>
              </w:rPr>
              <w:t xml:space="preserve"> NZ</w:t>
            </w:r>
            <w:r w:rsidR="003B2A17">
              <w:rPr>
                <w:rFonts w:asciiTheme="majorHAnsi" w:hAnsiTheme="majorHAnsi"/>
                <w:b/>
              </w:rPr>
              <w:t xml:space="preserve"> *</w:t>
            </w:r>
          </w:p>
        </w:tc>
        <w:tc>
          <w:tcPr>
            <w:tcW w:w="924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Podpis zakładowego opiekuna praktyk zawodowych </w:t>
            </w:r>
          </w:p>
        </w:tc>
      </w:tr>
      <w:tr w:rsidR="00D86AF0" w:rsidRPr="00F07C10" w:rsidTr="00572BE5">
        <w:trPr>
          <w:trHeight w:val="510"/>
        </w:trPr>
        <w:tc>
          <w:tcPr>
            <w:tcW w:w="587" w:type="pct"/>
            <w:tcBorders>
              <w:bottom w:val="single" w:sz="4" w:space="0" w:color="auto"/>
            </w:tcBorders>
            <w:vAlign w:val="center"/>
          </w:tcPr>
          <w:p w:rsidR="00D86AF0" w:rsidRDefault="00D86AF0" w:rsidP="00003629">
            <w:pPr>
              <w:jc w:val="both"/>
              <w:rPr>
                <w:rFonts w:asciiTheme="majorHAnsi" w:hAnsiTheme="majorHAnsi"/>
                <w:b/>
              </w:rPr>
            </w:pPr>
            <w:r w:rsidRPr="00680074">
              <w:rPr>
                <w:rFonts w:asciiTheme="majorHAnsi" w:hAnsiTheme="majorHAnsi"/>
                <w:b/>
              </w:rPr>
              <w:t xml:space="preserve">P-01 do </w:t>
            </w:r>
            <w:r>
              <w:rPr>
                <w:rFonts w:asciiTheme="majorHAnsi" w:hAnsiTheme="majorHAnsi"/>
                <w:b/>
              </w:rPr>
              <w:t>P-05</w:t>
            </w:r>
          </w:p>
          <w:p w:rsidR="00D86AF0" w:rsidRPr="00680074" w:rsidRDefault="00D86AF0" w:rsidP="000F7897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P-06</w:t>
            </w:r>
            <w:r w:rsidRPr="00680074">
              <w:rPr>
                <w:rFonts w:asciiTheme="majorHAnsi" w:hAnsiTheme="majorHAnsi"/>
                <w:b/>
              </w:rPr>
              <w:t xml:space="preserve"> do </w:t>
            </w:r>
            <w:r>
              <w:rPr>
                <w:rFonts w:asciiTheme="majorHAnsi" w:hAnsiTheme="majorHAnsi"/>
                <w:b/>
              </w:rPr>
              <w:t>P-08</w:t>
            </w:r>
          </w:p>
        </w:tc>
        <w:tc>
          <w:tcPr>
            <w:tcW w:w="2393" w:type="pct"/>
            <w:tcBorders>
              <w:bottom w:val="single" w:sz="4" w:space="0" w:color="auto"/>
              <w:right w:val="single" w:sz="4" w:space="0" w:color="auto"/>
            </w:tcBorders>
          </w:tcPr>
          <w:p w:rsidR="00D86AF0" w:rsidRDefault="00572BE5" w:rsidP="00572BE5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Praktyka</w:t>
            </w:r>
            <w:r w:rsidRPr="00804ADB">
              <w:rPr>
                <w:rFonts w:asciiTheme="majorHAnsi" w:hAnsiTheme="majorHAnsi" w:cs="Arial"/>
                <w:b/>
              </w:rPr>
              <w:t xml:space="preserve"> </w:t>
            </w:r>
            <w:r>
              <w:rPr>
                <w:rFonts w:asciiTheme="majorHAnsi" w:hAnsiTheme="majorHAnsi" w:cs="Arial"/>
                <w:b/>
              </w:rPr>
              <w:t>zawodowa i weryfikacja efektów uczenia się. Student potrafi/jest gotów: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BE5" w:rsidRDefault="00572BE5" w:rsidP="00572BE5">
            <w:pPr>
              <w:jc w:val="center"/>
              <w:rPr>
                <w:rFonts w:asciiTheme="majorHAnsi" w:hAnsiTheme="majorHAnsi"/>
                <w:b/>
                <w:i/>
              </w:rPr>
            </w:pPr>
          </w:p>
          <w:p w:rsidR="00D86AF0" w:rsidRPr="00D81793" w:rsidRDefault="00632D85" w:rsidP="00572BE5">
            <w:pPr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10</w:t>
            </w:r>
            <w:r w:rsidR="00D86AF0">
              <w:rPr>
                <w:rFonts w:asciiTheme="majorHAnsi" w:hAnsiTheme="majorHAnsi"/>
                <w:b/>
                <w:i/>
              </w:rPr>
              <w:t>0</w:t>
            </w:r>
            <w:r w:rsidR="00D86AF0" w:rsidRPr="00D81793">
              <w:rPr>
                <w:rFonts w:asciiTheme="majorHAnsi" w:hAnsiTheme="majorHAnsi"/>
                <w:b/>
                <w:i/>
              </w:rPr>
              <w:t xml:space="preserve"> godz.</w:t>
            </w:r>
          </w:p>
        </w:tc>
        <w:tc>
          <w:tcPr>
            <w:tcW w:w="549" w:type="pct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:rsidR="00D86AF0" w:rsidRPr="00D81793" w:rsidRDefault="00D86AF0" w:rsidP="00F61B8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924" w:type="pct"/>
            <w:vMerge w:val="restart"/>
            <w:tcBorders>
              <w:bottom w:val="single" w:sz="4" w:space="0" w:color="auto"/>
            </w:tcBorders>
          </w:tcPr>
          <w:p w:rsidR="00D86AF0" w:rsidRPr="00D81793" w:rsidRDefault="00D86AF0" w:rsidP="00B777B9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D86AF0" w:rsidRPr="00F07C10" w:rsidTr="00572BE5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2393" w:type="pct"/>
            <w:tcBorders>
              <w:right w:val="single" w:sz="4" w:space="0" w:color="auto"/>
            </w:tcBorders>
            <w:vAlign w:val="center"/>
          </w:tcPr>
          <w:p w:rsidR="00D86AF0" w:rsidRPr="00572BE5" w:rsidRDefault="00632D85" w:rsidP="00572BE5">
            <w:pPr>
              <w:rPr>
                <w:rFonts w:asciiTheme="majorHAnsi" w:hAnsiTheme="majorHAnsi"/>
                <w:sz w:val="22"/>
                <w:szCs w:val="22"/>
              </w:rPr>
            </w:pPr>
            <w:r w:rsidRPr="00572BE5">
              <w:rPr>
                <w:rFonts w:ascii="Cambria" w:eastAsia="Calibri" w:hAnsi="Cambria" w:cs="Arial"/>
                <w:sz w:val="22"/>
                <w:szCs w:val="22"/>
              </w:rPr>
              <w:t>Potrafi wykorzystywać wiedzę teoretyczną w zakresie praktycznych działań psychologicznych</w:t>
            </w: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F93A43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D86AF0" w:rsidRPr="00F07C10" w:rsidTr="00572BE5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2393" w:type="pct"/>
            <w:tcBorders>
              <w:right w:val="single" w:sz="4" w:space="0" w:color="auto"/>
            </w:tcBorders>
            <w:vAlign w:val="center"/>
          </w:tcPr>
          <w:p w:rsidR="00D86AF0" w:rsidRPr="00572BE5" w:rsidRDefault="00632D85" w:rsidP="00572BE5">
            <w:pPr>
              <w:rPr>
                <w:rFonts w:asciiTheme="majorHAnsi" w:hAnsiTheme="majorHAnsi"/>
                <w:sz w:val="22"/>
                <w:szCs w:val="22"/>
              </w:rPr>
            </w:pPr>
            <w:r w:rsidRPr="00572BE5">
              <w:rPr>
                <w:rFonts w:ascii="Cambria" w:eastAsia="Calibri" w:hAnsi="Cambria" w:cs="Arial"/>
                <w:sz w:val="22"/>
                <w:szCs w:val="22"/>
              </w:rPr>
              <w:t>Posiada rozwinięte umiejętności badawcze oraz potrafi dobierać adekwatne metody i techniki, a także opracow</w:t>
            </w:r>
            <w:r w:rsidRPr="00572BE5">
              <w:rPr>
                <w:rFonts w:ascii="Cambria" w:hAnsi="Cambria" w:cs="Arial"/>
                <w:sz w:val="22"/>
                <w:szCs w:val="22"/>
              </w:rPr>
              <w:t>ywać</w:t>
            </w:r>
            <w:r w:rsidRPr="00572BE5">
              <w:rPr>
                <w:rFonts w:ascii="Cambria" w:eastAsia="Calibri" w:hAnsi="Cambria" w:cs="Arial"/>
                <w:sz w:val="22"/>
                <w:szCs w:val="22"/>
              </w:rPr>
              <w:t>, prezent</w:t>
            </w:r>
            <w:r w:rsidRPr="00572BE5">
              <w:rPr>
                <w:rFonts w:ascii="Cambria" w:hAnsi="Cambria" w:cs="Arial"/>
                <w:sz w:val="22"/>
                <w:szCs w:val="22"/>
              </w:rPr>
              <w:t>ować</w:t>
            </w:r>
            <w:r w:rsidRPr="00572BE5">
              <w:rPr>
                <w:rFonts w:ascii="Cambria" w:eastAsia="Calibri" w:hAnsi="Cambria" w:cs="Arial"/>
                <w:sz w:val="22"/>
                <w:szCs w:val="22"/>
              </w:rPr>
              <w:t xml:space="preserve"> </w:t>
            </w:r>
            <w:r w:rsidR="00572BE5">
              <w:rPr>
                <w:rFonts w:ascii="Cambria" w:eastAsia="Calibri" w:hAnsi="Cambria" w:cs="Arial"/>
                <w:sz w:val="22"/>
                <w:szCs w:val="22"/>
              </w:rPr>
              <w:br/>
            </w:r>
            <w:r w:rsidRPr="00572BE5">
              <w:rPr>
                <w:rFonts w:ascii="Cambria" w:eastAsia="Calibri" w:hAnsi="Cambria" w:cs="Arial"/>
                <w:sz w:val="22"/>
                <w:szCs w:val="22"/>
              </w:rPr>
              <w:t>i interpret</w:t>
            </w:r>
            <w:r w:rsidRPr="00572BE5">
              <w:rPr>
                <w:rFonts w:ascii="Cambria" w:hAnsi="Cambria" w:cs="Arial"/>
                <w:sz w:val="22"/>
                <w:szCs w:val="22"/>
              </w:rPr>
              <w:t>ować</w:t>
            </w:r>
            <w:r w:rsidRPr="00572BE5">
              <w:rPr>
                <w:rFonts w:ascii="Cambria" w:eastAsia="Calibri" w:hAnsi="Cambria" w:cs="Arial"/>
                <w:sz w:val="22"/>
                <w:szCs w:val="22"/>
              </w:rPr>
              <w:t xml:space="preserve"> wyniki badań</w:t>
            </w: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F93A43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D86AF0" w:rsidRPr="00F07C10" w:rsidTr="00572BE5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2393" w:type="pct"/>
            <w:tcBorders>
              <w:right w:val="single" w:sz="4" w:space="0" w:color="auto"/>
            </w:tcBorders>
            <w:vAlign w:val="center"/>
          </w:tcPr>
          <w:p w:rsidR="00D86AF0" w:rsidRPr="00572BE5" w:rsidRDefault="00632D85" w:rsidP="00572BE5">
            <w:pPr>
              <w:rPr>
                <w:rFonts w:asciiTheme="majorHAnsi" w:hAnsiTheme="majorHAnsi"/>
                <w:sz w:val="22"/>
                <w:szCs w:val="22"/>
              </w:rPr>
            </w:pPr>
            <w:r w:rsidRPr="00572BE5">
              <w:rPr>
                <w:rFonts w:asciiTheme="majorHAnsi" w:hAnsiTheme="majorHAnsi"/>
                <w:sz w:val="22"/>
                <w:szCs w:val="22"/>
              </w:rPr>
              <w:t>Potrafi animować własny rozwój</w:t>
            </w:r>
            <w:r w:rsidR="00E51F47">
              <w:rPr>
                <w:rFonts w:asciiTheme="majorHAnsi" w:hAnsiTheme="majorHAnsi"/>
                <w:sz w:val="22"/>
                <w:szCs w:val="22"/>
              </w:rPr>
              <w:t>,</w:t>
            </w:r>
            <w:r w:rsidRPr="00572BE5">
              <w:rPr>
                <w:rFonts w:asciiTheme="majorHAnsi" w:hAnsiTheme="majorHAnsi"/>
                <w:sz w:val="22"/>
                <w:szCs w:val="22"/>
              </w:rPr>
              <w:t xml:space="preserve"> samodzielnie planując cele </w:t>
            </w:r>
            <w:r w:rsidR="00E51F47">
              <w:rPr>
                <w:rFonts w:asciiTheme="majorHAnsi" w:hAnsiTheme="majorHAnsi"/>
                <w:sz w:val="22"/>
                <w:szCs w:val="22"/>
              </w:rPr>
              <w:br/>
            </w:r>
            <w:r w:rsidRPr="00572BE5">
              <w:rPr>
                <w:rFonts w:asciiTheme="majorHAnsi" w:hAnsiTheme="majorHAnsi"/>
                <w:sz w:val="22"/>
                <w:szCs w:val="22"/>
              </w:rPr>
              <w:t>i sposoby ich realizacji</w:t>
            </w: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F93A43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D86AF0" w:rsidRPr="00F07C10" w:rsidTr="00572BE5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2393" w:type="pct"/>
            <w:tcBorders>
              <w:right w:val="single" w:sz="4" w:space="0" w:color="auto"/>
            </w:tcBorders>
            <w:vAlign w:val="center"/>
          </w:tcPr>
          <w:p w:rsidR="00D86AF0" w:rsidRPr="00572BE5" w:rsidRDefault="00632D85" w:rsidP="00572BE5">
            <w:pPr>
              <w:rPr>
                <w:rFonts w:asciiTheme="majorHAnsi" w:hAnsiTheme="majorHAnsi"/>
                <w:sz w:val="22"/>
                <w:szCs w:val="22"/>
              </w:rPr>
            </w:pPr>
            <w:r w:rsidRPr="00572BE5">
              <w:rPr>
                <w:rFonts w:ascii="Cambria" w:eastAsia="Calibri" w:hAnsi="Cambria" w:cs="Arial"/>
                <w:sz w:val="22"/>
                <w:szCs w:val="22"/>
              </w:rPr>
              <w:t>Potrafi samodzielnie prowadzić wybrane działania oraz posiada umiejętność pracy zespołowej w</w:t>
            </w:r>
            <w:r w:rsidRPr="00572BE5">
              <w:rPr>
                <w:rFonts w:ascii="Cambria" w:hAnsi="Cambria" w:cs="Arial"/>
                <w:sz w:val="22"/>
                <w:szCs w:val="22"/>
              </w:rPr>
              <w:t xml:space="preserve"> celu rozwiązywania</w:t>
            </w:r>
            <w:r w:rsidRPr="00572BE5">
              <w:rPr>
                <w:rFonts w:ascii="Cambria" w:eastAsia="Calibri" w:hAnsi="Cambria" w:cs="Arial"/>
                <w:sz w:val="22"/>
                <w:szCs w:val="22"/>
              </w:rPr>
              <w:t xml:space="preserve"> problemów psychologicznych</w:t>
            </w: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F93A43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D86AF0" w:rsidRPr="00F07C10" w:rsidTr="00572BE5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217FC8">
            <w:pPr>
              <w:jc w:val="both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5</w:t>
            </w:r>
          </w:p>
        </w:tc>
        <w:tc>
          <w:tcPr>
            <w:tcW w:w="2393" w:type="pct"/>
            <w:tcBorders>
              <w:right w:val="single" w:sz="4" w:space="0" w:color="auto"/>
            </w:tcBorders>
            <w:vAlign w:val="center"/>
          </w:tcPr>
          <w:p w:rsidR="00D86AF0" w:rsidRPr="00572BE5" w:rsidRDefault="00632D85" w:rsidP="00572BE5">
            <w:pPr>
              <w:rPr>
                <w:rFonts w:asciiTheme="majorHAnsi" w:hAnsiTheme="majorHAnsi"/>
                <w:sz w:val="22"/>
                <w:szCs w:val="22"/>
              </w:rPr>
            </w:pPr>
            <w:r w:rsidRPr="00572BE5">
              <w:rPr>
                <w:rFonts w:asciiTheme="majorHAnsi" w:hAnsiTheme="majorHAnsi"/>
                <w:sz w:val="22"/>
                <w:szCs w:val="22"/>
              </w:rPr>
              <w:t>Potrafi wykorzystywać pogłębione umiejętności prezentowania własnych pomysłów, wątpliwości i sugestii, kierując się przy tym właściwymi normami i zasadami etyki zawodowej</w:t>
            </w: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F93A43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D86AF0" w:rsidRPr="00F07C10" w:rsidTr="00572BE5">
        <w:trPr>
          <w:trHeight w:val="20"/>
        </w:trPr>
        <w:tc>
          <w:tcPr>
            <w:tcW w:w="587" w:type="pct"/>
            <w:vAlign w:val="center"/>
          </w:tcPr>
          <w:p w:rsidR="00D86AF0" w:rsidRPr="00804ADB" w:rsidRDefault="00D86AF0" w:rsidP="008A2DB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P-06</w:t>
            </w:r>
          </w:p>
        </w:tc>
        <w:tc>
          <w:tcPr>
            <w:tcW w:w="2393" w:type="pct"/>
            <w:tcBorders>
              <w:right w:val="single" w:sz="4" w:space="0" w:color="auto"/>
            </w:tcBorders>
            <w:vAlign w:val="center"/>
          </w:tcPr>
          <w:p w:rsidR="00D86AF0" w:rsidRPr="00572BE5" w:rsidRDefault="00632D85" w:rsidP="00572BE5">
            <w:pPr>
              <w:rPr>
                <w:rFonts w:asciiTheme="majorHAnsi" w:hAnsiTheme="majorHAnsi"/>
                <w:sz w:val="22"/>
                <w:szCs w:val="22"/>
              </w:rPr>
            </w:pPr>
            <w:r w:rsidRPr="00572BE5">
              <w:rPr>
                <w:rFonts w:asciiTheme="majorHAnsi" w:hAnsiTheme="majorHAnsi"/>
                <w:sz w:val="22"/>
                <w:szCs w:val="22"/>
              </w:rPr>
              <w:t xml:space="preserve">Jest gotów do wielowymiarowej i krytycznej analizy poziomu swojej wiedzy i umiejętności oraz ciągłego rozwoju osobistego </w:t>
            </w:r>
            <w:r w:rsidR="00572BE5">
              <w:rPr>
                <w:rFonts w:asciiTheme="majorHAnsi" w:hAnsiTheme="majorHAnsi"/>
                <w:sz w:val="22"/>
                <w:szCs w:val="22"/>
              </w:rPr>
              <w:br/>
            </w:r>
            <w:r w:rsidRPr="00572BE5">
              <w:rPr>
                <w:rFonts w:asciiTheme="majorHAnsi" w:hAnsiTheme="majorHAnsi"/>
                <w:sz w:val="22"/>
                <w:szCs w:val="22"/>
              </w:rPr>
              <w:t>i zawodowego</w:t>
            </w: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D86AF0" w:rsidRPr="00F07C10" w:rsidTr="00572BE5">
        <w:trPr>
          <w:trHeight w:val="20"/>
        </w:trPr>
        <w:tc>
          <w:tcPr>
            <w:tcW w:w="587" w:type="pct"/>
            <w:vAlign w:val="center"/>
          </w:tcPr>
          <w:p w:rsidR="00D86AF0" w:rsidRDefault="00D86AF0" w:rsidP="008A2DB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P-07</w:t>
            </w:r>
          </w:p>
        </w:tc>
        <w:tc>
          <w:tcPr>
            <w:tcW w:w="2393" w:type="pct"/>
            <w:tcBorders>
              <w:right w:val="single" w:sz="4" w:space="0" w:color="auto"/>
            </w:tcBorders>
            <w:vAlign w:val="center"/>
          </w:tcPr>
          <w:p w:rsidR="00D86AF0" w:rsidRPr="00572BE5" w:rsidRDefault="00632D85" w:rsidP="00572BE5">
            <w:pPr>
              <w:rPr>
                <w:rFonts w:asciiTheme="majorHAnsi" w:hAnsiTheme="majorHAnsi"/>
                <w:sz w:val="22"/>
                <w:szCs w:val="22"/>
              </w:rPr>
            </w:pPr>
            <w:r w:rsidRPr="00572BE5">
              <w:rPr>
                <w:rFonts w:asciiTheme="majorHAnsi" w:hAnsiTheme="majorHAnsi"/>
                <w:sz w:val="22"/>
                <w:szCs w:val="22"/>
              </w:rPr>
              <w:t>Jest gotowy do dojrzał</w:t>
            </w:r>
            <w:r w:rsidR="00646959">
              <w:rPr>
                <w:rFonts w:asciiTheme="majorHAnsi" w:hAnsiTheme="majorHAnsi"/>
                <w:sz w:val="22"/>
                <w:szCs w:val="22"/>
              </w:rPr>
              <w:t>ego projektowania i realizowania</w:t>
            </w:r>
            <w:r w:rsidRPr="00572BE5">
              <w:rPr>
                <w:rFonts w:asciiTheme="majorHAnsi" w:hAnsiTheme="majorHAnsi"/>
                <w:sz w:val="22"/>
                <w:szCs w:val="22"/>
              </w:rPr>
              <w:t xml:space="preserve"> działań psychologicznych zgodnie z wartościami realizowanymi w praktyce psychologicznej</w:t>
            </w: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D86AF0" w:rsidRPr="00F07C10" w:rsidTr="00572BE5">
        <w:trPr>
          <w:trHeight w:val="20"/>
        </w:trPr>
        <w:tc>
          <w:tcPr>
            <w:tcW w:w="587" w:type="pct"/>
            <w:vAlign w:val="center"/>
          </w:tcPr>
          <w:p w:rsidR="00D86AF0" w:rsidRDefault="00D86AF0" w:rsidP="008A2DBF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P-08</w:t>
            </w:r>
          </w:p>
        </w:tc>
        <w:tc>
          <w:tcPr>
            <w:tcW w:w="2393" w:type="pct"/>
            <w:tcBorders>
              <w:right w:val="single" w:sz="4" w:space="0" w:color="auto"/>
            </w:tcBorders>
            <w:vAlign w:val="center"/>
          </w:tcPr>
          <w:p w:rsidR="00D86AF0" w:rsidRPr="00572BE5" w:rsidRDefault="00632D85" w:rsidP="00572BE5">
            <w:pPr>
              <w:rPr>
                <w:rFonts w:asciiTheme="majorHAnsi" w:hAnsiTheme="majorHAnsi"/>
                <w:sz w:val="22"/>
                <w:szCs w:val="22"/>
              </w:rPr>
            </w:pPr>
            <w:r w:rsidRPr="00572BE5">
              <w:rPr>
                <w:rFonts w:asciiTheme="majorHAnsi" w:hAnsiTheme="majorHAnsi"/>
                <w:sz w:val="22"/>
                <w:szCs w:val="22"/>
              </w:rPr>
              <w:t>Jest gotów do przestrzegania zasad etyki zawodowej i zachowania się w sposób profesjonalny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</w:tcBorders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924" w:type="pct"/>
            <w:vMerge/>
          </w:tcPr>
          <w:p w:rsidR="00D86AF0" w:rsidRPr="00D81793" w:rsidRDefault="00D86AF0" w:rsidP="00217FC8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424842" w:rsidRPr="00F07C10" w:rsidTr="006160EB">
        <w:trPr>
          <w:trHeight w:val="1540"/>
        </w:trPr>
        <w:tc>
          <w:tcPr>
            <w:tcW w:w="2979" w:type="pct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24842" w:rsidRPr="00D81793" w:rsidRDefault="00424842" w:rsidP="00632D85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81793">
              <w:rPr>
                <w:rFonts w:asciiTheme="majorHAnsi" w:hAnsiTheme="majorHAnsi"/>
                <w:sz w:val="24"/>
                <w:szCs w:val="24"/>
              </w:rPr>
              <w:t>Zatwierdzam uzyskanie w/w efektów uczenia się</w:t>
            </w:r>
            <w:r w:rsidR="00632D85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02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424842" w:rsidRPr="00D81793" w:rsidRDefault="00424842" w:rsidP="00572BE5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Podpis opiekuna praktyk zawodowych </w:t>
            </w:r>
            <w:r w:rsidR="00572BE5">
              <w:rPr>
                <w:rFonts w:asciiTheme="majorHAnsi" w:hAnsiTheme="majorHAnsi"/>
                <w:b/>
              </w:rPr>
              <w:br/>
            </w:r>
            <w:r w:rsidRPr="00D81793">
              <w:rPr>
                <w:rFonts w:asciiTheme="majorHAnsi" w:hAnsiTheme="majorHAnsi"/>
                <w:b/>
              </w:rPr>
              <w:t>na kierunku studiów</w:t>
            </w:r>
            <w:r w:rsidR="00D44D30" w:rsidRPr="00D81793">
              <w:rPr>
                <w:rFonts w:asciiTheme="majorHAnsi" w:hAnsiTheme="majorHAnsi"/>
                <w:b/>
              </w:rPr>
              <w:t xml:space="preserve"> WSEI</w:t>
            </w:r>
          </w:p>
          <w:p w:rsidR="00424842" w:rsidRPr="00D81793" w:rsidRDefault="00424842" w:rsidP="00217FC8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tbl>
      <w:tblPr>
        <w:tblStyle w:val="Tabela-Siatka"/>
        <w:tblW w:w="15202" w:type="dxa"/>
        <w:jc w:val="center"/>
        <w:tblLayout w:type="fixed"/>
        <w:tblLook w:val="04A0"/>
      </w:tblPr>
      <w:tblGrid>
        <w:gridCol w:w="7546"/>
        <w:gridCol w:w="1418"/>
        <w:gridCol w:w="1560"/>
        <w:gridCol w:w="1559"/>
        <w:gridCol w:w="3119"/>
      </w:tblGrid>
      <w:tr w:rsidR="00761D5B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1D5B" w:rsidRDefault="002421B3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 xml:space="preserve">    </w:t>
            </w:r>
            <w:r w:rsidR="003D3B0E">
              <w:rPr>
                <w:rFonts w:asciiTheme="majorHAnsi" w:hAnsiTheme="majorHAnsi"/>
                <w:b/>
              </w:rPr>
              <w:t xml:space="preserve">    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="003B2A17">
              <w:rPr>
                <w:rFonts w:asciiTheme="majorHAnsi" w:hAnsiTheme="majorHAnsi"/>
                <w:b/>
              </w:rPr>
              <w:t xml:space="preserve">* </w:t>
            </w:r>
            <w:r w:rsidR="00761D5B" w:rsidRPr="00F07C10">
              <w:rPr>
                <w:rFonts w:asciiTheme="majorHAnsi" w:hAnsiTheme="majorHAnsi"/>
                <w:b/>
              </w:rPr>
              <w:t>Z</w:t>
            </w:r>
            <w:r w:rsidR="00761D5B" w:rsidRPr="00F07C10">
              <w:rPr>
                <w:rFonts w:asciiTheme="majorHAnsi" w:hAnsiTheme="majorHAnsi"/>
              </w:rPr>
              <w:t xml:space="preserve"> – zaliczony, </w:t>
            </w:r>
            <w:r w:rsidR="00761D5B" w:rsidRPr="00F07C10">
              <w:rPr>
                <w:rFonts w:asciiTheme="majorHAnsi" w:hAnsiTheme="majorHAnsi"/>
                <w:b/>
              </w:rPr>
              <w:t>NZ</w:t>
            </w:r>
            <w:r w:rsidR="00761D5B" w:rsidRPr="00F07C10">
              <w:rPr>
                <w:rFonts w:asciiTheme="majorHAnsi" w:hAnsiTheme="majorHAnsi"/>
              </w:rPr>
              <w:t xml:space="preserve"> – niezaliczony</w:t>
            </w:r>
          </w:p>
          <w:p w:rsidR="00C433C1" w:rsidRPr="00F07C10" w:rsidRDefault="00C433C1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</w:tc>
      </w:tr>
      <w:tr w:rsidR="00937DEC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27F03" w:rsidRDefault="00E27F03" w:rsidP="009413FF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937DEC" w:rsidRPr="0064339E" w:rsidRDefault="00805720" w:rsidP="00D817B3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PRAKTYKA</w:t>
            </w:r>
            <w:r w:rsidR="00FA0A50" w:rsidRPr="0064339E">
              <w:rPr>
                <w:rFonts w:asciiTheme="majorHAnsi" w:hAnsiTheme="majorHAnsi"/>
                <w:b/>
                <w:sz w:val="28"/>
                <w:szCs w:val="28"/>
              </w:rPr>
              <w:t xml:space="preserve"> U PRACODAWCY</w:t>
            </w:r>
          </w:p>
          <w:p w:rsidR="00937DEC" w:rsidRPr="00F07C10" w:rsidRDefault="00937DEC" w:rsidP="0072731C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</w:rPr>
            </w:pPr>
          </w:p>
        </w:tc>
      </w:tr>
      <w:tr w:rsidR="00937DEC" w:rsidRPr="00F07C10" w:rsidTr="00646959">
        <w:trPr>
          <w:trHeight w:hRule="exact" w:val="1614"/>
          <w:jc w:val="center"/>
        </w:trPr>
        <w:tc>
          <w:tcPr>
            <w:tcW w:w="10524" w:type="dxa"/>
            <w:gridSpan w:val="3"/>
            <w:tcBorders>
              <w:right w:val="single" w:sz="4" w:space="0" w:color="auto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</w:tcBorders>
          </w:tcPr>
          <w:p w:rsidR="00937DEC" w:rsidRPr="005A5F27" w:rsidRDefault="00937DEC" w:rsidP="00646959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="006109EC"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="006109EC"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  <w:r w:rsidR="005A5F2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646959">
              <w:rPr>
                <w:rFonts w:asciiTheme="majorHAnsi" w:hAnsiTheme="majorHAnsi"/>
                <w:b/>
                <w:sz w:val="26"/>
                <w:szCs w:val="26"/>
              </w:rPr>
              <w:br/>
            </w:r>
            <w:r w:rsidR="006109EC" w:rsidRPr="005A5F27">
              <w:rPr>
                <w:rFonts w:asciiTheme="majorHAnsi" w:hAnsiTheme="majorHAnsi"/>
                <w:i/>
              </w:rPr>
              <w:t>(</w:t>
            </w:r>
            <w:r w:rsidR="000C7D32" w:rsidRPr="005A5F27">
              <w:rPr>
                <w:rFonts w:asciiTheme="majorHAnsi" w:hAnsiTheme="majorHAnsi"/>
                <w:i/>
              </w:rPr>
              <w:t xml:space="preserve">patrz str. 3 - </w:t>
            </w:r>
            <w:r w:rsidR="006109EC" w:rsidRPr="005A5F27">
              <w:rPr>
                <w:rFonts w:asciiTheme="majorHAnsi" w:hAnsiTheme="majorHAnsi"/>
                <w:i/>
              </w:rPr>
              <w:t xml:space="preserve">A, B, C, </w:t>
            </w:r>
            <w:r w:rsidR="00586940">
              <w:rPr>
                <w:rFonts w:asciiTheme="majorHAnsi" w:hAnsiTheme="majorHAnsi"/>
                <w:i/>
              </w:rPr>
              <w:t>D</w:t>
            </w:r>
            <w:r w:rsidRPr="005A5F27">
              <w:rPr>
                <w:rFonts w:asciiTheme="majorHAnsi" w:hAnsiTheme="majorHAnsi"/>
                <w:i/>
              </w:rPr>
              <w:t>)</w:t>
            </w:r>
          </w:p>
          <w:p w:rsidR="00937DEC" w:rsidRDefault="00937DEC" w:rsidP="0072731C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37DEC" w:rsidRPr="00F07C10" w:rsidTr="00646959">
        <w:trPr>
          <w:trHeight w:val="1686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:rsidR="006C25C0" w:rsidRPr="00F07C10" w:rsidRDefault="00646959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Adres</w:t>
            </w:r>
            <w:r w:rsidR="00937DEC"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instytucji/firmy:</w:t>
            </w:r>
          </w:p>
        </w:tc>
      </w:tr>
      <w:tr w:rsidR="00937DEC" w:rsidRPr="00F07C10" w:rsidTr="00646959">
        <w:trPr>
          <w:trHeight w:val="1482"/>
          <w:jc w:val="center"/>
        </w:trPr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959" w:rsidRDefault="00646959" w:rsidP="00646959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D817B3" w:rsidRPr="00F07C10" w:rsidRDefault="00937DEC" w:rsidP="00646959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Imię i nazwisko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zakładowego opiekuna praktyk </w:t>
            </w:r>
            <w:r w:rsidR="00646959">
              <w:rPr>
                <w:rFonts w:asciiTheme="majorHAnsi" w:hAnsiTheme="majorHAnsi"/>
                <w:b/>
                <w:sz w:val="26"/>
                <w:szCs w:val="26"/>
              </w:rPr>
              <w:t>zawodowych</w:t>
            </w:r>
          </w:p>
          <w:p w:rsidR="006C25C0" w:rsidRPr="00F07C10" w:rsidRDefault="00937DEC" w:rsidP="00646959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w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>instytucji/firmie: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125C64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</w:t>
            </w:r>
            <w:r w:rsidR="00125C64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="00125C64" w:rsidRPr="00F07C10">
              <w:rPr>
                <w:rFonts w:asciiTheme="majorHAnsi" w:hAnsiTheme="majorHAnsi"/>
                <w:b/>
                <w:sz w:val="26"/>
                <w:szCs w:val="26"/>
              </w:rPr>
              <w:t>praktyki zawodowej</w:t>
            </w:r>
          </w:p>
          <w:p w:rsidR="00424842" w:rsidRPr="00F07C10" w:rsidRDefault="00424842" w:rsidP="00424842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937DEC" w:rsidRDefault="00632D85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10</w:t>
            </w:r>
            <w:r w:rsidR="007E1E61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0 </w:t>
            </w:r>
            <w:r w:rsidR="00937DEC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godz.</w:t>
            </w:r>
            <w:r w:rsidR="00FB5592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</w:p>
          <w:p w:rsidR="00015EBC" w:rsidRDefault="00015EBC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015EBC" w:rsidRPr="00F07C10" w:rsidRDefault="00015EBC" w:rsidP="00916717">
            <w:pPr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</w:tr>
      <w:tr w:rsidR="00937DEC" w:rsidRPr="00F07C10" w:rsidTr="00646959">
        <w:trPr>
          <w:trHeight w:val="609"/>
          <w:jc w:val="center"/>
        </w:trPr>
        <w:tc>
          <w:tcPr>
            <w:tcW w:w="75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  <w:bookmarkStart w:id="5" w:name="_GoBack"/>
            <w:bookmarkEnd w:id="5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BC554B" w:rsidRDefault="00BC554B">
      <w: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/>
      </w:tblPr>
      <w:tblGrid>
        <w:gridCol w:w="1242"/>
        <w:gridCol w:w="4678"/>
        <w:gridCol w:w="1418"/>
        <w:gridCol w:w="1701"/>
        <w:gridCol w:w="1559"/>
        <w:gridCol w:w="1134"/>
        <w:gridCol w:w="1843"/>
        <w:gridCol w:w="1984"/>
      </w:tblGrid>
      <w:tr w:rsidR="00BC554B" w:rsidRPr="00F07C10" w:rsidTr="00677190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BC554B" w:rsidRPr="00F07C10" w:rsidRDefault="00BC554B" w:rsidP="00677190">
            <w:p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BC554B" w:rsidRPr="003E3201" w:rsidRDefault="00BC554B" w:rsidP="00677190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  <w:r w:rsidR="00F627DA">
              <w:rPr>
                <w:rFonts w:asciiTheme="majorHAnsi" w:hAnsiTheme="majorHAnsi"/>
                <w:b/>
                <w:sz w:val="28"/>
                <w:szCs w:val="28"/>
              </w:rPr>
              <w:t xml:space="preserve"> *</w:t>
            </w:r>
          </w:p>
        </w:tc>
      </w:tr>
      <w:tr w:rsidR="00BC554B" w:rsidRPr="00F07C10" w:rsidTr="009232A8">
        <w:tc>
          <w:tcPr>
            <w:tcW w:w="1242" w:type="dxa"/>
            <w:vMerge w:val="restart"/>
            <w:shd w:val="clear" w:color="auto" w:fill="D9D9D9" w:themeFill="background1" w:themeFillShade="D9"/>
            <w:vAlign w:val="center"/>
          </w:tcPr>
          <w:p w:rsidR="00BC554B" w:rsidRPr="00F07C10" w:rsidRDefault="00BC554B" w:rsidP="00677190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efektu uczenia</w:t>
            </w:r>
            <w:r w:rsidR="009B694B">
              <w:rPr>
                <w:rFonts w:asciiTheme="majorHAnsi" w:hAnsiTheme="majorHAnsi"/>
                <w:b/>
                <w:sz w:val="26"/>
                <w:szCs w:val="26"/>
              </w:rPr>
              <w:t xml:space="preserve"> się</w:t>
            </w:r>
          </w:p>
        </w:tc>
        <w:tc>
          <w:tcPr>
            <w:tcW w:w="4678" w:type="dxa"/>
            <w:vMerge w:val="restart"/>
            <w:shd w:val="clear" w:color="auto" w:fill="D9D9D9" w:themeFill="background1" w:themeFillShade="D9"/>
            <w:vAlign w:val="center"/>
          </w:tcPr>
          <w:p w:rsidR="00BC554B" w:rsidRDefault="00D256F9" w:rsidP="00677190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Opis </w:t>
            </w:r>
            <w:r w:rsidR="00BC554B" w:rsidRPr="00B86A5D">
              <w:rPr>
                <w:rFonts w:asciiTheme="majorHAnsi" w:hAnsiTheme="majorHAnsi"/>
                <w:b/>
                <w:sz w:val="26"/>
                <w:szCs w:val="26"/>
              </w:rPr>
              <w:t>zadań lub aktywności wy</w:t>
            </w:r>
            <w:r w:rsidR="00BC554B">
              <w:rPr>
                <w:rFonts w:asciiTheme="majorHAnsi" w:hAnsiTheme="majorHAnsi"/>
                <w:b/>
                <w:sz w:val="26"/>
                <w:szCs w:val="26"/>
              </w:rPr>
              <w:t xml:space="preserve">konywanych </w:t>
            </w:r>
            <w:r w:rsidR="00BC554B" w:rsidRPr="00B86A5D">
              <w:rPr>
                <w:rFonts w:asciiTheme="majorHAnsi" w:hAnsiTheme="majorHAnsi"/>
                <w:b/>
                <w:sz w:val="26"/>
                <w:szCs w:val="26"/>
              </w:rPr>
              <w:t>u Pracodawcy</w:t>
            </w:r>
            <w:r w:rsidR="00BC554B"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  <w:p w:rsidR="00BC554B" w:rsidRPr="00D256F9" w:rsidRDefault="00BC554B" w:rsidP="00D256F9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Student potrafi:</w:t>
            </w:r>
          </w:p>
        </w:tc>
        <w:tc>
          <w:tcPr>
            <w:tcW w:w="4678" w:type="dxa"/>
            <w:gridSpan w:val="3"/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Punkty (0-2)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Ogółem liczba punktów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D256F9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Podpis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zakładowego opiekuna praktyk </w:t>
            </w:r>
            <w:r w:rsidR="009B694B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w instytucji / firmie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D256F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Podpis opiekuna praktyk zawodowych </w:t>
            </w:r>
            <w:r w:rsidR="009B694B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na kierunku studiów WSEI</w:t>
            </w:r>
          </w:p>
        </w:tc>
      </w:tr>
      <w:tr w:rsidR="00BC554B" w:rsidRPr="00F07C10" w:rsidTr="00476187">
        <w:trPr>
          <w:trHeight w:val="1555"/>
        </w:trPr>
        <w:tc>
          <w:tcPr>
            <w:tcW w:w="1242" w:type="dxa"/>
            <w:vMerge/>
          </w:tcPr>
          <w:p w:rsidR="00BC554B" w:rsidRPr="00F07C10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 w:themeColor="text1"/>
            </w:tcBorders>
          </w:tcPr>
          <w:p w:rsidR="00BC554B" w:rsidRPr="009C3A58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D256F9" w:rsidP="009B694B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Normy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i </w:t>
            </w:r>
            <w:r w:rsidR="009B694B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9B694B" w:rsidP="009B694B">
            <w:pPr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Samodzielność,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sprawność,</w:t>
            </w:r>
          </w:p>
          <w:p w:rsidR="00BC554B" w:rsidRPr="00B86A5D" w:rsidRDefault="009B694B" w:rsidP="009B694B">
            <w:pPr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i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skuteczność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BC554B" w:rsidP="009B694B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Postawa</w:t>
            </w:r>
          </w:p>
          <w:p w:rsidR="00BC554B" w:rsidRPr="00B86A5D" w:rsidRDefault="00BC554B" w:rsidP="009B694B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i komunikacja</w:t>
            </w:r>
          </w:p>
        </w:tc>
        <w:tc>
          <w:tcPr>
            <w:tcW w:w="1134" w:type="dxa"/>
            <w:vMerge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9B694B" w:rsidRPr="00F07C10" w:rsidTr="009232A8">
        <w:trPr>
          <w:trHeight w:val="803"/>
        </w:trPr>
        <w:tc>
          <w:tcPr>
            <w:tcW w:w="1242" w:type="dxa"/>
            <w:vAlign w:val="center"/>
          </w:tcPr>
          <w:p w:rsidR="009B694B" w:rsidRPr="00C40EA0" w:rsidRDefault="009B694B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B694B" w:rsidRPr="009B694B" w:rsidRDefault="009B694B" w:rsidP="00984EF5">
            <w:pPr>
              <w:rPr>
                <w:rFonts w:asciiTheme="majorHAnsi" w:hAnsiTheme="majorHAnsi"/>
              </w:rPr>
            </w:pPr>
            <w:r w:rsidRPr="009B694B">
              <w:rPr>
                <w:rFonts w:ascii="Cambria" w:eastAsia="Calibri" w:hAnsi="Cambria" w:cs="Arial"/>
              </w:rPr>
              <w:t>Potrafi wykorzystywać wiedzę teoretyczną w zakresie praktycznych działań psychologicznych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9B694B" w:rsidRPr="009B694B" w:rsidRDefault="009B694B" w:rsidP="00E27F0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B694B" w:rsidRPr="009B694B" w:rsidRDefault="009B694B" w:rsidP="00E27F0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843" w:type="dxa"/>
            <w:vMerge w:val="restart"/>
          </w:tcPr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  <w:p w:rsidR="009B694B" w:rsidRPr="009B694B" w:rsidRDefault="009B694B" w:rsidP="00E27F03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984" w:type="dxa"/>
            <w:vMerge w:val="restart"/>
          </w:tcPr>
          <w:p w:rsidR="009B694B" w:rsidRPr="009B694B" w:rsidRDefault="009B694B" w:rsidP="00BC554B">
            <w:pPr>
              <w:rPr>
                <w:rFonts w:asciiTheme="majorHAnsi" w:hAnsiTheme="majorHAnsi"/>
                <w:color w:val="FFFFFF" w:themeColor="background1"/>
              </w:rPr>
            </w:pPr>
          </w:p>
          <w:p w:rsidR="009B694B" w:rsidRPr="009B694B" w:rsidRDefault="009B694B" w:rsidP="00BC554B">
            <w:pPr>
              <w:rPr>
                <w:rFonts w:asciiTheme="majorHAnsi" w:hAnsiTheme="majorHAnsi"/>
                <w:color w:val="FFFFFF" w:themeColor="background1"/>
              </w:rPr>
            </w:pPr>
          </w:p>
          <w:p w:rsidR="009B694B" w:rsidRPr="009B694B" w:rsidRDefault="009B694B" w:rsidP="00BC554B">
            <w:pPr>
              <w:rPr>
                <w:rFonts w:asciiTheme="majorHAnsi" w:hAnsiTheme="majorHAnsi"/>
                <w:color w:val="FFFFFF" w:themeColor="background1"/>
              </w:rPr>
            </w:pPr>
          </w:p>
          <w:p w:rsidR="009B694B" w:rsidRPr="009B694B" w:rsidRDefault="009B694B" w:rsidP="00BC554B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</w:tr>
      <w:tr w:rsidR="009B694B" w:rsidRPr="00F07C10" w:rsidTr="009232A8">
        <w:trPr>
          <w:trHeight w:val="992"/>
        </w:trPr>
        <w:tc>
          <w:tcPr>
            <w:tcW w:w="1242" w:type="dxa"/>
            <w:vAlign w:val="center"/>
          </w:tcPr>
          <w:p w:rsidR="009B694B" w:rsidRPr="00C40EA0" w:rsidRDefault="009B694B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B694B" w:rsidRPr="009B694B" w:rsidRDefault="009B694B" w:rsidP="00984EF5">
            <w:pPr>
              <w:rPr>
                <w:rFonts w:asciiTheme="majorHAnsi" w:hAnsiTheme="majorHAnsi"/>
              </w:rPr>
            </w:pPr>
            <w:r w:rsidRPr="009B694B">
              <w:rPr>
                <w:rFonts w:ascii="Cambria" w:eastAsia="Calibri" w:hAnsi="Cambria" w:cs="Arial"/>
              </w:rPr>
              <w:t xml:space="preserve">Posiada rozwinięte umiejętności badawcze oraz potrafi dobierać adekwatne metody </w:t>
            </w:r>
            <w:r w:rsidR="00476187">
              <w:rPr>
                <w:rFonts w:ascii="Cambria" w:eastAsia="Calibri" w:hAnsi="Cambria" w:cs="Arial"/>
              </w:rPr>
              <w:br/>
            </w:r>
            <w:r w:rsidRPr="009B694B">
              <w:rPr>
                <w:rFonts w:ascii="Cambria" w:eastAsia="Calibri" w:hAnsi="Cambria" w:cs="Arial"/>
              </w:rPr>
              <w:t>i techniki, a także opracow</w:t>
            </w:r>
            <w:r w:rsidRPr="009B694B">
              <w:rPr>
                <w:rFonts w:ascii="Cambria" w:hAnsi="Cambria" w:cs="Arial"/>
              </w:rPr>
              <w:t>ywać</w:t>
            </w:r>
            <w:r w:rsidRPr="009B694B">
              <w:rPr>
                <w:rFonts w:ascii="Cambria" w:eastAsia="Calibri" w:hAnsi="Cambria" w:cs="Arial"/>
              </w:rPr>
              <w:t>, prezent</w:t>
            </w:r>
            <w:r w:rsidRPr="009B694B">
              <w:rPr>
                <w:rFonts w:ascii="Cambria" w:hAnsi="Cambria" w:cs="Arial"/>
              </w:rPr>
              <w:t>ować</w:t>
            </w:r>
            <w:r w:rsidRPr="009B694B">
              <w:rPr>
                <w:rFonts w:ascii="Cambria" w:eastAsia="Calibri" w:hAnsi="Cambria" w:cs="Arial"/>
              </w:rPr>
              <w:t xml:space="preserve"> i interpret</w:t>
            </w:r>
            <w:r w:rsidRPr="009B694B">
              <w:rPr>
                <w:rFonts w:ascii="Cambria" w:hAnsi="Cambria" w:cs="Arial"/>
              </w:rPr>
              <w:t>ować</w:t>
            </w:r>
            <w:r w:rsidRPr="009B694B">
              <w:rPr>
                <w:rFonts w:ascii="Cambria" w:eastAsia="Calibri" w:hAnsi="Cambria" w:cs="Arial"/>
              </w:rPr>
              <w:t xml:space="preserve"> wyniki badań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843" w:type="dxa"/>
            <w:vMerge/>
          </w:tcPr>
          <w:p w:rsidR="009B694B" w:rsidRPr="009B694B" w:rsidRDefault="009B694B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984" w:type="dxa"/>
            <w:vMerge/>
          </w:tcPr>
          <w:p w:rsidR="009B694B" w:rsidRPr="009B694B" w:rsidRDefault="009B694B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</w:tr>
      <w:tr w:rsidR="009B694B" w:rsidRPr="00F07C10" w:rsidTr="009232A8">
        <w:trPr>
          <w:trHeight w:val="694"/>
        </w:trPr>
        <w:tc>
          <w:tcPr>
            <w:tcW w:w="1242" w:type="dxa"/>
            <w:vAlign w:val="center"/>
          </w:tcPr>
          <w:p w:rsidR="009B694B" w:rsidRPr="00C40EA0" w:rsidRDefault="009B694B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B694B" w:rsidRPr="009B694B" w:rsidRDefault="009B694B" w:rsidP="00984EF5">
            <w:pPr>
              <w:rPr>
                <w:rFonts w:asciiTheme="majorHAnsi" w:hAnsiTheme="majorHAnsi"/>
              </w:rPr>
            </w:pPr>
            <w:r w:rsidRPr="009B694B">
              <w:rPr>
                <w:rFonts w:asciiTheme="majorHAnsi" w:hAnsiTheme="majorHAnsi"/>
              </w:rPr>
              <w:t>Potrafi animować własny rozwój</w:t>
            </w:r>
            <w:r w:rsidR="00476187">
              <w:rPr>
                <w:rFonts w:asciiTheme="majorHAnsi" w:hAnsiTheme="majorHAnsi"/>
              </w:rPr>
              <w:t>,</w:t>
            </w:r>
            <w:r w:rsidRPr="009B694B">
              <w:rPr>
                <w:rFonts w:asciiTheme="majorHAnsi" w:hAnsiTheme="majorHAnsi"/>
              </w:rPr>
              <w:t xml:space="preserve"> samodzielnie planując cele i sposoby ich realizacji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843" w:type="dxa"/>
            <w:vMerge/>
          </w:tcPr>
          <w:p w:rsidR="009B694B" w:rsidRPr="009B694B" w:rsidRDefault="009B694B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984" w:type="dxa"/>
            <w:vMerge/>
          </w:tcPr>
          <w:p w:rsidR="009B694B" w:rsidRPr="009B694B" w:rsidRDefault="009B694B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</w:tr>
      <w:tr w:rsidR="009B694B" w:rsidRPr="00F07C10" w:rsidTr="009232A8">
        <w:trPr>
          <w:trHeight w:val="1116"/>
        </w:trPr>
        <w:tc>
          <w:tcPr>
            <w:tcW w:w="1242" w:type="dxa"/>
            <w:vAlign w:val="center"/>
          </w:tcPr>
          <w:p w:rsidR="009B694B" w:rsidRPr="00C40EA0" w:rsidRDefault="009B694B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B694B" w:rsidRPr="009B694B" w:rsidRDefault="009B694B" w:rsidP="00984EF5">
            <w:pPr>
              <w:rPr>
                <w:rFonts w:asciiTheme="majorHAnsi" w:hAnsiTheme="majorHAnsi"/>
              </w:rPr>
            </w:pPr>
            <w:r w:rsidRPr="009B694B">
              <w:rPr>
                <w:rFonts w:ascii="Cambria" w:eastAsia="Calibri" w:hAnsi="Cambria" w:cs="Arial"/>
              </w:rPr>
              <w:t>Potrafi samodzielnie prowadzić wybrane działania oraz posiada umiejętność pracy zespołowej w</w:t>
            </w:r>
            <w:r w:rsidRPr="009B694B">
              <w:rPr>
                <w:rFonts w:ascii="Cambria" w:hAnsi="Cambria" w:cs="Arial"/>
              </w:rPr>
              <w:t xml:space="preserve"> celu rozwiązywania</w:t>
            </w:r>
            <w:r w:rsidRPr="009B694B">
              <w:rPr>
                <w:rFonts w:ascii="Cambria" w:eastAsia="Calibri" w:hAnsi="Cambria" w:cs="Arial"/>
              </w:rPr>
              <w:t xml:space="preserve"> problemów psychologicznych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843" w:type="dxa"/>
            <w:vMerge/>
          </w:tcPr>
          <w:p w:rsidR="009B694B" w:rsidRPr="009B694B" w:rsidRDefault="009B694B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984" w:type="dxa"/>
            <w:vMerge/>
          </w:tcPr>
          <w:p w:rsidR="009B694B" w:rsidRPr="009B694B" w:rsidRDefault="009B694B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</w:tr>
      <w:tr w:rsidR="009B694B" w:rsidRPr="00F07C10" w:rsidTr="009232A8">
        <w:trPr>
          <w:trHeight w:val="1116"/>
        </w:trPr>
        <w:tc>
          <w:tcPr>
            <w:tcW w:w="1242" w:type="dxa"/>
            <w:vAlign w:val="center"/>
          </w:tcPr>
          <w:p w:rsidR="009B694B" w:rsidRDefault="009B694B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B694B" w:rsidRPr="009B694B" w:rsidRDefault="009B694B" w:rsidP="00984EF5">
            <w:pPr>
              <w:rPr>
                <w:rFonts w:asciiTheme="majorHAnsi" w:hAnsiTheme="majorHAnsi"/>
              </w:rPr>
            </w:pPr>
            <w:r w:rsidRPr="009B694B">
              <w:rPr>
                <w:rFonts w:asciiTheme="majorHAnsi" w:hAnsiTheme="majorHAnsi"/>
              </w:rPr>
              <w:t xml:space="preserve">Potrafi wykorzystywać pogłębione umiejętności prezentowania własnych pomysłów, wątpliwości i sugestii, kierując się przy tym właściwymi normami </w:t>
            </w:r>
            <w:r w:rsidR="000B138D">
              <w:rPr>
                <w:rFonts w:asciiTheme="majorHAnsi" w:hAnsiTheme="majorHAnsi"/>
              </w:rPr>
              <w:br/>
            </w:r>
            <w:r w:rsidRPr="009B694B">
              <w:rPr>
                <w:rFonts w:asciiTheme="majorHAnsi" w:hAnsiTheme="majorHAnsi"/>
              </w:rPr>
              <w:t>i zasadami etyki zawodowej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843" w:type="dxa"/>
            <w:vMerge/>
          </w:tcPr>
          <w:p w:rsidR="009B694B" w:rsidRPr="009B694B" w:rsidRDefault="009B694B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984" w:type="dxa"/>
            <w:vMerge/>
          </w:tcPr>
          <w:p w:rsidR="009B694B" w:rsidRPr="009B694B" w:rsidRDefault="009B694B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</w:tr>
      <w:tr w:rsidR="009B694B" w:rsidRPr="00F07C10" w:rsidTr="009232A8">
        <w:trPr>
          <w:trHeight w:val="1116"/>
        </w:trPr>
        <w:tc>
          <w:tcPr>
            <w:tcW w:w="1242" w:type="dxa"/>
            <w:vAlign w:val="center"/>
          </w:tcPr>
          <w:p w:rsidR="009B694B" w:rsidRDefault="009B694B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B694B" w:rsidRPr="009B694B" w:rsidRDefault="009B694B" w:rsidP="00984EF5">
            <w:pPr>
              <w:rPr>
                <w:rFonts w:asciiTheme="majorHAnsi" w:hAnsiTheme="majorHAnsi"/>
              </w:rPr>
            </w:pPr>
            <w:r w:rsidRPr="009B694B">
              <w:rPr>
                <w:rFonts w:asciiTheme="majorHAnsi" w:hAnsiTheme="majorHAnsi"/>
              </w:rPr>
              <w:t xml:space="preserve">Jest gotów do wielowymiarowej </w:t>
            </w:r>
            <w:r w:rsidR="000B138D">
              <w:rPr>
                <w:rFonts w:asciiTheme="majorHAnsi" w:hAnsiTheme="majorHAnsi"/>
              </w:rPr>
              <w:br/>
            </w:r>
            <w:r w:rsidRPr="009B694B">
              <w:rPr>
                <w:rFonts w:asciiTheme="majorHAnsi" w:hAnsiTheme="majorHAnsi"/>
              </w:rPr>
              <w:t>i krytycznej analizy poziomu swojej wiedzy i umiejętności oraz ciągłego rozwoju osobistego i zawodowego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843" w:type="dxa"/>
            <w:vMerge/>
          </w:tcPr>
          <w:p w:rsidR="009B694B" w:rsidRPr="009B694B" w:rsidRDefault="009B694B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984" w:type="dxa"/>
            <w:vMerge/>
          </w:tcPr>
          <w:p w:rsidR="009B694B" w:rsidRPr="009B694B" w:rsidRDefault="009B694B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</w:tr>
      <w:tr w:rsidR="009B694B" w:rsidRPr="00F07C10" w:rsidTr="009232A8">
        <w:trPr>
          <w:trHeight w:val="1116"/>
        </w:trPr>
        <w:tc>
          <w:tcPr>
            <w:tcW w:w="1242" w:type="dxa"/>
            <w:vAlign w:val="center"/>
          </w:tcPr>
          <w:p w:rsidR="009B694B" w:rsidRDefault="009B694B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P-07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B694B" w:rsidRPr="009B694B" w:rsidRDefault="009B694B" w:rsidP="00984EF5">
            <w:pPr>
              <w:rPr>
                <w:rFonts w:asciiTheme="majorHAnsi" w:hAnsiTheme="majorHAnsi"/>
              </w:rPr>
            </w:pPr>
            <w:r w:rsidRPr="009B694B">
              <w:rPr>
                <w:rFonts w:asciiTheme="majorHAnsi" w:hAnsiTheme="majorHAnsi"/>
              </w:rPr>
              <w:t xml:space="preserve">Jest gotowy do dojrzałego projektowania </w:t>
            </w:r>
            <w:r w:rsidR="000B138D">
              <w:rPr>
                <w:rFonts w:asciiTheme="majorHAnsi" w:hAnsiTheme="majorHAnsi"/>
              </w:rPr>
              <w:br/>
            </w:r>
            <w:r w:rsidRPr="009B694B">
              <w:rPr>
                <w:rFonts w:asciiTheme="majorHAnsi" w:hAnsiTheme="majorHAnsi"/>
              </w:rPr>
              <w:t xml:space="preserve">i realizowania działań psychologicznych zgodnie z wartościami realizowanymi </w:t>
            </w:r>
            <w:r w:rsidR="000B138D">
              <w:rPr>
                <w:rFonts w:asciiTheme="majorHAnsi" w:hAnsiTheme="majorHAnsi"/>
              </w:rPr>
              <w:br/>
            </w:r>
            <w:r w:rsidRPr="009B694B">
              <w:rPr>
                <w:rFonts w:asciiTheme="majorHAnsi" w:hAnsiTheme="majorHAnsi"/>
              </w:rPr>
              <w:t>w praktyce psychologicznej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843" w:type="dxa"/>
            <w:vMerge/>
          </w:tcPr>
          <w:p w:rsidR="009B694B" w:rsidRPr="009B694B" w:rsidRDefault="009B694B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984" w:type="dxa"/>
            <w:vMerge/>
          </w:tcPr>
          <w:p w:rsidR="009B694B" w:rsidRPr="009B694B" w:rsidRDefault="009B694B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</w:tr>
      <w:tr w:rsidR="009B694B" w:rsidRPr="00F07C10" w:rsidTr="009232A8">
        <w:trPr>
          <w:trHeight w:val="1116"/>
        </w:trPr>
        <w:tc>
          <w:tcPr>
            <w:tcW w:w="1242" w:type="dxa"/>
            <w:vAlign w:val="center"/>
          </w:tcPr>
          <w:p w:rsidR="009B694B" w:rsidRDefault="009B694B" w:rsidP="00E27F03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P-08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B694B" w:rsidRPr="009B694B" w:rsidRDefault="009B694B" w:rsidP="00984EF5">
            <w:pPr>
              <w:rPr>
                <w:rFonts w:asciiTheme="majorHAnsi" w:hAnsiTheme="majorHAnsi"/>
              </w:rPr>
            </w:pPr>
            <w:r w:rsidRPr="009B694B">
              <w:rPr>
                <w:rFonts w:asciiTheme="majorHAnsi" w:hAnsiTheme="majorHAnsi"/>
              </w:rPr>
              <w:t>Jest gotów do przestrzegania zasad etyki zawodowej i zachowania się w sposób profesjonalny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B694B" w:rsidRPr="009B694B" w:rsidRDefault="009B694B" w:rsidP="00E27F03"/>
        </w:tc>
        <w:tc>
          <w:tcPr>
            <w:tcW w:w="1843" w:type="dxa"/>
            <w:vMerge/>
          </w:tcPr>
          <w:p w:rsidR="009B694B" w:rsidRPr="009B694B" w:rsidRDefault="009B694B" w:rsidP="00E27F03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984" w:type="dxa"/>
            <w:vMerge/>
          </w:tcPr>
          <w:p w:rsidR="009B694B" w:rsidRPr="009B694B" w:rsidRDefault="009B694B" w:rsidP="00BC554B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</w:tr>
      <w:tr w:rsidR="009B694B" w:rsidRPr="00F07C10" w:rsidTr="009232A8">
        <w:trPr>
          <w:trHeight w:val="1116"/>
        </w:trPr>
        <w:tc>
          <w:tcPr>
            <w:tcW w:w="10598" w:type="dxa"/>
            <w:gridSpan w:val="5"/>
            <w:tcBorders>
              <w:right w:val="single" w:sz="4" w:space="0" w:color="000000"/>
            </w:tcBorders>
            <w:vAlign w:val="center"/>
          </w:tcPr>
          <w:p w:rsidR="009B694B" w:rsidRPr="00916717" w:rsidRDefault="009B694B" w:rsidP="00632D85">
            <w:pPr>
              <w:keepNext/>
              <w:keepLines/>
              <w:spacing w:line="276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 w:rsidRPr="007B3EEC">
              <w:rPr>
                <w:rFonts w:asciiTheme="majorHAnsi" w:hAnsiTheme="majorHAnsi"/>
                <w:b/>
                <w:sz w:val="26"/>
                <w:szCs w:val="26"/>
              </w:rPr>
              <w:t>Łączna ilość punktów uzyskana w wyniku osiągniętych efektów uczenia się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9B694B" w:rsidRPr="007B3EEC" w:rsidRDefault="009B694B" w:rsidP="0054559E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9B694B" w:rsidRPr="00B86A5D" w:rsidRDefault="009B694B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9B694B" w:rsidRPr="00B86A5D" w:rsidRDefault="009B694B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</w:tbl>
    <w:p w:rsidR="00F627DA" w:rsidRPr="009232A8" w:rsidRDefault="00F627DA" w:rsidP="00F627DA">
      <w:pPr>
        <w:spacing w:line="360" w:lineRule="auto"/>
        <w:ind w:left="-709" w:right="-3786"/>
        <w:rPr>
          <w:b/>
        </w:rPr>
      </w:pPr>
    </w:p>
    <w:p w:rsidR="00F627DA" w:rsidRPr="009232A8" w:rsidRDefault="00F627DA" w:rsidP="00F627DA">
      <w:pPr>
        <w:spacing w:line="360" w:lineRule="auto"/>
        <w:ind w:left="-709" w:right="-3786"/>
        <w:rPr>
          <w:rFonts w:asciiTheme="majorHAnsi" w:hAnsiTheme="majorHAnsi"/>
        </w:rPr>
      </w:pPr>
      <w:r w:rsidRPr="009232A8">
        <w:rPr>
          <w:b/>
        </w:rPr>
        <w:t xml:space="preserve">*  </w:t>
      </w:r>
      <w:r w:rsidRPr="009232A8">
        <w:t>w zakresie</w:t>
      </w:r>
      <w:r w:rsidRPr="009232A8">
        <w:rPr>
          <w:b/>
        </w:rPr>
        <w:t xml:space="preserve"> </w:t>
      </w:r>
      <w:r w:rsidRPr="009232A8">
        <w:t xml:space="preserve">każdego z efektów uczenia się punkty przyznaje </w:t>
      </w:r>
      <w:r w:rsidRPr="009232A8">
        <w:rPr>
          <w:rFonts w:asciiTheme="majorHAnsi" w:hAnsiTheme="majorHAnsi"/>
        </w:rPr>
        <w:t xml:space="preserve">zakładowy opiekun praktyk w instytucji / firmie </w:t>
      </w:r>
    </w:p>
    <w:p w:rsidR="00BC554B" w:rsidRDefault="00BC554B"/>
    <w:tbl>
      <w:tblPr>
        <w:tblStyle w:val="Tabela-Siatka"/>
        <w:tblW w:w="15593" w:type="dxa"/>
        <w:jc w:val="center"/>
        <w:tblLayout w:type="fixed"/>
        <w:tblLook w:val="04A0"/>
      </w:tblPr>
      <w:tblGrid>
        <w:gridCol w:w="8033"/>
        <w:gridCol w:w="1453"/>
        <w:gridCol w:w="2908"/>
        <w:gridCol w:w="3199"/>
      </w:tblGrid>
      <w:tr w:rsidR="00937DEC" w:rsidRPr="00F07C10" w:rsidTr="008147C8">
        <w:trPr>
          <w:trHeight w:val="444"/>
          <w:jc w:val="center"/>
        </w:trPr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62206C" w:rsidRPr="00F07C10" w:rsidRDefault="0062206C">
      <w:pPr>
        <w:rPr>
          <w:rFonts w:asciiTheme="majorHAnsi" w:hAnsiTheme="majorHAnsi"/>
          <w:sz w:val="26"/>
          <w:szCs w:val="26"/>
        </w:rPr>
        <w:sectPr w:rsidR="0062206C" w:rsidRPr="00F07C10" w:rsidSect="00A623EB">
          <w:footerReference w:type="default" r:id="rId11"/>
          <w:headerReference w:type="first" r:id="rId12"/>
          <w:footerReference w:type="first" r:id="rId13"/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863"/>
        <w:gridCol w:w="2831"/>
      </w:tblGrid>
      <w:tr w:rsidR="00333919" w:rsidRPr="00F07C10" w:rsidTr="00632D85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:rsidR="008C0500" w:rsidRPr="00F502C1" w:rsidRDefault="002328A0" w:rsidP="003719EB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6" w:name="_Toc40183764"/>
            <w:r w:rsidRPr="00F502C1">
              <w:lastRenderedPageBreak/>
              <w:t>ZALICZENIE PRAKTYKI ZAWODOWEJ</w:t>
            </w:r>
            <w:bookmarkEnd w:id="6"/>
          </w:p>
        </w:tc>
      </w:tr>
      <w:tr w:rsidR="00333919" w:rsidRPr="00F07C10" w:rsidTr="003A631A">
        <w:trPr>
          <w:cantSplit/>
          <w:trHeight w:val="1023"/>
        </w:trPr>
        <w:tc>
          <w:tcPr>
            <w:tcW w:w="6863" w:type="dxa"/>
          </w:tcPr>
          <w:p w:rsidR="00333919" w:rsidRPr="00F07C10" w:rsidRDefault="00333919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studenta:</w:t>
            </w:r>
          </w:p>
          <w:p w:rsidR="00E50595" w:rsidRPr="00F07C10" w:rsidRDefault="00E50595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:rsidR="00333919" w:rsidRPr="00F07C10" w:rsidRDefault="00333919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Nr </w:t>
            </w:r>
            <w:r w:rsidR="005C09C0" w:rsidRPr="00F07C10">
              <w:rPr>
                <w:rFonts w:asciiTheme="majorHAnsi" w:hAnsiTheme="majorHAnsi"/>
                <w:b/>
                <w:sz w:val="26"/>
                <w:szCs w:val="26"/>
              </w:rPr>
              <w:t>albumu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</w:tr>
      <w:tr w:rsidR="00EB5187" w:rsidRPr="00F07C10" w:rsidTr="00632D85">
        <w:trPr>
          <w:cantSplit/>
          <w:trHeight w:val="2648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:rsidR="00EC4C56" w:rsidRPr="00F07C10" w:rsidRDefault="003327B5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Oświadczenie studenta:</w:t>
            </w:r>
          </w:p>
          <w:p w:rsidR="00EB5187" w:rsidRPr="00F07C10" w:rsidRDefault="004130D1" w:rsidP="004036A2">
            <w:pPr>
              <w:pStyle w:val="Tekstpodstawowy"/>
              <w:spacing w:before="0" w:after="0"/>
              <w:rPr>
                <w:rFonts w:asciiTheme="majorHAnsi" w:hAnsiTheme="majorHAnsi"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Oświadczam, że odbyłem</w:t>
            </w:r>
            <w:r w:rsidR="00805720">
              <w:rPr>
                <w:rFonts w:asciiTheme="majorHAnsi" w:hAnsiTheme="majorHAnsi"/>
                <w:i/>
                <w:sz w:val="26"/>
                <w:szCs w:val="26"/>
              </w:rPr>
              <w:t>/łam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praktykę zawodową w miejscach i terminach wykazanych w niniejszym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="005C09C0" w:rsidRPr="00F07C10">
              <w:rPr>
                <w:rFonts w:asciiTheme="majorHAnsi" w:hAnsiTheme="majorHAnsi"/>
                <w:i/>
                <w:sz w:val="26"/>
                <w:szCs w:val="26"/>
              </w:rPr>
              <w:t>praktyki zawodowej</w:t>
            </w:r>
            <w:r w:rsidR="00805720">
              <w:rPr>
                <w:rFonts w:asciiTheme="majorHAnsi" w:hAnsiTheme="majorHAnsi"/>
                <w:i/>
                <w:sz w:val="26"/>
                <w:szCs w:val="26"/>
              </w:rPr>
              <w:t>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4464D7" w:rsidRPr="00F07C10" w:rsidRDefault="004464D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EB5187" w:rsidRPr="00F07C10" w:rsidRDefault="00EB5187" w:rsidP="004036A2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..............................................                                           </w:t>
            </w:r>
            <w:r w:rsidR="00D91DD7" w:rsidRPr="00F07C10">
              <w:rPr>
                <w:rFonts w:asciiTheme="majorHAnsi" w:hAnsiTheme="majorHAnsi"/>
                <w:sz w:val="26"/>
                <w:szCs w:val="26"/>
              </w:rPr>
              <w:t xml:space="preserve">                 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..............................................................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337DA">
              <w:rPr>
                <w:rFonts w:asciiTheme="majorHAnsi" w:hAnsiTheme="majorHAnsi"/>
                <w:i/>
              </w:rPr>
              <w:t>(data</w:t>
            </w:r>
            <w:r w:rsidR="004D6622" w:rsidRPr="00F337DA">
              <w:rPr>
                <w:rFonts w:asciiTheme="majorHAnsi" w:hAnsiTheme="majorHAnsi"/>
                <w:i/>
              </w:rPr>
              <w:t xml:space="preserve"> złożenia</w:t>
            </w:r>
            <w:r w:rsidR="00D04925" w:rsidRPr="00F337DA">
              <w:rPr>
                <w:rFonts w:asciiTheme="majorHAnsi" w:hAnsiTheme="majorHAnsi"/>
                <w:i/>
              </w:rPr>
              <w:t xml:space="preserve"> dokumentów</w:t>
            </w:r>
            <w:r w:rsidRPr="00F337DA">
              <w:rPr>
                <w:rFonts w:asciiTheme="majorHAnsi" w:hAnsiTheme="majorHAnsi"/>
                <w:i/>
              </w:rPr>
              <w:t xml:space="preserve">)       </w:t>
            </w:r>
            <w:r w:rsidR="001962DF" w:rsidRPr="00F337DA">
              <w:rPr>
                <w:rFonts w:asciiTheme="majorHAnsi" w:hAnsiTheme="majorHAnsi"/>
                <w:i/>
              </w:rPr>
              <w:t xml:space="preserve">                                </w:t>
            </w:r>
            <w:r w:rsidR="00F337DA" w:rsidRPr="00F337DA">
              <w:rPr>
                <w:rFonts w:asciiTheme="majorHAnsi" w:hAnsiTheme="majorHAnsi"/>
                <w:i/>
              </w:rPr>
              <w:t xml:space="preserve">                  </w:t>
            </w:r>
            <w:r w:rsidR="00F337DA">
              <w:rPr>
                <w:rFonts w:asciiTheme="majorHAnsi" w:hAnsiTheme="majorHAnsi"/>
                <w:i/>
              </w:rPr>
              <w:t xml:space="preserve">                                  </w:t>
            </w:r>
            <w:r w:rsidR="004464D7" w:rsidRPr="00F337DA">
              <w:rPr>
                <w:rFonts w:asciiTheme="majorHAnsi" w:hAnsiTheme="majorHAnsi"/>
                <w:i/>
              </w:rPr>
              <w:t xml:space="preserve"> </w:t>
            </w:r>
            <w:r w:rsidRPr="00F337DA">
              <w:rPr>
                <w:rFonts w:asciiTheme="majorHAnsi" w:hAnsiTheme="majorHAnsi"/>
                <w:i/>
              </w:rPr>
              <w:t>(czytelny podpis</w:t>
            </w:r>
            <w:r w:rsidR="00181E8A" w:rsidRPr="00F337DA">
              <w:rPr>
                <w:rFonts w:asciiTheme="majorHAnsi" w:hAnsiTheme="majorHAnsi"/>
                <w:i/>
              </w:rPr>
              <w:t xml:space="preserve"> studenta</w:t>
            </w:r>
            <w:r w:rsidRPr="00F337DA">
              <w:rPr>
                <w:rFonts w:asciiTheme="majorHAnsi" w:hAnsiTheme="majorHAnsi"/>
                <w:i/>
              </w:rPr>
              <w:t>)</w:t>
            </w:r>
          </w:p>
        </w:tc>
      </w:tr>
      <w:tr w:rsidR="00EB5187" w:rsidRPr="00F07C10" w:rsidTr="00632D85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0F02BA" w:rsidRPr="00F07C10" w:rsidRDefault="000F02BA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EB5187" w:rsidRPr="00F07C10" w:rsidTr="00632D85">
        <w:trPr>
          <w:cantSplit/>
          <w:trHeight w:val="8550"/>
        </w:trPr>
        <w:tc>
          <w:tcPr>
            <w:tcW w:w="9694" w:type="dxa"/>
            <w:gridSpan w:val="2"/>
          </w:tcPr>
          <w:p w:rsidR="004050F5" w:rsidRPr="00F07C10" w:rsidRDefault="004050F5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Podpis opiekuna praktyk zawodowych na kierunku studiów WSEI</w:t>
            </w: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b/>
                <w:sz w:val="24"/>
                <w:szCs w:val="24"/>
              </w:rPr>
              <w:t>…………………………………………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Na podstawie informacji zawartych w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praktyki zawodowe</w:t>
            </w:r>
            <w:r w:rsidR="00BA3A0E">
              <w:rPr>
                <w:rFonts w:asciiTheme="majorHAnsi" w:hAnsiTheme="majorHAnsi"/>
                <w:i/>
                <w:sz w:val="26"/>
                <w:szCs w:val="26"/>
              </w:rPr>
              <w:t>j</w:t>
            </w:r>
            <w:r w:rsidRPr="00A35C22">
              <w:rPr>
                <w:rFonts w:asciiTheme="majorHAnsi" w:hAnsiTheme="majorHAnsi"/>
                <w:i/>
                <w:color w:val="000000" w:themeColor="text1"/>
                <w:sz w:val="26"/>
                <w:szCs w:val="26"/>
              </w:rPr>
              <w:t>,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zgodnie </w:t>
            </w:r>
            <w:r w:rsidR="005F1A15"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ze spo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sobem ustalania oc</w:t>
            </w:r>
            <w:r w:rsidR="00D256F9">
              <w:rPr>
                <w:rFonts w:asciiTheme="majorHAnsi" w:hAnsiTheme="majorHAnsi"/>
                <w:bCs/>
                <w:i/>
                <w:sz w:val="26"/>
                <w:szCs w:val="26"/>
              </w:rPr>
              <w:t>eny podsumowującej określonym w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="00EB3377"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programie praktyk zawodowych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zaliczam / nie zaliczam (*)</w:t>
            </w:r>
            <w:r w:rsidR="003A631A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="00D256F9">
              <w:rPr>
                <w:rFonts w:asciiTheme="majorHAnsi" w:hAnsiTheme="majorHAnsi"/>
                <w:i/>
                <w:sz w:val="26"/>
                <w:szCs w:val="26"/>
              </w:rPr>
              <w:t xml:space="preserve">praktykę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zawodową</w:t>
            </w:r>
            <w:r w:rsidR="00D256F9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Uzasadnienie w przypadku nie zaliczeni</w:t>
            </w:r>
            <w:r w:rsidR="00510465">
              <w:rPr>
                <w:rFonts w:asciiTheme="majorHAnsi" w:hAnsiTheme="majorHAnsi"/>
                <w:b/>
                <w:sz w:val="26"/>
                <w:szCs w:val="26"/>
              </w:rPr>
              <w:t>a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………………………………...</w:t>
            </w: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</w:t>
            </w:r>
            <w:r w:rsidR="000F02BA" w:rsidRPr="00F07C10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0F02BA" w:rsidRPr="00F07C10" w:rsidRDefault="000F02BA" w:rsidP="000F02BA">
            <w:pPr>
              <w:pStyle w:val="Tekstprzypisudolnego"/>
              <w:spacing w:line="48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297828" w:rsidRDefault="00297828" w:rsidP="000F02BA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D01007" w:rsidRDefault="000F02BA" w:rsidP="00D01007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podsumowująca:</w:t>
            </w:r>
            <w:r w:rsidR="006A2ADB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CE74D4">
              <w:rPr>
                <w:rFonts w:asciiTheme="majorHAnsi" w:hAnsiTheme="majorHAnsi"/>
                <w:sz w:val="26"/>
                <w:szCs w:val="26"/>
              </w:rPr>
              <w:t>…</w:t>
            </w:r>
            <w:r w:rsidR="003A631A">
              <w:rPr>
                <w:rFonts w:asciiTheme="majorHAnsi" w:hAnsiTheme="majorHAnsi"/>
                <w:sz w:val="26"/>
                <w:szCs w:val="26"/>
              </w:rPr>
              <w:t>……</w:t>
            </w:r>
            <w:r w:rsidR="009C11E9" w:rsidRPr="009C11E9">
              <w:rPr>
                <w:rFonts w:asciiTheme="majorHAnsi" w:hAnsiTheme="majorHAnsi"/>
                <w:b/>
                <w:color w:val="FF0000"/>
                <w:sz w:val="26"/>
                <w:szCs w:val="26"/>
              </w:rPr>
              <w:t xml:space="preserve"> </w:t>
            </w:r>
            <w:r w:rsidR="00421693">
              <w:rPr>
                <w:rFonts w:asciiTheme="majorHAnsi" w:hAnsiTheme="majorHAnsi"/>
                <w:sz w:val="26"/>
                <w:szCs w:val="26"/>
              </w:rPr>
              <w:t>(</w:t>
            </w:r>
            <w:r w:rsidR="00805720">
              <w:rPr>
                <w:rFonts w:asciiTheme="majorHAnsi" w:hAnsiTheme="majorHAnsi"/>
                <w:sz w:val="26"/>
                <w:szCs w:val="26"/>
              </w:rPr>
              <w:t>48</w:t>
            </w:r>
            <w:r w:rsidR="00BD3D24" w:rsidRPr="007C2F1B">
              <w:rPr>
                <w:rFonts w:asciiTheme="majorHAnsi" w:hAnsiTheme="majorHAnsi"/>
                <w:sz w:val="26"/>
                <w:szCs w:val="26"/>
              </w:rPr>
              <w:t xml:space="preserve"> maks.</w:t>
            </w:r>
            <w:r w:rsidR="00510465" w:rsidRPr="007C2F1B">
              <w:rPr>
                <w:rFonts w:asciiTheme="majorHAnsi" w:hAnsiTheme="majorHAnsi"/>
                <w:sz w:val="26"/>
                <w:szCs w:val="26"/>
              </w:rPr>
              <w:t>)</w:t>
            </w:r>
            <w:r w:rsidR="00EE378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EE3783" w:rsidRPr="00EE3783">
              <w:rPr>
                <w:rFonts w:asciiTheme="majorHAnsi" w:hAnsiTheme="majorHAnsi"/>
                <w:sz w:val="26"/>
                <w:szCs w:val="26"/>
              </w:rPr>
              <w:t>ilość punktów z weryfikacji efektów uczenia się</w:t>
            </w:r>
          </w:p>
          <w:p w:rsidR="0062182A" w:rsidRPr="00F07C10" w:rsidRDefault="0062182A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  <w:tbl>
            <w:tblPr>
              <w:tblStyle w:val="Tabela-Siatka"/>
              <w:tblW w:w="5000" w:type="pct"/>
              <w:tblLook w:val="04A0"/>
            </w:tblPr>
            <w:tblGrid>
              <w:gridCol w:w="4390"/>
              <w:gridCol w:w="5154"/>
            </w:tblGrid>
            <w:tr w:rsidR="00632D85" w:rsidRPr="00F07C10" w:rsidTr="003A631A">
              <w:trPr>
                <w:trHeight w:val="990"/>
              </w:trPr>
              <w:tc>
                <w:tcPr>
                  <w:tcW w:w="2300" w:type="pct"/>
                  <w:shd w:val="clear" w:color="auto" w:fill="D9D9D9" w:themeFill="background1" w:themeFillShade="D9"/>
                  <w:vAlign w:val="center"/>
                </w:tcPr>
                <w:p w:rsidR="00632D85" w:rsidRPr="00F07C10" w:rsidRDefault="00632D85" w:rsidP="00A33687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2700" w:type="pct"/>
                  <w:shd w:val="clear" w:color="auto" w:fill="D9D9D9" w:themeFill="background1" w:themeFillShade="D9"/>
                  <w:vAlign w:val="center"/>
                </w:tcPr>
                <w:p w:rsidR="00632D85" w:rsidRPr="00F07C10" w:rsidRDefault="00632D85" w:rsidP="00A33687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Podpis opiekuna praktyk zawodowych na kierunku studiów WSEI</w:t>
                  </w:r>
                </w:p>
              </w:tc>
            </w:tr>
            <w:tr w:rsidR="00632D85" w:rsidRPr="00F07C10" w:rsidTr="005F244F">
              <w:trPr>
                <w:trHeight w:val="1117"/>
              </w:trPr>
              <w:tc>
                <w:tcPr>
                  <w:tcW w:w="2300" w:type="pct"/>
                  <w:vAlign w:val="center"/>
                </w:tcPr>
                <w:p w:rsidR="00632D85" w:rsidRPr="00F07C10" w:rsidRDefault="00632D85" w:rsidP="00A33687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>
                    <w:rPr>
                      <w:rFonts w:asciiTheme="majorHAnsi" w:hAnsiTheme="majorHAnsi"/>
                      <w:sz w:val="26"/>
                      <w:szCs w:val="26"/>
                    </w:rPr>
                    <w:t>Praktyka</w:t>
                  </w: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 xml:space="preserve"> zawodow</w:t>
                  </w:r>
                  <w:r>
                    <w:rPr>
                      <w:rFonts w:asciiTheme="majorHAnsi" w:hAnsiTheme="majorHAnsi"/>
                      <w:sz w:val="26"/>
                      <w:szCs w:val="26"/>
                    </w:rPr>
                    <w:t>a</w:t>
                  </w:r>
                </w:p>
              </w:tc>
              <w:tc>
                <w:tcPr>
                  <w:tcW w:w="2700" w:type="pct"/>
                  <w:vAlign w:val="center"/>
                </w:tcPr>
                <w:p w:rsidR="00632D85" w:rsidRPr="00F07C10" w:rsidRDefault="00632D85" w:rsidP="00A33687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</w:rPr>
                  </w:pPr>
                </w:p>
              </w:tc>
            </w:tr>
          </w:tbl>
          <w:p w:rsidR="00BA1993" w:rsidRPr="00F07C10" w:rsidRDefault="00BA1993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761D5B" w:rsidRDefault="004D6622" w:rsidP="004D6622">
      <w:pPr>
        <w:spacing w:line="360" w:lineRule="auto"/>
        <w:rPr>
          <w:rFonts w:asciiTheme="majorHAnsi" w:hAnsiTheme="majorHAnsi"/>
          <w:i/>
        </w:rPr>
      </w:pPr>
      <w:r w:rsidRPr="00F07C10">
        <w:rPr>
          <w:rFonts w:asciiTheme="majorHAnsi" w:hAnsiTheme="majorHAnsi"/>
          <w:sz w:val="26"/>
          <w:szCs w:val="26"/>
        </w:rPr>
        <w:t xml:space="preserve">(*) </w:t>
      </w:r>
      <w:r w:rsidRPr="00F07C10">
        <w:rPr>
          <w:rFonts w:asciiTheme="majorHAnsi" w:hAnsiTheme="majorHAnsi"/>
          <w:i/>
        </w:rPr>
        <w:t>niepotrzebne skreślić</w:t>
      </w:r>
    </w:p>
    <w:p w:rsidR="00BA3A0E" w:rsidRDefault="00BA3A0E" w:rsidP="00BA3A0E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  <w:r w:rsidRPr="00926C67">
        <w:rPr>
          <w:rFonts w:asciiTheme="majorHAnsi" w:hAnsiTheme="majorHAnsi"/>
          <w:b/>
          <w:sz w:val="26"/>
          <w:szCs w:val="26"/>
        </w:rPr>
        <w:lastRenderedPageBreak/>
        <w:t>Uwagi ogólne studenta o przebiegu praktyki</w:t>
      </w:r>
    </w:p>
    <w:p w:rsidR="00BA3A0E" w:rsidRDefault="00BA3A0E" w:rsidP="00BA3A0E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BA3A0E" w:rsidRDefault="00BA3A0E" w:rsidP="00BA3A0E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4F501C" w:rsidRDefault="004F501C" w:rsidP="004F501C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4F501C" w:rsidRDefault="004F501C" w:rsidP="004F501C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4F501C" w:rsidRDefault="004F501C" w:rsidP="004F501C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4F501C" w:rsidRDefault="004F501C" w:rsidP="004F501C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4F501C" w:rsidRDefault="004F501C" w:rsidP="004F501C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F308EE" w:rsidRDefault="004F501C" w:rsidP="004F501C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C937A3" w:rsidRDefault="00C937A3" w:rsidP="00C937A3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  <w:r w:rsidRPr="00926C67">
        <w:rPr>
          <w:rFonts w:asciiTheme="majorHAnsi" w:hAnsiTheme="majorHAnsi"/>
          <w:b/>
          <w:sz w:val="26"/>
          <w:szCs w:val="26"/>
        </w:rPr>
        <w:lastRenderedPageBreak/>
        <w:t xml:space="preserve">Uwagi ogólne studenta o przebiegu </w:t>
      </w:r>
      <w:proofErr w:type="spellStart"/>
      <w:r w:rsidRPr="00926C67">
        <w:rPr>
          <w:rFonts w:asciiTheme="majorHAnsi" w:hAnsiTheme="majorHAnsi"/>
          <w:b/>
          <w:sz w:val="26"/>
          <w:szCs w:val="26"/>
        </w:rPr>
        <w:t>praktyki</w:t>
      </w:r>
      <w:proofErr w:type="spellEnd"/>
    </w:p>
    <w:p w:rsidR="00C937A3" w:rsidRDefault="00C937A3" w:rsidP="00C937A3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C937A3" w:rsidRDefault="00C937A3" w:rsidP="00C937A3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C937A3" w:rsidRDefault="00C937A3" w:rsidP="00C937A3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C937A3" w:rsidRDefault="00C937A3" w:rsidP="00C937A3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C937A3" w:rsidRDefault="00C937A3" w:rsidP="00C937A3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C937A3" w:rsidRDefault="00C937A3" w:rsidP="00C937A3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C937A3" w:rsidRDefault="00C937A3" w:rsidP="00C937A3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C937A3" w:rsidRPr="004F501C" w:rsidRDefault="00C937A3" w:rsidP="004F501C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sectPr w:rsidR="00C937A3" w:rsidRPr="004F501C" w:rsidSect="008B32FB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CD4" w:rsidRDefault="00A74CD4" w:rsidP="004B6174">
      <w:r>
        <w:separator/>
      </w:r>
    </w:p>
  </w:endnote>
  <w:endnote w:type="continuationSeparator" w:id="0">
    <w:p w:rsidR="00A74CD4" w:rsidRDefault="00A74CD4" w:rsidP="004B6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347610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25196B" w:rsidRDefault="0025196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B93E6E">
          <w:rPr>
            <w:rFonts w:asciiTheme="majorHAnsi" w:hAnsiTheme="majorHAnsi"/>
            <w:sz w:val="20"/>
          </w:rPr>
          <w:t xml:space="preserve">str. </w:t>
        </w:r>
        <w:r w:rsidR="00934085" w:rsidRPr="00B93E6E">
          <w:rPr>
            <w:sz w:val="20"/>
          </w:rPr>
          <w:fldChar w:fldCharType="begin"/>
        </w:r>
        <w:r w:rsidRPr="00B93E6E">
          <w:rPr>
            <w:sz w:val="20"/>
          </w:rPr>
          <w:instrText xml:space="preserve"> PAGE    \* MERGEFORMAT </w:instrText>
        </w:r>
        <w:r w:rsidR="00934085" w:rsidRPr="00B93E6E">
          <w:rPr>
            <w:sz w:val="20"/>
          </w:rPr>
          <w:fldChar w:fldCharType="separate"/>
        </w:r>
        <w:r w:rsidR="00A33687" w:rsidRPr="00A33687">
          <w:rPr>
            <w:rFonts w:asciiTheme="majorHAnsi" w:hAnsiTheme="majorHAnsi"/>
            <w:noProof/>
            <w:sz w:val="20"/>
          </w:rPr>
          <w:t>2</w:t>
        </w:r>
        <w:r w:rsidR="00934085" w:rsidRPr="00B93E6E">
          <w:rPr>
            <w:sz w:val="20"/>
          </w:rPr>
          <w:fldChar w:fldCharType="end"/>
        </w:r>
      </w:p>
    </w:sdtContent>
  </w:sdt>
  <w:p w:rsidR="0025196B" w:rsidRDefault="0025196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B" w:rsidRDefault="0025196B">
    <w:pPr>
      <w:pStyle w:val="Stopka"/>
      <w:jc w:val="center"/>
    </w:pPr>
  </w:p>
  <w:p w:rsidR="0025196B" w:rsidRDefault="0025196B" w:rsidP="002D59AE">
    <w:pPr>
      <w:pStyle w:val="Stopk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347610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25196B" w:rsidRDefault="0025196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3F20C6">
          <w:rPr>
            <w:rFonts w:asciiTheme="majorHAnsi" w:hAnsiTheme="majorHAnsi"/>
            <w:sz w:val="20"/>
          </w:rPr>
          <w:t xml:space="preserve">str. </w:t>
        </w:r>
        <w:r w:rsidR="00934085" w:rsidRPr="003F20C6">
          <w:rPr>
            <w:sz w:val="20"/>
          </w:rPr>
          <w:fldChar w:fldCharType="begin"/>
        </w:r>
        <w:r w:rsidRPr="003F20C6">
          <w:rPr>
            <w:sz w:val="20"/>
          </w:rPr>
          <w:instrText xml:space="preserve"> PAGE    \* MERGEFORMAT </w:instrText>
        </w:r>
        <w:r w:rsidR="00934085" w:rsidRPr="003F20C6">
          <w:rPr>
            <w:sz w:val="20"/>
          </w:rPr>
          <w:fldChar w:fldCharType="separate"/>
        </w:r>
        <w:r w:rsidR="00A33687" w:rsidRPr="00A33687">
          <w:rPr>
            <w:rFonts w:asciiTheme="majorHAnsi" w:hAnsiTheme="majorHAnsi"/>
            <w:noProof/>
            <w:sz w:val="20"/>
          </w:rPr>
          <w:t>12</w:t>
        </w:r>
        <w:r w:rsidR="00934085" w:rsidRPr="003F20C6">
          <w:rPr>
            <w:sz w:val="20"/>
          </w:rPr>
          <w:fldChar w:fldCharType="end"/>
        </w:r>
      </w:p>
    </w:sdtContent>
  </w:sdt>
  <w:p w:rsidR="0025196B" w:rsidRDefault="0025196B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B" w:rsidRDefault="0025196B" w:rsidP="002D59AE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CD4" w:rsidRDefault="00A74CD4" w:rsidP="004B6174">
      <w:r>
        <w:separator/>
      </w:r>
    </w:p>
  </w:footnote>
  <w:footnote w:type="continuationSeparator" w:id="0">
    <w:p w:rsidR="00A74CD4" w:rsidRDefault="00A74CD4" w:rsidP="004B61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B" w:rsidRDefault="0025196B" w:rsidP="00F4734F">
    <w:pPr>
      <w:pStyle w:val="Nagwek8"/>
      <w:spacing w:line="240" w:lineRule="auto"/>
      <w:ind w:left="1416" w:firstLine="2"/>
      <w:jc w:val="left"/>
      <w:rPr>
        <w:rStyle w:val="Pogrubienie"/>
        <w:rFonts w:ascii="Bookman Old Style" w:hAnsi="Bookman Old Style"/>
        <w:color w:val="1F497D" w:themeColor="text2"/>
      </w:rPr>
    </w:pPr>
  </w:p>
  <w:p w:rsidR="0025196B" w:rsidRDefault="0025196B" w:rsidP="0088486F">
    <w:pPr>
      <w:rPr>
        <w:rStyle w:val="Pogrubienie"/>
        <w:rFonts w:ascii="Bookman Old Style" w:hAnsi="Bookman Old Style"/>
        <w:color w:val="1F497D" w:themeColor="text2"/>
        <w:sz w:val="20"/>
      </w:rPr>
    </w:pPr>
  </w:p>
  <w:p w:rsidR="0025196B" w:rsidRPr="00F77FF5" w:rsidRDefault="0025196B" w:rsidP="0088486F">
    <w:pPr>
      <w:rPr>
        <w:rStyle w:val="Pogrubienie"/>
        <w:rFonts w:ascii="Bookman Old Style" w:hAnsi="Bookman Old Style"/>
        <w:sz w:val="20"/>
      </w:rPr>
    </w:pPr>
    <w:r>
      <w:rPr>
        <w:rStyle w:val="Pogrubienie"/>
        <w:rFonts w:ascii="Bookman Old Style" w:hAnsi="Bookman Old Style"/>
        <w:sz w:val="20"/>
      </w:rPr>
      <w:t>-------------------------------------------------------------------------------------------------------------------------------------------------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15D5"/>
    <w:multiLevelType w:val="hybridMultilevel"/>
    <w:tmpl w:val="D99E0318"/>
    <w:lvl w:ilvl="0" w:tplc="33640B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0493C"/>
    <w:multiLevelType w:val="hybridMultilevel"/>
    <w:tmpl w:val="A4CCD3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F72834"/>
    <w:multiLevelType w:val="hybridMultilevel"/>
    <w:tmpl w:val="C78A8D6C"/>
    <w:lvl w:ilvl="0" w:tplc="D54C66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230858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C5370"/>
    <w:multiLevelType w:val="hybridMultilevel"/>
    <w:tmpl w:val="8E4EBFCE"/>
    <w:lvl w:ilvl="0" w:tplc="4B7C4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A5916"/>
    <w:multiLevelType w:val="hybridMultilevel"/>
    <w:tmpl w:val="E3FCFCB4"/>
    <w:lvl w:ilvl="0" w:tplc="4608F9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A33A19"/>
    <w:multiLevelType w:val="hybridMultilevel"/>
    <w:tmpl w:val="3156001A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D83F19"/>
    <w:multiLevelType w:val="hybridMultilevel"/>
    <w:tmpl w:val="AA2280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E61F46"/>
    <w:multiLevelType w:val="hybridMultilevel"/>
    <w:tmpl w:val="E2BA9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A1A0C9D"/>
    <w:multiLevelType w:val="hybridMultilevel"/>
    <w:tmpl w:val="1A929832"/>
    <w:lvl w:ilvl="0" w:tplc="D13A2B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C8725E"/>
    <w:multiLevelType w:val="hybridMultilevel"/>
    <w:tmpl w:val="855CB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5"/>
  </w:num>
  <w:num w:numId="9">
    <w:abstractNumId w:val="10"/>
  </w:num>
  <w:num w:numId="10">
    <w:abstractNumId w:val="3"/>
  </w:num>
  <w:num w:numId="11">
    <w:abstractNumId w:val="2"/>
  </w:num>
  <w:num w:numId="12">
    <w:abstractNumId w:val="4"/>
  </w:num>
  <w:num w:numId="13">
    <w:abstractNumId w:val="6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/>
  <w:rsids>
    <w:rsidRoot w:val="00026656"/>
    <w:rsid w:val="00001630"/>
    <w:rsid w:val="00003629"/>
    <w:rsid w:val="00007447"/>
    <w:rsid w:val="00007B0C"/>
    <w:rsid w:val="000107FB"/>
    <w:rsid w:val="00014973"/>
    <w:rsid w:val="00015527"/>
    <w:rsid w:val="00015EBC"/>
    <w:rsid w:val="00016B07"/>
    <w:rsid w:val="00016F64"/>
    <w:rsid w:val="00026656"/>
    <w:rsid w:val="00027AAE"/>
    <w:rsid w:val="00031C46"/>
    <w:rsid w:val="00032C7C"/>
    <w:rsid w:val="000368D4"/>
    <w:rsid w:val="00037137"/>
    <w:rsid w:val="00040665"/>
    <w:rsid w:val="0004203E"/>
    <w:rsid w:val="00045AB0"/>
    <w:rsid w:val="00045E5F"/>
    <w:rsid w:val="00046D4A"/>
    <w:rsid w:val="00046F80"/>
    <w:rsid w:val="00053858"/>
    <w:rsid w:val="0005465E"/>
    <w:rsid w:val="000548EB"/>
    <w:rsid w:val="000566EA"/>
    <w:rsid w:val="0006059C"/>
    <w:rsid w:val="0007581C"/>
    <w:rsid w:val="00076455"/>
    <w:rsid w:val="0008019D"/>
    <w:rsid w:val="00081ED8"/>
    <w:rsid w:val="000827D7"/>
    <w:rsid w:val="00083607"/>
    <w:rsid w:val="00083714"/>
    <w:rsid w:val="00083D31"/>
    <w:rsid w:val="00094CAA"/>
    <w:rsid w:val="000964AF"/>
    <w:rsid w:val="000A0FC8"/>
    <w:rsid w:val="000A1113"/>
    <w:rsid w:val="000A112D"/>
    <w:rsid w:val="000A33CA"/>
    <w:rsid w:val="000A644C"/>
    <w:rsid w:val="000B138D"/>
    <w:rsid w:val="000B45AB"/>
    <w:rsid w:val="000B5E43"/>
    <w:rsid w:val="000C0951"/>
    <w:rsid w:val="000C4992"/>
    <w:rsid w:val="000C5F72"/>
    <w:rsid w:val="000C738D"/>
    <w:rsid w:val="000C7D32"/>
    <w:rsid w:val="000D0607"/>
    <w:rsid w:val="000D1BD7"/>
    <w:rsid w:val="000D357B"/>
    <w:rsid w:val="000D4493"/>
    <w:rsid w:val="000D5D79"/>
    <w:rsid w:val="000E0CB9"/>
    <w:rsid w:val="000E4780"/>
    <w:rsid w:val="000E48D7"/>
    <w:rsid w:val="000E4D00"/>
    <w:rsid w:val="000E6EA6"/>
    <w:rsid w:val="000E7CBC"/>
    <w:rsid w:val="000F02BA"/>
    <w:rsid w:val="000F102A"/>
    <w:rsid w:val="000F20F5"/>
    <w:rsid w:val="000F2A70"/>
    <w:rsid w:val="000F3338"/>
    <w:rsid w:val="000F5EBA"/>
    <w:rsid w:val="000F6C0B"/>
    <w:rsid w:val="000F7897"/>
    <w:rsid w:val="000F7E48"/>
    <w:rsid w:val="00103EAC"/>
    <w:rsid w:val="0010717F"/>
    <w:rsid w:val="00110973"/>
    <w:rsid w:val="001115D7"/>
    <w:rsid w:val="00114D26"/>
    <w:rsid w:val="00114EBB"/>
    <w:rsid w:val="00116506"/>
    <w:rsid w:val="00117976"/>
    <w:rsid w:val="001208EC"/>
    <w:rsid w:val="00121B3A"/>
    <w:rsid w:val="0012312B"/>
    <w:rsid w:val="0012393F"/>
    <w:rsid w:val="001245B9"/>
    <w:rsid w:val="00125C64"/>
    <w:rsid w:val="001277B7"/>
    <w:rsid w:val="00130D7E"/>
    <w:rsid w:val="00133E6D"/>
    <w:rsid w:val="00136E29"/>
    <w:rsid w:val="00137F69"/>
    <w:rsid w:val="001426A3"/>
    <w:rsid w:val="00144268"/>
    <w:rsid w:val="00146BE0"/>
    <w:rsid w:val="00147C61"/>
    <w:rsid w:val="00153631"/>
    <w:rsid w:val="0015453E"/>
    <w:rsid w:val="0015716D"/>
    <w:rsid w:val="00160D91"/>
    <w:rsid w:val="00162B7F"/>
    <w:rsid w:val="001643B6"/>
    <w:rsid w:val="001644D5"/>
    <w:rsid w:val="00164AEA"/>
    <w:rsid w:val="001673E9"/>
    <w:rsid w:val="00170D2D"/>
    <w:rsid w:val="00172B68"/>
    <w:rsid w:val="00172E8D"/>
    <w:rsid w:val="00172F55"/>
    <w:rsid w:val="00180D25"/>
    <w:rsid w:val="00181E8A"/>
    <w:rsid w:val="00184A57"/>
    <w:rsid w:val="001866FD"/>
    <w:rsid w:val="001878C7"/>
    <w:rsid w:val="00190B79"/>
    <w:rsid w:val="00191305"/>
    <w:rsid w:val="00192CC0"/>
    <w:rsid w:val="001950AE"/>
    <w:rsid w:val="001962DF"/>
    <w:rsid w:val="00196807"/>
    <w:rsid w:val="001978D1"/>
    <w:rsid w:val="001B1695"/>
    <w:rsid w:val="001B5A20"/>
    <w:rsid w:val="001C1EC1"/>
    <w:rsid w:val="001C3275"/>
    <w:rsid w:val="001C67B0"/>
    <w:rsid w:val="001C6971"/>
    <w:rsid w:val="001D229A"/>
    <w:rsid w:val="001D5BA8"/>
    <w:rsid w:val="001D6D20"/>
    <w:rsid w:val="001E15C3"/>
    <w:rsid w:val="001E66E9"/>
    <w:rsid w:val="001F788C"/>
    <w:rsid w:val="00200F31"/>
    <w:rsid w:val="00201070"/>
    <w:rsid w:val="00203CBD"/>
    <w:rsid w:val="00205149"/>
    <w:rsid w:val="002054A6"/>
    <w:rsid w:val="00211700"/>
    <w:rsid w:val="00215619"/>
    <w:rsid w:val="00217FC8"/>
    <w:rsid w:val="00226D52"/>
    <w:rsid w:val="00227AA0"/>
    <w:rsid w:val="002328A0"/>
    <w:rsid w:val="00233EC9"/>
    <w:rsid w:val="0023520E"/>
    <w:rsid w:val="00235A93"/>
    <w:rsid w:val="00240915"/>
    <w:rsid w:val="002413E0"/>
    <w:rsid w:val="002421B3"/>
    <w:rsid w:val="0024639C"/>
    <w:rsid w:val="0025133F"/>
    <w:rsid w:val="002514C6"/>
    <w:rsid w:val="00251730"/>
    <w:rsid w:val="0025196B"/>
    <w:rsid w:val="00260EDA"/>
    <w:rsid w:val="002621F7"/>
    <w:rsid w:val="00266884"/>
    <w:rsid w:val="00270250"/>
    <w:rsid w:val="002727B3"/>
    <w:rsid w:val="002732D2"/>
    <w:rsid w:val="00275B6A"/>
    <w:rsid w:val="0027601C"/>
    <w:rsid w:val="00276147"/>
    <w:rsid w:val="00287819"/>
    <w:rsid w:val="00290CC9"/>
    <w:rsid w:val="00291980"/>
    <w:rsid w:val="0029437D"/>
    <w:rsid w:val="00294C27"/>
    <w:rsid w:val="00297828"/>
    <w:rsid w:val="002A1373"/>
    <w:rsid w:val="002A2F5E"/>
    <w:rsid w:val="002A2FD8"/>
    <w:rsid w:val="002A5A38"/>
    <w:rsid w:val="002B3EBB"/>
    <w:rsid w:val="002B7FC6"/>
    <w:rsid w:val="002C1835"/>
    <w:rsid w:val="002D59AE"/>
    <w:rsid w:val="002E2F00"/>
    <w:rsid w:val="002E30F4"/>
    <w:rsid w:val="002E5E36"/>
    <w:rsid w:val="002F71F6"/>
    <w:rsid w:val="002F767E"/>
    <w:rsid w:val="003046A3"/>
    <w:rsid w:val="003069C7"/>
    <w:rsid w:val="0030790D"/>
    <w:rsid w:val="00310C47"/>
    <w:rsid w:val="00310F10"/>
    <w:rsid w:val="0031167E"/>
    <w:rsid w:val="00311BEF"/>
    <w:rsid w:val="00312D82"/>
    <w:rsid w:val="0031471A"/>
    <w:rsid w:val="003153FC"/>
    <w:rsid w:val="003317EB"/>
    <w:rsid w:val="003326F1"/>
    <w:rsid w:val="003327B5"/>
    <w:rsid w:val="00333919"/>
    <w:rsid w:val="003365D8"/>
    <w:rsid w:val="00336BC7"/>
    <w:rsid w:val="00346488"/>
    <w:rsid w:val="00350079"/>
    <w:rsid w:val="003505D8"/>
    <w:rsid w:val="00354414"/>
    <w:rsid w:val="00356648"/>
    <w:rsid w:val="0035691C"/>
    <w:rsid w:val="00357215"/>
    <w:rsid w:val="00357AFE"/>
    <w:rsid w:val="0036617B"/>
    <w:rsid w:val="003719EB"/>
    <w:rsid w:val="0038312A"/>
    <w:rsid w:val="00384392"/>
    <w:rsid w:val="00385B07"/>
    <w:rsid w:val="003863D3"/>
    <w:rsid w:val="00386D45"/>
    <w:rsid w:val="00386E5C"/>
    <w:rsid w:val="00391995"/>
    <w:rsid w:val="00395E4E"/>
    <w:rsid w:val="00396ECE"/>
    <w:rsid w:val="00397572"/>
    <w:rsid w:val="003A631A"/>
    <w:rsid w:val="003B2A17"/>
    <w:rsid w:val="003B7307"/>
    <w:rsid w:val="003C18DA"/>
    <w:rsid w:val="003C76B8"/>
    <w:rsid w:val="003D3B0E"/>
    <w:rsid w:val="003E0552"/>
    <w:rsid w:val="003E1C1A"/>
    <w:rsid w:val="003E3201"/>
    <w:rsid w:val="003E515F"/>
    <w:rsid w:val="003F069B"/>
    <w:rsid w:val="003F0928"/>
    <w:rsid w:val="003F14F6"/>
    <w:rsid w:val="003F1B26"/>
    <w:rsid w:val="003F20C6"/>
    <w:rsid w:val="003F5B87"/>
    <w:rsid w:val="004036A2"/>
    <w:rsid w:val="004050F5"/>
    <w:rsid w:val="004066EF"/>
    <w:rsid w:val="004130D1"/>
    <w:rsid w:val="00414103"/>
    <w:rsid w:val="00414543"/>
    <w:rsid w:val="004148EA"/>
    <w:rsid w:val="00415313"/>
    <w:rsid w:val="00415591"/>
    <w:rsid w:val="00420564"/>
    <w:rsid w:val="00420F8B"/>
    <w:rsid w:val="00421693"/>
    <w:rsid w:val="00423733"/>
    <w:rsid w:val="004243A4"/>
    <w:rsid w:val="00424842"/>
    <w:rsid w:val="00430066"/>
    <w:rsid w:val="00431396"/>
    <w:rsid w:val="00433E98"/>
    <w:rsid w:val="00434276"/>
    <w:rsid w:val="00435435"/>
    <w:rsid w:val="00441074"/>
    <w:rsid w:val="00443C50"/>
    <w:rsid w:val="00444DB9"/>
    <w:rsid w:val="004464D7"/>
    <w:rsid w:val="004500E2"/>
    <w:rsid w:val="00450D6F"/>
    <w:rsid w:val="00454213"/>
    <w:rsid w:val="00457A92"/>
    <w:rsid w:val="004601CD"/>
    <w:rsid w:val="00461DF5"/>
    <w:rsid w:val="0046239C"/>
    <w:rsid w:val="004643CC"/>
    <w:rsid w:val="00464FE5"/>
    <w:rsid w:val="00467776"/>
    <w:rsid w:val="00467FF6"/>
    <w:rsid w:val="004727EB"/>
    <w:rsid w:val="004742C7"/>
    <w:rsid w:val="00476187"/>
    <w:rsid w:val="00481346"/>
    <w:rsid w:val="004847C1"/>
    <w:rsid w:val="0048481D"/>
    <w:rsid w:val="00494D96"/>
    <w:rsid w:val="004956AB"/>
    <w:rsid w:val="00495744"/>
    <w:rsid w:val="004A1B41"/>
    <w:rsid w:val="004A22EE"/>
    <w:rsid w:val="004A2BB3"/>
    <w:rsid w:val="004A3107"/>
    <w:rsid w:val="004A4028"/>
    <w:rsid w:val="004A4C3B"/>
    <w:rsid w:val="004A64D4"/>
    <w:rsid w:val="004A7130"/>
    <w:rsid w:val="004A7756"/>
    <w:rsid w:val="004A7DBA"/>
    <w:rsid w:val="004B0B4B"/>
    <w:rsid w:val="004B1609"/>
    <w:rsid w:val="004B394C"/>
    <w:rsid w:val="004B5454"/>
    <w:rsid w:val="004B6174"/>
    <w:rsid w:val="004C0852"/>
    <w:rsid w:val="004C248B"/>
    <w:rsid w:val="004C6570"/>
    <w:rsid w:val="004C7248"/>
    <w:rsid w:val="004D0373"/>
    <w:rsid w:val="004D20E7"/>
    <w:rsid w:val="004D4F2C"/>
    <w:rsid w:val="004D6622"/>
    <w:rsid w:val="004D7299"/>
    <w:rsid w:val="004E123E"/>
    <w:rsid w:val="004E1D17"/>
    <w:rsid w:val="004E4CF5"/>
    <w:rsid w:val="004F144C"/>
    <w:rsid w:val="004F501C"/>
    <w:rsid w:val="004F5CFB"/>
    <w:rsid w:val="004F7527"/>
    <w:rsid w:val="00502C82"/>
    <w:rsid w:val="00504E30"/>
    <w:rsid w:val="00507273"/>
    <w:rsid w:val="005101E0"/>
    <w:rsid w:val="00510465"/>
    <w:rsid w:val="00510C85"/>
    <w:rsid w:val="00521BBF"/>
    <w:rsid w:val="00523213"/>
    <w:rsid w:val="00536784"/>
    <w:rsid w:val="00537F58"/>
    <w:rsid w:val="0054559E"/>
    <w:rsid w:val="00546449"/>
    <w:rsid w:val="00547DB2"/>
    <w:rsid w:val="005550BC"/>
    <w:rsid w:val="00555F7E"/>
    <w:rsid w:val="00557BE3"/>
    <w:rsid w:val="00566B1C"/>
    <w:rsid w:val="00567B55"/>
    <w:rsid w:val="00572BE5"/>
    <w:rsid w:val="00573237"/>
    <w:rsid w:val="005842C7"/>
    <w:rsid w:val="00586940"/>
    <w:rsid w:val="00586A98"/>
    <w:rsid w:val="0059170D"/>
    <w:rsid w:val="005918AB"/>
    <w:rsid w:val="00592694"/>
    <w:rsid w:val="00592C90"/>
    <w:rsid w:val="005A0040"/>
    <w:rsid w:val="005A0E34"/>
    <w:rsid w:val="005A5F27"/>
    <w:rsid w:val="005A724A"/>
    <w:rsid w:val="005A7E8F"/>
    <w:rsid w:val="005B088A"/>
    <w:rsid w:val="005B4301"/>
    <w:rsid w:val="005C09C0"/>
    <w:rsid w:val="005C4814"/>
    <w:rsid w:val="005C580A"/>
    <w:rsid w:val="005D1553"/>
    <w:rsid w:val="005D4710"/>
    <w:rsid w:val="005D4E5D"/>
    <w:rsid w:val="005D7B43"/>
    <w:rsid w:val="005E5830"/>
    <w:rsid w:val="005E5882"/>
    <w:rsid w:val="005E71E0"/>
    <w:rsid w:val="005E788C"/>
    <w:rsid w:val="005F1A15"/>
    <w:rsid w:val="005F220B"/>
    <w:rsid w:val="005F244F"/>
    <w:rsid w:val="005F35B3"/>
    <w:rsid w:val="005F49E3"/>
    <w:rsid w:val="005F714E"/>
    <w:rsid w:val="006039F1"/>
    <w:rsid w:val="006050E8"/>
    <w:rsid w:val="00607488"/>
    <w:rsid w:val="006109EC"/>
    <w:rsid w:val="006160EB"/>
    <w:rsid w:val="00617C16"/>
    <w:rsid w:val="006203F5"/>
    <w:rsid w:val="00621189"/>
    <w:rsid w:val="0062182A"/>
    <w:rsid w:val="0062206C"/>
    <w:rsid w:val="006237DF"/>
    <w:rsid w:val="006267CB"/>
    <w:rsid w:val="00631F28"/>
    <w:rsid w:val="00632D85"/>
    <w:rsid w:val="00632DC2"/>
    <w:rsid w:val="00637326"/>
    <w:rsid w:val="00642FE1"/>
    <w:rsid w:val="0064339E"/>
    <w:rsid w:val="00643E96"/>
    <w:rsid w:val="00646959"/>
    <w:rsid w:val="00647E24"/>
    <w:rsid w:val="0066227A"/>
    <w:rsid w:val="00665D2D"/>
    <w:rsid w:val="0067344C"/>
    <w:rsid w:val="00677190"/>
    <w:rsid w:val="00677B39"/>
    <w:rsid w:val="00680074"/>
    <w:rsid w:val="00693ADB"/>
    <w:rsid w:val="00695622"/>
    <w:rsid w:val="00695A4A"/>
    <w:rsid w:val="006A04DB"/>
    <w:rsid w:val="006A146B"/>
    <w:rsid w:val="006A2ADB"/>
    <w:rsid w:val="006A53B7"/>
    <w:rsid w:val="006A6B67"/>
    <w:rsid w:val="006B03A7"/>
    <w:rsid w:val="006B3690"/>
    <w:rsid w:val="006B721A"/>
    <w:rsid w:val="006C25C0"/>
    <w:rsid w:val="006C30B1"/>
    <w:rsid w:val="006C34C5"/>
    <w:rsid w:val="006C3CB1"/>
    <w:rsid w:val="006C596F"/>
    <w:rsid w:val="006C6FAF"/>
    <w:rsid w:val="006D1930"/>
    <w:rsid w:val="006D2003"/>
    <w:rsid w:val="006D38B5"/>
    <w:rsid w:val="006D444C"/>
    <w:rsid w:val="006D55AD"/>
    <w:rsid w:val="006D783C"/>
    <w:rsid w:val="006E1A1D"/>
    <w:rsid w:val="006F5273"/>
    <w:rsid w:val="007011BF"/>
    <w:rsid w:val="00702F0F"/>
    <w:rsid w:val="0070525E"/>
    <w:rsid w:val="007058AD"/>
    <w:rsid w:val="00710C2F"/>
    <w:rsid w:val="00712241"/>
    <w:rsid w:val="007127EC"/>
    <w:rsid w:val="00714306"/>
    <w:rsid w:val="00714AEC"/>
    <w:rsid w:val="00717B6B"/>
    <w:rsid w:val="00721DB1"/>
    <w:rsid w:val="00723683"/>
    <w:rsid w:val="00726C0C"/>
    <w:rsid w:val="0072731C"/>
    <w:rsid w:val="00732754"/>
    <w:rsid w:val="0073649F"/>
    <w:rsid w:val="00736A98"/>
    <w:rsid w:val="00737442"/>
    <w:rsid w:val="00743982"/>
    <w:rsid w:val="00743ED8"/>
    <w:rsid w:val="007451D6"/>
    <w:rsid w:val="00745EF3"/>
    <w:rsid w:val="00747719"/>
    <w:rsid w:val="007515E2"/>
    <w:rsid w:val="00751974"/>
    <w:rsid w:val="00757AD8"/>
    <w:rsid w:val="00757F8D"/>
    <w:rsid w:val="0076075A"/>
    <w:rsid w:val="00761CEF"/>
    <w:rsid w:val="00761D5B"/>
    <w:rsid w:val="007620FA"/>
    <w:rsid w:val="00763060"/>
    <w:rsid w:val="00770617"/>
    <w:rsid w:val="00771309"/>
    <w:rsid w:val="0077585E"/>
    <w:rsid w:val="00777441"/>
    <w:rsid w:val="00790642"/>
    <w:rsid w:val="00791327"/>
    <w:rsid w:val="007931F3"/>
    <w:rsid w:val="00794062"/>
    <w:rsid w:val="00794F08"/>
    <w:rsid w:val="007968B0"/>
    <w:rsid w:val="00797082"/>
    <w:rsid w:val="007A19D1"/>
    <w:rsid w:val="007A4B53"/>
    <w:rsid w:val="007A620B"/>
    <w:rsid w:val="007A78BD"/>
    <w:rsid w:val="007A79C3"/>
    <w:rsid w:val="007B1161"/>
    <w:rsid w:val="007B3EEC"/>
    <w:rsid w:val="007C04A6"/>
    <w:rsid w:val="007C1531"/>
    <w:rsid w:val="007C20D0"/>
    <w:rsid w:val="007C2A19"/>
    <w:rsid w:val="007C2F1B"/>
    <w:rsid w:val="007C602A"/>
    <w:rsid w:val="007D2316"/>
    <w:rsid w:val="007D2451"/>
    <w:rsid w:val="007D2D52"/>
    <w:rsid w:val="007D2E59"/>
    <w:rsid w:val="007D38AD"/>
    <w:rsid w:val="007D6401"/>
    <w:rsid w:val="007E08B1"/>
    <w:rsid w:val="007E1E61"/>
    <w:rsid w:val="007F0283"/>
    <w:rsid w:val="007F089E"/>
    <w:rsid w:val="007F11FA"/>
    <w:rsid w:val="007F1B25"/>
    <w:rsid w:val="007F3233"/>
    <w:rsid w:val="007F6C79"/>
    <w:rsid w:val="00801041"/>
    <w:rsid w:val="00802840"/>
    <w:rsid w:val="00804ADB"/>
    <w:rsid w:val="00805720"/>
    <w:rsid w:val="00810D12"/>
    <w:rsid w:val="008147C8"/>
    <w:rsid w:val="008213F1"/>
    <w:rsid w:val="0082406F"/>
    <w:rsid w:val="0084678B"/>
    <w:rsid w:val="00852D7C"/>
    <w:rsid w:val="00854107"/>
    <w:rsid w:val="00854E2F"/>
    <w:rsid w:val="00855DE3"/>
    <w:rsid w:val="00856FEB"/>
    <w:rsid w:val="008620B7"/>
    <w:rsid w:val="0086343A"/>
    <w:rsid w:val="008708CE"/>
    <w:rsid w:val="008732B2"/>
    <w:rsid w:val="0087469B"/>
    <w:rsid w:val="008751EB"/>
    <w:rsid w:val="0087547A"/>
    <w:rsid w:val="00876BE3"/>
    <w:rsid w:val="00882F61"/>
    <w:rsid w:val="00883D52"/>
    <w:rsid w:val="0088486F"/>
    <w:rsid w:val="00887AB3"/>
    <w:rsid w:val="00890AD4"/>
    <w:rsid w:val="00892261"/>
    <w:rsid w:val="00892C85"/>
    <w:rsid w:val="008934A3"/>
    <w:rsid w:val="00895B5D"/>
    <w:rsid w:val="00897062"/>
    <w:rsid w:val="008A2DBF"/>
    <w:rsid w:val="008A4C0B"/>
    <w:rsid w:val="008A687F"/>
    <w:rsid w:val="008A6F28"/>
    <w:rsid w:val="008A75F6"/>
    <w:rsid w:val="008B0A00"/>
    <w:rsid w:val="008B1B8B"/>
    <w:rsid w:val="008B1DEB"/>
    <w:rsid w:val="008B1EC4"/>
    <w:rsid w:val="008B200C"/>
    <w:rsid w:val="008B2D9E"/>
    <w:rsid w:val="008B2DC2"/>
    <w:rsid w:val="008B32FB"/>
    <w:rsid w:val="008B6D8C"/>
    <w:rsid w:val="008C0500"/>
    <w:rsid w:val="008C0B26"/>
    <w:rsid w:val="008C61C3"/>
    <w:rsid w:val="008C637D"/>
    <w:rsid w:val="008C776F"/>
    <w:rsid w:val="008C77CB"/>
    <w:rsid w:val="008C7E17"/>
    <w:rsid w:val="008D0431"/>
    <w:rsid w:val="008D6FE3"/>
    <w:rsid w:val="008E3ADF"/>
    <w:rsid w:val="008E5BB3"/>
    <w:rsid w:val="008E684F"/>
    <w:rsid w:val="008F1543"/>
    <w:rsid w:val="008F6A15"/>
    <w:rsid w:val="0090095F"/>
    <w:rsid w:val="009021E3"/>
    <w:rsid w:val="00902321"/>
    <w:rsid w:val="00906230"/>
    <w:rsid w:val="0090660F"/>
    <w:rsid w:val="009069AA"/>
    <w:rsid w:val="0091034B"/>
    <w:rsid w:val="0091326F"/>
    <w:rsid w:val="00915C32"/>
    <w:rsid w:val="009164B7"/>
    <w:rsid w:val="00916717"/>
    <w:rsid w:val="0091708A"/>
    <w:rsid w:val="00917FBF"/>
    <w:rsid w:val="009232A8"/>
    <w:rsid w:val="00925E52"/>
    <w:rsid w:val="009275BF"/>
    <w:rsid w:val="00930485"/>
    <w:rsid w:val="00934085"/>
    <w:rsid w:val="00937DEC"/>
    <w:rsid w:val="009413FF"/>
    <w:rsid w:val="0094483A"/>
    <w:rsid w:val="00950510"/>
    <w:rsid w:val="00951A89"/>
    <w:rsid w:val="00952DB2"/>
    <w:rsid w:val="0095467A"/>
    <w:rsid w:val="00970600"/>
    <w:rsid w:val="00971521"/>
    <w:rsid w:val="00972D31"/>
    <w:rsid w:val="009736BD"/>
    <w:rsid w:val="00973879"/>
    <w:rsid w:val="00973EC5"/>
    <w:rsid w:val="009758BD"/>
    <w:rsid w:val="00976EEC"/>
    <w:rsid w:val="0098328C"/>
    <w:rsid w:val="00984EF5"/>
    <w:rsid w:val="0098508A"/>
    <w:rsid w:val="00986382"/>
    <w:rsid w:val="009962DE"/>
    <w:rsid w:val="009A1381"/>
    <w:rsid w:val="009A2657"/>
    <w:rsid w:val="009A3420"/>
    <w:rsid w:val="009A615F"/>
    <w:rsid w:val="009A63DA"/>
    <w:rsid w:val="009A6C12"/>
    <w:rsid w:val="009A6D3A"/>
    <w:rsid w:val="009B4048"/>
    <w:rsid w:val="009B694B"/>
    <w:rsid w:val="009B6AEF"/>
    <w:rsid w:val="009C11E9"/>
    <w:rsid w:val="009C3A58"/>
    <w:rsid w:val="009C5757"/>
    <w:rsid w:val="009C63A2"/>
    <w:rsid w:val="009C7041"/>
    <w:rsid w:val="009D2869"/>
    <w:rsid w:val="009D386E"/>
    <w:rsid w:val="009E3175"/>
    <w:rsid w:val="009E367A"/>
    <w:rsid w:val="009E4F47"/>
    <w:rsid w:val="009E5094"/>
    <w:rsid w:val="009F6E5B"/>
    <w:rsid w:val="00A00091"/>
    <w:rsid w:val="00A00C88"/>
    <w:rsid w:val="00A014B9"/>
    <w:rsid w:val="00A078E6"/>
    <w:rsid w:val="00A16A3A"/>
    <w:rsid w:val="00A332C4"/>
    <w:rsid w:val="00A33687"/>
    <w:rsid w:val="00A337E7"/>
    <w:rsid w:val="00A33BEB"/>
    <w:rsid w:val="00A352AF"/>
    <w:rsid w:val="00A35C22"/>
    <w:rsid w:val="00A41897"/>
    <w:rsid w:val="00A43E6B"/>
    <w:rsid w:val="00A45A0B"/>
    <w:rsid w:val="00A46723"/>
    <w:rsid w:val="00A46D62"/>
    <w:rsid w:val="00A479B7"/>
    <w:rsid w:val="00A503D8"/>
    <w:rsid w:val="00A54D0C"/>
    <w:rsid w:val="00A56AEA"/>
    <w:rsid w:val="00A6142E"/>
    <w:rsid w:val="00A623EB"/>
    <w:rsid w:val="00A62436"/>
    <w:rsid w:val="00A64FDC"/>
    <w:rsid w:val="00A659EB"/>
    <w:rsid w:val="00A67112"/>
    <w:rsid w:val="00A7008F"/>
    <w:rsid w:val="00A73043"/>
    <w:rsid w:val="00A73F2E"/>
    <w:rsid w:val="00A74CD4"/>
    <w:rsid w:val="00A81A96"/>
    <w:rsid w:val="00A865F1"/>
    <w:rsid w:val="00A917A9"/>
    <w:rsid w:val="00A92C27"/>
    <w:rsid w:val="00A93D53"/>
    <w:rsid w:val="00AA1EBD"/>
    <w:rsid w:val="00AA324E"/>
    <w:rsid w:val="00AA39C4"/>
    <w:rsid w:val="00AA47B3"/>
    <w:rsid w:val="00AA4F19"/>
    <w:rsid w:val="00AA55C6"/>
    <w:rsid w:val="00AB1DC2"/>
    <w:rsid w:val="00AB4254"/>
    <w:rsid w:val="00AB4BE9"/>
    <w:rsid w:val="00AB6104"/>
    <w:rsid w:val="00AC0728"/>
    <w:rsid w:val="00AC1B24"/>
    <w:rsid w:val="00AD1298"/>
    <w:rsid w:val="00AD3C2F"/>
    <w:rsid w:val="00AD58E0"/>
    <w:rsid w:val="00AD655D"/>
    <w:rsid w:val="00AD7069"/>
    <w:rsid w:val="00AE1447"/>
    <w:rsid w:val="00AE261C"/>
    <w:rsid w:val="00AE2CB9"/>
    <w:rsid w:val="00AE3381"/>
    <w:rsid w:val="00AE3D01"/>
    <w:rsid w:val="00AF1022"/>
    <w:rsid w:val="00B003F6"/>
    <w:rsid w:val="00B047E5"/>
    <w:rsid w:val="00B05367"/>
    <w:rsid w:val="00B075B8"/>
    <w:rsid w:val="00B10CEA"/>
    <w:rsid w:val="00B110D2"/>
    <w:rsid w:val="00B1771E"/>
    <w:rsid w:val="00B2186A"/>
    <w:rsid w:val="00B22104"/>
    <w:rsid w:val="00B245BC"/>
    <w:rsid w:val="00B2466F"/>
    <w:rsid w:val="00B24B3A"/>
    <w:rsid w:val="00B27CE2"/>
    <w:rsid w:val="00B32639"/>
    <w:rsid w:val="00B5098C"/>
    <w:rsid w:val="00B54ED8"/>
    <w:rsid w:val="00B60713"/>
    <w:rsid w:val="00B62E61"/>
    <w:rsid w:val="00B62F0D"/>
    <w:rsid w:val="00B656F4"/>
    <w:rsid w:val="00B659F7"/>
    <w:rsid w:val="00B66A75"/>
    <w:rsid w:val="00B728B1"/>
    <w:rsid w:val="00B754B8"/>
    <w:rsid w:val="00B777B9"/>
    <w:rsid w:val="00B814AE"/>
    <w:rsid w:val="00B85134"/>
    <w:rsid w:val="00B86A5D"/>
    <w:rsid w:val="00B90ED7"/>
    <w:rsid w:val="00B93E6E"/>
    <w:rsid w:val="00B9683B"/>
    <w:rsid w:val="00BA1993"/>
    <w:rsid w:val="00BA28B6"/>
    <w:rsid w:val="00BA3A0E"/>
    <w:rsid w:val="00BA5761"/>
    <w:rsid w:val="00BB0126"/>
    <w:rsid w:val="00BB0FC0"/>
    <w:rsid w:val="00BB19C8"/>
    <w:rsid w:val="00BB2D30"/>
    <w:rsid w:val="00BC554B"/>
    <w:rsid w:val="00BC796E"/>
    <w:rsid w:val="00BD20D0"/>
    <w:rsid w:val="00BD3D24"/>
    <w:rsid w:val="00BD505B"/>
    <w:rsid w:val="00BE2613"/>
    <w:rsid w:val="00BE47EE"/>
    <w:rsid w:val="00BF57C5"/>
    <w:rsid w:val="00C00C62"/>
    <w:rsid w:val="00C05D11"/>
    <w:rsid w:val="00C071D1"/>
    <w:rsid w:val="00C11571"/>
    <w:rsid w:val="00C1304E"/>
    <w:rsid w:val="00C162AD"/>
    <w:rsid w:val="00C1756A"/>
    <w:rsid w:val="00C2079B"/>
    <w:rsid w:val="00C24406"/>
    <w:rsid w:val="00C24D5C"/>
    <w:rsid w:val="00C31202"/>
    <w:rsid w:val="00C316B4"/>
    <w:rsid w:val="00C316D7"/>
    <w:rsid w:val="00C3298F"/>
    <w:rsid w:val="00C40972"/>
    <w:rsid w:val="00C40EA0"/>
    <w:rsid w:val="00C433C1"/>
    <w:rsid w:val="00C438E1"/>
    <w:rsid w:val="00C446A3"/>
    <w:rsid w:val="00C461A3"/>
    <w:rsid w:val="00C50EE3"/>
    <w:rsid w:val="00C56008"/>
    <w:rsid w:val="00C5750F"/>
    <w:rsid w:val="00C60B05"/>
    <w:rsid w:val="00C640BC"/>
    <w:rsid w:val="00C64DA9"/>
    <w:rsid w:val="00C66CB5"/>
    <w:rsid w:val="00C83E77"/>
    <w:rsid w:val="00C85034"/>
    <w:rsid w:val="00C8626F"/>
    <w:rsid w:val="00C86588"/>
    <w:rsid w:val="00C937A3"/>
    <w:rsid w:val="00C953A5"/>
    <w:rsid w:val="00C976C3"/>
    <w:rsid w:val="00CA04A8"/>
    <w:rsid w:val="00CA2123"/>
    <w:rsid w:val="00CA3374"/>
    <w:rsid w:val="00CA5160"/>
    <w:rsid w:val="00CA768B"/>
    <w:rsid w:val="00CB578E"/>
    <w:rsid w:val="00CC1D9A"/>
    <w:rsid w:val="00CC7F01"/>
    <w:rsid w:val="00CD497C"/>
    <w:rsid w:val="00CE41BC"/>
    <w:rsid w:val="00CE74D4"/>
    <w:rsid w:val="00CF7065"/>
    <w:rsid w:val="00D003B4"/>
    <w:rsid w:val="00D01007"/>
    <w:rsid w:val="00D04925"/>
    <w:rsid w:val="00D054FC"/>
    <w:rsid w:val="00D056F3"/>
    <w:rsid w:val="00D05716"/>
    <w:rsid w:val="00D07962"/>
    <w:rsid w:val="00D123F6"/>
    <w:rsid w:val="00D13BC3"/>
    <w:rsid w:val="00D21B6B"/>
    <w:rsid w:val="00D21C84"/>
    <w:rsid w:val="00D233DF"/>
    <w:rsid w:val="00D256F9"/>
    <w:rsid w:val="00D32420"/>
    <w:rsid w:val="00D37F7C"/>
    <w:rsid w:val="00D40EC6"/>
    <w:rsid w:val="00D41A8E"/>
    <w:rsid w:val="00D43443"/>
    <w:rsid w:val="00D44D30"/>
    <w:rsid w:val="00D46791"/>
    <w:rsid w:val="00D47A94"/>
    <w:rsid w:val="00D51CC3"/>
    <w:rsid w:val="00D529B4"/>
    <w:rsid w:val="00D55993"/>
    <w:rsid w:val="00D63564"/>
    <w:rsid w:val="00D646A7"/>
    <w:rsid w:val="00D64CF6"/>
    <w:rsid w:val="00D64DBA"/>
    <w:rsid w:val="00D65E9A"/>
    <w:rsid w:val="00D6676D"/>
    <w:rsid w:val="00D71918"/>
    <w:rsid w:val="00D72937"/>
    <w:rsid w:val="00D74891"/>
    <w:rsid w:val="00D8022A"/>
    <w:rsid w:val="00D81793"/>
    <w:rsid w:val="00D817B3"/>
    <w:rsid w:val="00D81AC8"/>
    <w:rsid w:val="00D86263"/>
    <w:rsid w:val="00D86AF0"/>
    <w:rsid w:val="00D91DD7"/>
    <w:rsid w:val="00D947F0"/>
    <w:rsid w:val="00DA0272"/>
    <w:rsid w:val="00DA02D0"/>
    <w:rsid w:val="00DA0E6B"/>
    <w:rsid w:val="00DA4B90"/>
    <w:rsid w:val="00DB234B"/>
    <w:rsid w:val="00DB3E19"/>
    <w:rsid w:val="00DB44B0"/>
    <w:rsid w:val="00DB5AB6"/>
    <w:rsid w:val="00DC449D"/>
    <w:rsid w:val="00DC49B2"/>
    <w:rsid w:val="00DC6661"/>
    <w:rsid w:val="00DD3AFC"/>
    <w:rsid w:val="00DD51D9"/>
    <w:rsid w:val="00DE0B82"/>
    <w:rsid w:val="00DF1C7E"/>
    <w:rsid w:val="00DF5F4A"/>
    <w:rsid w:val="00DF6064"/>
    <w:rsid w:val="00E002A6"/>
    <w:rsid w:val="00E00D23"/>
    <w:rsid w:val="00E05A4C"/>
    <w:rsid w:val="00E05D06"/>
    <w:rsid w:val="00E05ED5"/>
    <w:rsid w:val="00E0673D"/>
    <w:rsid w:val="00E067CA"/>
    <w:rsid w:val="00E0766A"/>
    <w:rsid w:val="00E1164F"/>
    <w:rsid w:val="00E162A6"/>
    <w:rsid w:val="00E21262"/>
    <w:rsid w:val="00E23677"/>
    <w:rsid w:val="00E27F03"/>
    <w:rsid w:val="00E3086A"/>
    <w:rsid w:val="00E30FBD"/>
    <w:rsid w:val="00E35283"/>
    <w:rsid w:val="00E369BB"/>
    <w:rsid w:val="00E37815"/>
    <w:rsid w:val="00E42160"/>
    <w:rsid w:val="00E42D11"/>
    <w:rsid w:val="00E44B79"/>
    <w:rsid w:val="00E46EFA"/>
    <w:rsid w:val="00E477A6"/>
    <w:rsid w:val="00E50595"/>
    <w:rsid w:val="00E51F47"/>
    <w:rsid w:val="00E52AE3"/>
    <w:rsid w:val="00E535B4"/>
    <w:rsid w:val="00E54165"/>
    <w:rsid w:val="00E565B7"/>
    <w:rsid w:val="00E60135"/>
    <w:rsid w:val="00E62166"/>
    <w:rsid w:val="00E64421"/>
    <w:rsid w:val="00E66A60"/>
    <w:rsid w:val="00E724F8"/>
    <w:rsid w:val="00E817BD"/>
    <w:rsid w:val="00E81CF1"/>
    <w:rsid w:val="00E82B48"/>
    <w:rsid w:val="00E846A8"/>
    <w:rsid w:val="00E85465"/>
    <w:rsid w:val="00E85DE4"/>
    <w:rsid w:val="00E926B9"/>
    <w:rsid w:val="00E92B50"/>
    <w:rsid w:val="00E92D2D"/>
    <w:rsid w:val="00E94567"/>
    <w:rsid w:val="00E953FD"/>
    <w:rsid w:val="00E95A54"/>
    <w:rsid w:val="00EA0D79"/>
    <w:rsid w:val="00EA78DD"/>
    <w:rsid w:val="00EB3377"/>
    <w:rsid w:val="00EB4AA5"/>
    <w:rsid w:val="00EB5171"/>
    <w:rsid w:val="00EB5187"/>
    <w:rsid w:val="00EB6084"/>
    <w:rsid w:val="00EB71CB"/>
    <w:rsid w:val="00EC0977"/>
    <w:rsid w:val="00EC2CBE"/>
    <w:rsid w:val="00EC4C56"/>
    <w:rsid w:val="00EC5A55"/>
    <w:rsid w:val="00EC73A0"/>
    <w:rsid w:val="00EC7BE3"/>
    <w:rsid w:val="00ED1E93"/>
    <w:rsid w:val="00ED31BB"/>
    <w:rsid w:val="00EE3783"/>
    <w:rsid w:val="00EE4FD9"/>
    <w:rsid w:val="00EE5F41"/>
    <w:rsid w:val="00EF10FA"/>
    <w:rsid w:val="00EF2ACF"/>
    <w:rsid w:val="00EF38C7"/>
    <w:rsid w:val="00EF4571"/>
    <w:rsid w:val="00EF7910"/>
    <w:rsid w:val="00F05BFE"/>
    <w:rsid w:val="00F06775"/>
    <w:rsid w:val="00F07C10"/>
    <w:rsid w:val="00F15448"/>
    <w:rsid w:val="00F21D75"/>
    <w:rsid w:val="00F22C94"/>
    <w:rsid w:val="00F30645"/>
    <w:rsid w:val="00F308EE"/>
    <w:rsid w:val="00F337DA"/>
    <w:rsid w:val="00F3592A"/>
    <w:rsid w:val="00F37323"/>
    <w:rsid w:val="00F41BC0"/>
    <w:rsid w:val="00F41C9B"/>
    <w:rsid w:val="00F4230B"/>
    <w:rsid w:val="00F4389E"/>
    <w:rsid w:val="00F4734F"/>
    <w:rsid w:val="00F502C1"/>
    <w:rsid w:val="00F560ED"/>
    <w:rsid w:val="00F5734C"/>
    <w:rsid w:val="00F57D16"/>
    <w:rsid w:val="00F6088B"/>
    <w:rsid w:val="00F61B85"/>
    <w:rsid w:val="00F627DA"/>
    <w:rsid w:val="00F63B65"/>
    <w:rsid w:val="00F667C3"/>
    <w:rsid w:val="00F77371"/>
    <w:rsid w:val="00F77FF5"/>
    <w:rsid w:val="00F81365"/>
    <w:rsid w:val="00F82764"/>
    <w:rsid w:val="00F829E2"/>
    <w:rsid w:val="00F87227"/>
    <w:rsid w:val="00F94A48"/>
    <w:rsid w:val="00F952E4"/>
    <w:rsid w:val="00F95378"/>
    <w:rsid w:val="00FA0A50"/>
    <w:rsid w:val="00FB1C63"/>
    <w:rsid w:val="00FB36FD"/>
    <w:rsid w:val="00FB48DC"/>
    <w:rsid w:val="00FB5592"/>
    <w:rsid w:val="00FC4C65"/>
    <w:rsid w:val="00FD11B2"/>
    <w:rsid w:val="00FD3661"/>
    <w:rsid w:val="00FD3E0B"/>
    <w:rsid w:val="00FD4E09"/>
    <w:rsid w:val="00FD629D"/>
    <w:rsid w:val="00FD748A"/>
    <w:rsid w:val="00FD7FD0"/>
    <w:rsid w:val="00FE4B48"/>
    <w:rsid w:val="00FE6063"/>
    <w:rsid w:val="00FE69DD"/>
    <w:rsid w:val="00FF0F4D"/>
    <w:rsid w:val="00FF263E"/>
    <w:rsid w:val="00FF2A4D"/>
    <w:rsid w:val="00FF5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F1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0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A02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A02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02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F667C3"/>
    <w:pPr>
      <w:keepNext/>
      <w:keepLines/>
      <w:spacing w:before="20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0266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Hipercze">
    <w:name w:val="Hyperlink"/>
    <w:uiPriority w:val="99"/>
    <w:unhideWhenUsed/>
    <w:rsid w:val="00275B6A"/>
    <w:rPr>
      <w:color w:val="0000FF"/>
      <w:u w:val="single"/>
    </w:rPr>
  </w:style>
  <w:style w:type="character" w:styleId="UyteHipercze">
    <w:name w:val="FollowedHyperlink"/>
    <w:uiPriority w:val="99"/>
    <w:unhideWhenUsed/>
    <w:rsid w:val="00275B6A"/>
    <w:rPr>
      <w:color w:val="800080"/>
      <w:u w:val="single"/>
    </w:rPr>
  </w:style>
  <w:style w:type="character" w:customStyle="1" w:styleId="Nagwek1Znak">
    <w:name w:val="Nagłówek 1 Znak"/>
    <w:link w:val="Nagwek1"/>
    <w:rsid w:val="006D20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7236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CC7F01"/>
    <w:pPr>
      <w:spacing w:line="360" w:lineRule="auto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C7F01"/>
  </w:style>
  <w:style w:type="paragraph" w:styleId="Stopka">
    <w:name w:val="footer"/>
    <w:basedOn w:val="Normalny"/>
    <w:link w:val="StopkaZnak"/>
    <w:uiPriority w:val="99"/>
    <w:rsid w:val="00CC7F01"/>
    <w:pPr>
      <w:tabs>
        <w:tab w:val="center" w:pos="4536"/>
        <w:tab w:val="right" w:pos="9072"/>
      </w:tabs>
      <w:spacing w:line="360" w:lineRule="auto"/>
      <w:jc w:val="both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C7F01"/>
    <w:rPr>
      <w:sz w:val="24"/>
    </w:rPr>
  </w:style>
  <w:style w:type="character" w:customStyle="1" w:styleId="Nagwek2Znak">
    <w:name w:val="Nagłówek 2 Znak"/>
    <w:basedOn w:val="Domylnaczcionkaakapitu"/>
    <w:link w:val="Nagwek2"/>
    <w:semiHidden/>
    <w:rsid w:val="00DA02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A02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DA027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podstawowy">
    <w:name w:val="Body Text"/>
    <w:basedOn w:val="Normalny"/>
    <w:link w:val="TekstpodstawowyZnak"/>
    <w:rsid w:val="00DA0272"/>
    <w:pPr>
      <w:spacing w:before="60" w:after="60"/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A0272"/>
  </w:style>
  <w:style w:type="table" w:styleId="Tabela-Siatka">
    <w:name w:val="Table Grid"/>
    <w:basedOn w:val="Standardowy"/>
    <w:rsid w:val="006039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4B6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6174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F667C3"/>
    <w:rPr>
      <w:rFonts w:asciiTheme="majorHAnsi" w:eastAsiaTheme="majorEastAsia" w:hAnsiTheme="majorHAnsi" w:cstheme="majorBidi"/>
      <w:color w:val="404040" w:themeColor="text1" w:themeTint="BF"/>
    </w:rPr>
  </w:style>
  <w:style w:type="character" w:styleId="Pogrubienie">
    <w:name w:val="Strong"/>
    <w:basedOn w:val="Domylnaczcionkaakapitu"/>
    <w:uiPriority w:val="22"/>
    <w:qFormat/>
    <w:rsid w:val="00F667C3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unhideWhenUsed/>
    <w:rsid w:val="008848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486F"/>
    <w:pPr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486F"/>
  </w:style>
  <w:style w:type="paragraph" w:styleId="Tekstdymka">
    <w:name w:val="Balloon Text"/>
    <w:basedOn w:val="Normalny"/>
    <w:link w:val="TekstdymkaZnak"/>
    <w:rsid w:val="008848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8486F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037137"/>
    <w:pPr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37137"/>
    <w:rPr>
      <w:b/>
      <w:bC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02C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F502C1"/>
    <w:pPr>
      <w:spacing w:after="100"/>
      <w:ind w:left="480"/>
    </w:pPr>
  </w:style>
  <w:style w:type="paragraph" w:styleId="Spistreci1">
    <w:name w:val="toc 1"/>
    <w:basedOn w:val="Normalny"/>
    <w:next w:val="Normalny"/>
    <w:autoRedefine/>
    <w:uiPriority w:val="39"/>
    <w:unhideWhenUsed/>
    <w:rsid w:val="00F502C1"/>
    <w:pPr>
      <w:tabs>
        <w:tab w:val="left" w:pos="426"/>
        <w:tab w:val="right" w:leader="dot" w:pos="10456"/>
      </w:tabs>
      <w:spacing w:after="100"/>
    </w:pPr>
  </w:style>
  <w:style w:type="paragraph" w:styleId="Bezodstpw">
    <w:name w:val="No Spacing"/>
    <w:uiPriority w:val="1"/>
    <w:qFormat/>
    <w:rsid w:val="00D6676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282C1-94DF-4AD7-81A1-9681B6C8A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1276</Words>
  <Characters>11226</Characters>
  <Application>Microsoft Office Word</Application>
  <DocSecurity>0</DocSecurity>
  <Lines>93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ZAWODOWYCH I ZASADY ICH ORGANIZACJI NA KIERUNKU PIELĘGNIARSTWO W WYŻSZEJ SZKOLE EKONOMII</vt:lpstr>
    </vt:vector>
  </TitlesOfParts>
  <Company>z</Company>
  <LinksUpToDate>false</LinksUpToDate>
  <CharactersWithSpaces>12478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I ZASADY ICH ORGANIZACJI NA KIERUNKU PIELĘGNIARSTWO W WYŻSZEJ SZKOLE EKONOMII</dc:title>
  <dc:creator>x</dc:creator>
  <cp:lastModifiedBy>mweclawska</cp:lastModifiedBy>
  <cp:revision>32</cp:revision>
  <cp:lastPrinted>2020-05-13T12:57:00Z</cp:lastPrinted>
  <dcterms:created xsi:type="dcterms:W3CDTF">2020-08-10T06:07:00Z</dcterms:created>
  <dcterms:modified xsi:type="dcterms:W3CDTF">2020-08-17T07:55:00Z</dcterms:modified>
</cp:coreProperties>
</file>