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78E" w:rsidRPr="006A53B7" w:rsidRDefault="00B26CB2" w:rsidP="006109EC">
      <w:pPr>
        <w:autoSpaceDE w:val="0"/>
        <w:autoSpaceDN w:val="0"/>
        <w:adjustRightInd w:val="0"/>
        <w:spacing w:after="200" w:line="276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305425" cy="265297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kademia_ang.jpg_granat_pi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581" cy="265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0B7" w:rsidRPr="00217FC8" w:rsidRDefault="008620B7" w:rsidP="006109EC">
      <w:pPr>
        <w:autoSpaceDE w:val="0"/>
        <w:autoSpaceDN w:val="0"/>
        <w:adjustRightInd w:val="0"/>
        <w:spacing w:after="200" w:line="276" w:lineRule="auto"/>
        <w:rPr>
          <w:bCs/>
          <w:sz w:val="56"/>
          <w:szCs w:val="56"/>
        </w:rPr>
      </w:pPr>
    </w:p>
    <w:p w:rsidR="007C1531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DZIENNICZEK</w:t>
      </w:r>
    </w:p>
    <w:p w:rsidR="003F1B26" w:rsidRPr="00FF5678" w:rsidRDefault="00586A98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PR</w:t>
      </w:r>
      <w:r w:rsidR="00E926B9" w:rsidRPr="00FF5678">
        <w:rPr>
          <w:rFonts w:asciiTheme="majorHAnsi" w:hAnsiTheme="majorHAnsi"/>
          <w:b/>
          <w:bCs/>
          <w:sz w:val="72"/>
          <w:szCs w:val="72"/>
        </w:rPr>
        <w:t>A</w:t>
      </w:r>
      <w:r w:rsidRPr="00FF5678">
        <w:rPr>
          <w:rFonts w:asciiTheme="majorHAnsi" w:hAnsiTheme="majorHAnsi"/>
          <w:b/>
          <w:bCs/>
          <w:sz w:val="72"/>
          <w:szCs w:val="72"/>
        </w:rPr>
        <w:t>KTYK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I</w:t>
      </w:r>
      <w:r w:rsidRPr="00FF5678">
        <w:rPr>
          <w:rFonts w:asciiTheme="majorHAnsi" w:hAnsiTheme="majorHAnsi"/>
          <w:b/>
          <w:bCs/>
          <w:sz w:val="72"/>
          <w:szCs w:val="72"/>
        </w:rPr>
        <w:t xml:space="preserve"> ZAWODOW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EJ</w:t>
      </w:r>
    </w:p>
    <w:p w:rsidR="002054A6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STUDENTA</w:t>
      </w:r>
    </w:p>
    <w:p w:rsidR="000368D4" w:rsidRPr="00FF5678" w:rsidRDefault="000368D4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  <w:u w:val="single"/>
        </w:rPr>
      </w:pP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>STUDIA I STOPNIA</w:t>
      </w:r>
    </w:p>
    <w:p w:rsidR="002054A6" w:rsidRPr="00F07C10" w:rsidRDefault="002054A6" w:rsidP="002054A6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2054A6" w:rsidRPr="00F07C10" w:rsidRDefault="002054A6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A4028" w:rsidRPr="00F07C10" w:rsidRDefault="004A402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A4028" w:rsidRPr="00F07C10" w:rsidRDefault="004A402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586A98" w:rsidRPr="00F07C10" w:rsidRDefault="00586A9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F667C3" w:rsidRPr="00F07C10" w:rsidRDefault="00F667C3" w:rsidP="00DA0272">
      <w:pPr>
        <w:jc w:val="center"/>
        <w:rPr>
          <w:i/>
          <w:sz w:val="26"/>
          <w:szCs w:val="26"/>
        </w:rPr>
      </w:pPr>
    </w:p>
    <w:p w:rsidR="00454213" w:rsidRPr="00217FC8" w:rsidRDefault="00454213">
      <w:pPr>
        <w:rPr>
          <w:bCs/>
          <w:sz w:val="56"/>
          <w:szCs w:val="56"/>
          <w:vertAlign w:val="superscript"/>
        </w:rPr>
      </w:pPr>
    </w:p>
    <w:p w:rsidR="00454213" w:rsidRPr="00217FC8" w:rsidRDefault="00454213">
      <w:pPr>
        <w:rPr>
          <w:bCs/>
          <w:sz w:val="56"/>
          <w:szCs w:val="56"/>
          <w:vertAlign w:val="superscript"/>
        </w:rPr>
      </w:pPr>
    </w:p>
    <w:p w:rsidR="00C56008" w:rsidRPr="00217FC8" w:rsidRDefault="00C56008" w:rsidP="009021E3">
      <w:pPr>
        <w:rPr>
          <w:rFonts w:asciiTheme="majorHAnsi" w:hAnsiTheme="majorHAnsi"/>
          <w:bCs/>
          <w:sz w:val="40"/>
          <w:szCs w:val="40"/>
        </w:rPr>
      </w:pPr>
    </w:p>
    <w:p w:rsidR="00311BEF" w:rsidRDefault="00454213" w:rsidP="00454213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F07C10">
        <w:rPr>
          <w:rFonts w:asciiTheme="majorHAnsi" w:hAnsiTheme="majorHAnsi"/>
          <w:b/>
          <w:bCs/>
          <w:sz w:val="40"/>
          <w:szCs w:val="40"/>
        </w:rPr>
        <w:t>LUBLIN</w:t>
      </w:r>
      <w:r w:rsidR="00717B6B" w:rsidRPr="00F07C10">
        <w:rPr>
          <w:rFonts w:asciiTheme="majorHAnsi" w:hAnsiTheme="majorHAnsi"/>
          <w:b/>
          <w:bCs/>
          <w:sz w:val="40"/>
          <w:szCs w:val="40"/>
          <w:vertAlign w:val="superscript"/>
        </w:rPr>
        <w:t xml:space="preserve"> </w:t>
      </w:r>
      <w:r w:rsidR="004B4A26">
        <w:rPr>
          <w:rFonts w:asciiTheme="majorHAnsi" w:hAnsiTheme="majorHAnsi"/>
          <w:b/>
          <w:bCs/>
          <w:sz w:val="40"/>
          <w:szCs w:val="40"/>
        </w:rPr>
        <w:t>202</w:t>
      </w:r>
      <w:r w:rsidR="00B26CB2">
        <w:rPr>
          <w:rFonts w:asciiTheme="majorHAnsi" w:hAnsiTheme="majorHAnsi"/>
          <w:b/>
          <w:bCs/>
          <w:sz w:val="40"/>
          <w:szCs w:val="40"/>
        </w:rPr>
        <w:t>3</w:t>
      </w:r>
    </w:p>
    <w:p w:rsidR="00454213" w:rsidRPr="00F07C10" w:rsidRDefault="00311BEF" w:rsidP="002A5A38">
      <w:pPr>
        <w:rPr>
          <w:rFonts w:asciiTheme="majorHAnsi" w:hAnsiTheme="majorHAnsi"/>
          <w:b/>
          <w:bCs/>
          <w:sz w:val="40"/>
          <w:szCs w:val="40"/>
        </w:rPr>
      </w:pPr>
      <w:r>
        <w:rPr>
          <w:rFonts w:asciiTheme="majorHAnsi" w:hAnsiTheme="majorHAnsi"/>
          <w:b/>
          <w:bCs/>
          <w:sz w:val="40"/>
          <w:szCs w:val="40"/>
        </w:rPr>
        <w:br w:type="page"/>
      </w:r>
    </w:p>
    <w:p w:rsidR="007C1531" w:rsidRPr="00F07C10" w:rsidRDefault="007C1531" w:rsidP="00454213">
      <w:pPr>
        <w:jc w:val="center"/>
        <w:rPr>
          <w:rFonts w:asciiTheme="majorHAnsi" w:hAnsiTheme="majorHAnsi"/>
          <w:b/>
          <w:bCs/>
          <w:sz w:val="40"/>
          <w:szCs w:val="40"/>
          <w:vertAlign w:val="superscript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pl-PL"/>
        </w:rPr>
        <w:id w:val="14013504"/>
        <w:docPartObj>
          <w:docPartGallery w:val="Table of Contents"/>
          <w:docPartUnique/>
        </w:docPartObj>
      </w:sdtPr>
      <w:sdtEndPr/>
      <w:sdtContent>
        <w:p w:rsidR="00F502C1" w:rsidRPr="00FF5678" w:rsidRDefault="00F502C1" w:rsidP="00FF5678">
          <w:pPr>
            <w:pStyle w:val="Nagwekspisutreci"/>
            <w:spacing w:before="240"/>
            <w:jc w:val="center"/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pl-PL"/>
            </w:rPr>
          </w:pPr>
          <w:r w:rsidRPr="00F502C1">
            <w:rPr>
              <w:color w:val="auto"/>
            </w:rPr>
            <w:t>ZAWARTOŚĆ DZIENNICZKA PRAKTYKI ZAWODOWEJ STUDENTA</w:t>
          </w:r>
        </w:p>
        <w:p w:rsidR="00A00C88" w:rsidRPr="00A00C88" w:rsidRDefault="00A00C88" w:rsidP="00A00C88">
          <w:pPr>
            <w:rPr>
              <w:lang w:eastAsia="en-US"/>
            </w:rPr>
          </w:pPr>
        </w:p>
        <w:p w:rsidR="006A04DB" w:rsidRPr="008B2DC2" w:rsidRDefault="005379E9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C56008">
            <w:rPr>
              <w:rFonts w:asciiTheme="majorHAnsi" w:hAnsiTheme="majorHAnsi"/>
            </w:rPr>
            <w:fldChar w:fldCharType="begin"/>
          </w:r>
          <w:r w:rsidR="00F502C1" w:rsidRPr="00C56008">
            <w:rPr>
              <w:rFonts w:asciiTheme="majorHAnsi" w:hAnsiTheme="majorHAnsi"/>
            </w:rPr>
            <w:instrText xml:space="preserve"> TOC \o "1-3" \h \z \u </w:instrText>
          </w:r>
          <w:r w:rsidRPr="00C56008">
            <w:rPr>
              <w:rFonts w:asciiTheme="majorHAnsi" w:hAnsiTheme="majorHAnsi"/>
            </w:rPr>
            <w:fldChar w:fldCharType="separate"/>
          </w:r>
          <w:hyperlink w:anchor="_Toc40183756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1.</w:t>
            </w:r>
            <w:r w:rsidR="006A04DB" w:rsidRPr="008B2DC2">
              <w:rPr>
                <w:rFonts w:asciiTheme="majorHAnsi" w:eastAsiaTheme="minorEastAsia" w:hAnsiTheme="majorHAnsi" w:cstheme="minorBidi"/>
                <w:b/>
                <w:noProof/>
                <w:sz w:val="22"/>
                <w:szCs w:val="22"/>
              </w:rPr>
              <w:tab/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DANE STUDENTA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2</w:t>
            </w:r>
          </w:hyperlink>
        </w:p>
        <w:p w:rsidR="006A04DB" w:rsidRPr="008B2DC2" w:rsidRDefault="00B26CB2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7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2. 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FORMA REALIZACJI PRAKTYKI ZAWODOWEJ LUB ZALICZENIE PRAKTYKI </w:t>
            </w:r>
            <w:r w:rsidR="008B2DC2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3</w:t>
            </w:r>
          </w:hyperlink>
        </w:p>
        <w:p w:rsidR="006A04DB" w:rsidRPr="008B2DC2" w:rsidRDefault="00B26CB2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8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3.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WPROWADZENIE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4</w:t>
            </w:r>
          </w:hyperlink>
        </w:p>
        <w:p w:rsidR="006A04DB" w:rsidRPr="008B2DC2" w:rsidRDefault="00B26CB2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9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4.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KRYTERIA OCENY ZADAŃ LUB AKTYWNOŚCI WYKONYWANYCH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D225D0">
              <w:rPr>
                <w:rFonts w:asciiTheme="majorHAnsi" w:hAnsiTheme="majorHAnsi"/>
                <w:b/>
                <w:noProof/>
                <w:webHidden/>
              </w:rPr>
              <w:t>5</w:t>
            </w:r>
          </w:hyperlink>
        </w:p>
        <w:p w:rsidR="006A04DB" w:rsidRPr="008B2DC2" w:rsidRDefault="00144268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8B2DC2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      </w:t>
          </w:r>
          <w:hyperlink w:anchor="_Toc40183760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CZĘŚĆ I - PRAKTYKA OGÓLNA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D225D0">
              <w:rPr>
                <w:rFonts w:asciiTheme="majorHAnsi" w:hAnsiTheme="majorHAnsi"/>
                <w:b/>
                <w:noProof/>
                <w:webHidden/>
              </w:rPr>
              <w:t>6</w:t>
            </w:r>
          </w:hyperlink>
        </w:p>
        <w:p w:rsidR="006A04DB" w:rsidRPr="008B2DC2" w:rsidRDefault="00144268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8B2DC2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      </w:t>
          </w:r>
          <w:hyperlink w:anchor="_Toc40183761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CZĘŚĆ II - PRAKTYKA KIERUNKOWA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7C2F1B">
              <w:rPr>
                <w:rFonts w:asciiTheme="majorHAnsi" w:hAnsiTheme="majorHAnsi"/>
                <w:b/>
                <w:noProof/>
                <w:webHidden/>
              </w:rPr>
              <w:t>1</w:t>
            </w:r>
            <w:r w:rsidR="00D225D0">
              <w:rPr>
                <w:rFonts w:asciiTheme="majorHAnsi" w:hAnsiTheme="majorHAnsi"/>
                <w:b/>
                <w:noProof/>
                <w:webHidden/>
              </w:rPr>
              <w:t>0</w:t>
            </w:r>
          </w:hyperlink>
        </w:p>
        <w:p w:rsidR="006A04DB" w:rsidRPr="008B2DC2" w:rsidRDefault="00144268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8B2DC2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      </w:t>
          </w:r>
          <w:hyperlink w:anchor="_Toc40183762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CZĘŚĆ III - PRAKTYKA SPECJALNOŚCIOWA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  <w:fldChar w:fldCharType="begin"/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instrText xml:space="preserve"> PAGEREF _Toc40183762 \h </w:instrText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  <w:fldChar w:fldCharType="separate"/>
            </w:r>
            <w:r w:rsidR="00B26CB2">
              <w:rPr>
                <w:rFonts w:asciiTheme="majorHAnsi" w:hAnsiTheme="majorHAnsi"/>
                <w:b/>
                <w:noProof/>
                <w:webHidden/>
              </w:rPr>
              <w:t>14</w:t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  <w:fldChar w:fldCharType="end"/>
            </w:r>
          </w:hyperlink>
        </w:p>
        <w:p w:rsidR="006A04DB" w:rsidRPr="008B2DC2" w:rsidRDefault="00311BEF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>
            <w:rPr>
              <w:rStyle w:val="Hipercze"/>
              <w:rFonts w:asciiTheme="majorHAnsi" w:eastAsiaTheme="majorEastAsia" w:hAnsiTheme="majorHAnsi"/>
              <w:b/>
              <w:noProof/>
              <w:color w:val="auto"/>
              <w:u w:val="none"/>
            </w:rPr>
            <w:t xml:space="preserve">5.   </w:t>
          </w:r>
          <w:hyperlink w:anchor="_Toc40183764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ZALICZENIE PRAKTYKI 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  <w:fldChar w:fldCharType="begin"/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instrText xml:space="preserve"> PAGEREF _Toc40183764 \h </w:instrText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  <w:fldChar w:fldCharType="separate"/>
            </w:r>
            <w:r w:rsidR="00B26CB2">
              <w:rPr>
                <w:rFonts w:asciiTheme="majorHAnsi" w:hAnsiTheme="majorHAnsi"/>
                <w:b/>
                <w:noProof/>
                <w:webHidden/>
              </w:rPr>
              <w:t>19</w:t>
            </w:r>
            <w:r w:rsidR="005379E9" w:rsidRPr="008B2DC2">
              <w:rPr>
                <w:rFonts w:asciiTheme="majorHAnsi" w:hAnsiTheme="majorHAnsi"/>
                <w:b/>
                <w:noProof/>
                <w:webHidden/>
              </w:rPr>
              <w:fldChar w:fldCharType="end"/>
            </w:r>
          </w:hyperlink>
        </w:p>
        <w:p w:rsidR="00015527" w:rsidRPr="00892C85" w:rsidRDefault="005379E9" w:rsidP="00892C85">
          <w:pPr>
            <w:pStyle w:val="Spistreci1"/>
          </w:pPr>
          <w:r w:rsidRPr="00C56008">
            <w:rPr>
              <w:rFonts w:asciiTheme="majorHAnsi" w:hAnsiTheme="majorHAnsi"/>
            </w:rPr>
            <w:fldChar w:fldCharType="end"/>
          </w:r>
        </w:p>
      </w:sdtContent>
    </w:sdt>
    <w:tbl>
      <w:tblPr>
        <w:tblpPr w:leftFromText="141" w:rightFromText="141" w:vertAnchor="text" w:horzAnchor="margin" w:tblpY="8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51"/>
        <w:gridCol w:w="2693"/>
        <w:gridCol w:w="709"/>
        <w:gridCol w:w="850"/>
        <w:gridCol w:w="2977"/>
      </w:tblGrid>
      <w:tr w:rsidR="00A00C88" w:rsidRPr="00F07C10" w:rsidTr="00A00C88">
        <w:trPr>
          <w:cantSplit/>
          <w:trHeight w:val="706"/>
        </w:trPr>
        <w:tc>
          <w:tcPr>
            <w:tcW w:w="99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A00C88" w:rsidRPr="00F07C10" w:rsidRDefault="00A00C88" w:rsidP="00A00C88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0" w:name="_Toc40183756"/>
            <w:r w:rsidRPr="00F07C10">
              <w:t>DANE STUDENTA</w:t>
            </w:r>
            <w:bookmarkEnd w:id="0"/>
          </w:p>
        </w:tc>
      </w:tr>
      <w:tr w:rsidR="00A00C88" w:rsidRPr="00F07C10" w:rsidTr="00A00C88">
        <w:trPr>
          <w:cantSplit/>
          <w:trHeight w:val="830"/>
        </w:trPr>
        <w:tc>
          <w:tcPr>
            <w:tcW w:w="7016" w:type="dxa"/>
            <w:gridSpan w:val="5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nazwisko:</w:t>
            </w: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A00C88" w:rsidRPr="00F07C10" w:rsidRDefault="00A00C88" w:rsidP="00A00C88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A00C88" w:rsidRPr="00F07C10" w:rsidTr="00A00C88">
        <w:trPr>
          <w:cantSplit/>
          <w:trHeight w:val="502"/>
        </w:trPr>
        <w:tc>
          <w:tcPr>
            <w:tcW w:w="9993" w:type="dxa"/>
            <w:gridSpan w:val="6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Wydział:</w:t>
            </w:r>
            <w:r w:rsidR="00555F7E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WYDZIAŁ </w:t>
            </w:r>
            <w:r w:rsidR="00003629">
              <w:rPr>
                <w:rFonts w:asciiTheme="majorHAnsi" w:hAnsiTheme="majorHAnsi"/>
                <w:b/>
                <w:sz w:val="26"/>
                <w:szCs w:val="26"/>
              </w:rPr>
              <w:t>NAUK O CZŁOWIEKU</w:t>
            </w:r>
          </w:p>
          <w:p w:rsidR="00A00C88" w:rsidRPr="00F07C10" w:rsidRDefault="00A00C88" w:rsidP="00A00C8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val="541"/>
        </w:trPr>
        <w:tc>
          <w:tcPr>
            <w:tcW w:w="9993" w:type="dxa"/>
            <w:gridSpan w:val="6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Kierunek:</w:t>
            </w:r>
            <w:r w:rsidR="001277B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003629">
              <w:rPr>
                <w:rFonts w:asciiTheme="majorHAnsi" w:hAnsiTheme="majorHAnsi"/>
                <w:b/>
                <w:sz w:val="26"/>
                <w:szCs w:val="26"/>
              </w:rPr>
              <w:t>PEDAGOGIKA</w:t>
            </w:r>
            <w:r w:rsidR="001277B7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 I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>STOPNIA</w:t>
            </w:r>
          </w:p>
          <w:p w:rsidR="00A00C88" w:rsidRPr="00F07C10" w:rsidRDefault="00A00C88" w:rsidP="00A00C8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val="839"/>
        </w:trPr>
        <w:tc>
          <w:tcPr>
            <w:tcW w:w="9993" w:type="dxa"/>
            <w:gridSpan w:val="6"/>
          </w:tcPr>
          <w:p w:rsidR="00A00C88" w:rsidRDefault="00A00C88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Specjalność:</w:t>
            </w:r>
          </w:p>
          <w:p w:rsidR="00D13BC3" w:rsidRPr="00D13BC3" w:rsidRDefault="00D13BC3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hRule="exact" w:val="1004"/>
        </w:trPr>
        <w:tc>
          <w:tcPr>
            <w:tcW w:w="1913" w:type="dxa"/>
          </w:tcPr>
          <w:p w:rsidR="00A00C88" w:rsidRPr="00F07C10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851" w:type="dxa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A00C88" w:rsidRPr="00F07C10" w:rsidRDefault="00A00C88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stacjonarne</w:t>
            </w:r>
          </w:p>
        </w:tc>
        <w:tc>
          <w:tcPr>
            <w:tcW w:w="709" w:type="dxa"/>
            <w:vAlign w:val="center"/>
          </w:tcPr>
          <w:p w:rsidR="00A00C88" w:rsidRPr="00D13BC3" w:rsidRDefault="00A00C88" w:rsidP="000E478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niestacjonarne</w:t>
            </w:r>
          </w:p>
        </w:tc>
      </w:tr>
      <w:tr w:rsidR="00A00C88" w:rsidRPr="00F07C10" w:rsidTr="00A00C88">
        <w:trPr>
          <w:cantSplit/>
          <w:trHeight w:hRule="exact" w:val="1004"/>
        </w:trPr>
        <w:tc>
          <w:tcPr>
            <w:tcW w:w="1913" w:type="dxa"/>
          </w:tcPr>
          <w:p w:rsidR="00A00C88" w:rsidRPr="00D13BC3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Profil kształcenia*:</w:t>
            </w:r>
          </w:p>
        </w:tc>
        <w:tc>
          <w:tcPr>
            <w:tcW w:w="851" w:type="dxa"/>
          </w:tcPr>
          <w:p w:rsidR="00D13BC3" w:rsidRPr="00D13BC3" w:rsidRDefault="00D13BC3" w:rsidP="00D13BC3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A00C88" w:rsidRPr="00D13BC3" w:rsidRDefault="000E4780" w:rsidP="00D13BC3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D13BC3">
              <w:rPr>
                <w:rFonts w:asciiTheme="majorHAnsi" w:hAnsiTheme="majorHAnsi"/>
                <w:b/>
                <w:sz w:val="28"/>
                <w:szCs w:val="28"/>
              </w:rPr>
              <w:t>X</w:t>
            </w:r>
          </w:p>
        </w:tc>
        <w:tc>
          <w:tcPr>
            <w:tcW w:w="7229" w:type="dxa"/>
            <w:gridSpan w:val="4"/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praktyczny</w:t>
            </w:r>
          </w:p>
        </w:tc>
      </w:tr>
      <w:tr w:rsidR="00A00C88" w:rsidRPr="00F07C10" w:rsidTr="00291980">
        <w:trPr>
          <w:cantSplit/>
          <w:trHeight w:val="969"/>
        </w:trPr>
        <w:tc>
          <w:tcPr>
            <w:tcW w:w="1913" w:type="dxa"/>
            <w:vMerge w:val="restart"/>
          </w:tcPr>
          <w:p w:rsidR="007D6401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Rodzaj/</w:t>
            </w:r>
          </w:p>
          <w:p w:rsidR="00A00C88" w:rsidRPr="00F07C10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poziom </w:t>
            </w:r>
            <w:r w:rsidR="007D6401">
              <w:rPr>
                <w:rFonts w:asciiTheme="majorHAnsi" w:hAnsiTheme="majorHAnsi"/>
                <w:b/>
                <w:sz w:val="26"/>
                <w:szCs w:val="26"/>
              </w:rPr>
              <w:t>studiów*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13BC3" w:rsidRDefault="00D13BC3" w:rsidP="00D13BC3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A00C88" w:rsidRPr="00D13BC3" w:rsidRDefault="00A00C88" w:rsidP="00D13BC3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licencjackie,</w:t>
            </w:r>
          </w:p>
          <w:p w:rsidR="00A00C88" w:rsidRPr="00F07C10" w:rsidRDefault="00A00C88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studia I st.</w:t>
            </w:r>
          </w:p>
        </w:tc>
      </w:tr>
      <w:tr w:rsidR="00A00C88" w:rsidRPr="00F07C10" w:rsidTr="00291980">
        <w:trPr>
          <w:cantSplit/>
          <w:trHeight w:val="970"/>
        </w:trPr>
        <w:tc>
          <w:tcPr>
            <w:tcW w:w="1913" w:type="dxa"/>
            <w:vMerge/>
            <w:vAlign w:val="center"/>
          </w:tcPr>
          <w:p w:rsidR="00A00C88" w:rsidRPr="00F07C10" w:rsidRDefault="00A00C88" w:rsidP="00A00C88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4780" w:rsidRPr="00D13BC3" w:rsidRDefault="000E4780" w:rsidP="000E4780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A00C88" w:rsidRPr="00BB19C8" w:rsidRDefault="00A00C88" w:rsidP="000E4780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inżynierskie,</w:t>
            </w:r>
          </w:p>
          <w:p w:rsidR="00A00C88" w:rsidRPr="00F07C10" w:rsidRDefault="00A00C88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studia I st.</w:t>
            </w:r>
          </w:p>
        </w:tc>
      </w:tr>
    </w:tbl>
    <w:p w:rsidR="00015527" w:rsidRDefault="00015527">
      <w:pPr>
        <w:rPr>
          <w:rFonts w:asciiTheme="majorHAnsi" w:hAnsiTheme="majorHAnsi"/>
          <w:b/>
          <w:sz w:val="26"/>
          <w:szCs w:val="26"/>
        </w:rPr>
      </w:pPr>
    </w:p>
    <w:p w:rsidR="00015527" w:rsidRPr="00F07C10" w:rsidRDefault="00015527" w:rsidP="00015527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8F6A15" w:rsidRDefault="008F6A15">
      <w:pPr>
        <w:rPr>
          <w:rFonts w:asciiTheme="majorHAnsi" w:hAnsiTheme="majorHAnsi"/>
          <w:sz w:val="26"/>
          <w:szCs w:val="26"/>
        </w:rPr>
      </w:pPr>
    </w:p>
    <w:p w:rsidR="00A00C88" w:rsidRPr="00F07C10" w:rsidRDefault="00A00C88">
      <w:pPr>
        <w:rPr>
          <w:rFonts w:asciiTheme="majorHAnsi" w:hAnsiTheme="majorHAnsi"/>
          <w:sz w:val="26"/>
          <w:szCs w:val="26"/>
        </w:rPr>
      </w:pPr>
    </w:p>
    <w:tbl>
      <w:tblPr>
        <w:tblpPr w:leftFromText="141" w:rightFromText="141" w:vertAnchor="text" w:horzAnchor="margin" w:tblpY="-60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"/>
        <w:gridCol w:w="4928"/>
        <w:gridCol w:w="3969"/>
        <w:gridCol w:w="780"/>
      </w:tblGrid>
      <w:tr w:rsidR="00A00C88" w:rsidRPr="00F07C10" w:rsidTr="00A00C88"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0C88" w:rsidRPr="00F502C1" w:rsidRDefault="00A00C88" w:rsidP="00311BEF">
            <w:pPr>
              <w:pStyle w:val="Nagwek1"/>
              <w:numPr>
                <w:ilvl w:val="0"/>
                <w:numId w:val="9"/>
              </w:numPr>
            </w:pPr>
            <w:bookmarkStart w:id="1" w:name="_Toc40183757"/>
            <w:r w:rsidRPr="00F502C1">
              <w:lastRenderedPageBreak/>
              <w:t>FORMA REALIZACJI PRAKTYKI ZAWODOWEJ LUB ZALICZENIE PRAKTYKI ZAWODOWEJ</w:t>
            </w:r>
            <w:bookmarkEnd w:id="1"/>
          </w:p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A00C88">
        <w:trPr>
          <w:trHeight w:val="471"/>
        </w:trPr>
        <w:tc>
          <w:tcPr>
            <w:tcW w:w="5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502C1" w:rsidRDefault="00A00C88" w:rsidP="00A00C88">
            <w:pPr>
              <w:jc w:val="center"/>
              <w:rPr>
                <w:b/>
              </w:rPr>
            </w:pPr>
            <w:r w:rsidRPr="00F502C1">
              <w:rPr>
                <w:b/>
              </w:rPr>
              <w:t>Forma realizacji lub zaliczenia praktyki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502C1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F502C1">
              <w:rPr>
                <w:rFonts w:asciiTheme="majorHAnsi" w:hAnsiTheme="majorHAnsi"/>
                <w:b/>
              </w:rPr>
              <w:t>Wymagane dokumenty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07C10" w:rsidRDefault="00A00C88" w:rsidP="00A00C88">
            <w:pPr>
              <w:pStyle w:val="Nagwek4"/>
              <w:spacing w:before="0"/>
              <w:jc w:val="center"/>
              <w:rPr>
                <w:rFonts w:cs="Times New Roman"/>
                <w:i w:val="0"/>
                <w:color w:val="auto"/>
                <w:sz w:val="26"/>
                <w:szCs w:val="26"/>
              </w:rPr>
            </w:pPr>
            <w:r w:rsidRPr="00F07C10">
              <w:rPr>
                <w:rFonts w:cs="Times New Roman"/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A00C88" w:rsidRPr="00F07C10" w:rsidTr="00A00C88">
        <w:trPr>
          <w:trHeight w:val="77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4928" w:type="dxa"/>
            <w:vAlign w:val="center"/>
          </w:tcPr>
          <w:p w:rsidR="004B4A26" w:rsidRDefault="004B4A26" w:rsidP="00D13BC3">
            <w:pPr>
              <w:spacing w:line="276" w:lineRule="auto"/>
              <w:ind w:right="-212"/>
              <w:rPr>
                <w:rFonts w:asciiTheme="majorHAnsi" w:hAnsiTheme="majorHAnsi"/>
              </w:rPr>
            </w:pPr>
          </w:p>
          <w:p w:rsidR="00A00C88" w:rsidRPr="004B4A26" w:rsidRDefault="00D13BC3" w:rsidP="00D13BC3">
            <w:pPr>
              <w:spacing w:line="276" w:lineRule="auto"/>
              <w:ind w:right="-212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Praktyka zawodowa organizowana przez </w:t>
            </w:r>
            <w:r w:rsidR="00A00C88" w:rsidRPr="004B4A26">
              <w:rPr>
                <w:rFonts w:asciiTheme="majorHAnsi" w:hAnsiTheme="majorHAnsi"/>
              </w:rPr>
              <w:t>Uczelnię na podstawie umowy trójstronnej</w:t>
            </w:r>
          </w:p>
        </w:tc>
        <w:tc>
          <w:tcPr>
            <w:tcW w:w="3969" w:type="dxa"/>
          </w:tcPr>
          <w:p w:rsidR="004B4A26" w:rsidRDefault="004B4A26" w:rsidP="00D13BC3">
            <w:pPr>
              <w:spacing w:line="276" w:lineRule="auto"/>
              <w:rPr>
                <w:rFonts w:asciiTheme="majorHAnsi" w:hAnsiTheme="majorHAnsi"/>
              </w:rPr>
            </w:pPr>
          </w:p>
          <w:p w:rsidR="00A00C88" w:rsidRPr="004B4A26" w:rsidRDefault="00A00C88" w:rsidP="00D13BC3">
            <w:pPr>
              <w:spacing w:line="276" w:lineRule="auto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Umowa trójstronna Uczelnia </w:t>
            </w:r>
            <w:r w:rsidR="00D13BC3" w:rsidRPr="004B4A26">
              <w:rPr>
                <w:rFonts w:asciiTheme="majorHAnsi" w:hAnsiTheme="majorHAnsi"/>
              </w:rPr>
              <w:t>–</w:t>
            </w:r>
            <w:r w:rsidRPr="004B4A26">
              <w:rPr>
                <w:rFonts w:asciiTheme="majorHAnsi" w:hAnsiTheme="majorHAnsi"/>
              </w:rPr>
              <w:t xml:space="preserve"> Student </w:t>
            </w:r>
            <w:r w:rsidR="00217FC8" w:rsidRPr="004B4A26">
              <w:rPr>
                <w:rFonts w:asciiTheme="majorHAnsi" w:hAnsiTheme="majorHAnsi"/>
              </w:rPr>
              <w:t>–</w:t>
            </w:r>
            <w:r w:rsidRPr="004B4A26">
              <w:rPr>
                <w:rFonts w:asciiTheme="majorHAnsi" w:hAnsiTheme="majorHAnsi"/>
              </w:rPr>
              <w:t xml:space="preserve"> Podmiot</w:t>
            </w:r>
          </w:p>
        </w:tc>
        <w:tc>
          <w:tcPr>
            <w:tcW w:w="780" w:type="dxa"/>
          </w:tcPr>
          <w:p w:rsidR="00A00C88" w:rsidRPr="00BB19C8" w:rsidRDefault="00A00C88" w:rsidP="00217FC8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A00C88" w:rsidRPr="00F07C10" w:rsidTr="00A00C88">
        <w:trPr>
          <w:trHeight w:val="1392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B</w:t>
            </w:r>
          </w:p>
        </w:tc>
        <w:tc>
          <w:tcPr>
            <w:tcW w:w="4928" w:type="dxa"/>
            <w:vAlign w:val="center"/>
          </w:tcPr>
          <w:p w:rsidR="00A00C88" w:rsidRPr="004B4A26" w:rsidRDefault="00A00C88" w:rsidP="00D13BC3">
            <w:pPr>
              <w:spacing w:line="276" w:lineRule="auto"/>
              <w:rPr>
                <w:rFonts w:asciiTheme="majorHAnsi" w:hAnsiTheme="majorHAnsi"/>
                <w:spacing w:val="-2"/>
              </w:rPr>
            </w:pPr>
            <w:r w:rsidRPr="004B4A26">
              <w:rPr>
                <w:rFonts w:asciiTheme="majorHAnsi" w:hAnsiTheme="majorHAnsi"/>
                <w:spacing w:val="-2"/>
              </w:rPr>
              <w:t>Umowa o zatrudnieniu (umowa o pracę, umowa</w:t>
            </w:r>
            <w:r w:rsidR="00510465" w:rsidRPr="004B4A26">
              <w:rPr>
                <w:rFonts w:asciiTheme="majorHAnsi" w:hAnsiTheme="majorHAnsi"/>
                <w:spacing w:val="-2"/>
              </w:rPr>
              <w:t xml:space="preserve"> </w:t>
            </w:r>
            <w:r w:rsidRPr="004B4A26">
              <w:rPr>
                <w:rFonts w:asciiTheme="majorHAnsi" w:hAnsiTheme="majorHAnsi"/>
                <w:spacing w:val="-2"/>
              </w:rPr>
              <w:t xml:space="preserve">zlecenie, umowa o dzieło, wolontariat, umowa o odbycie stażu) </w:t>
            </w:r>
          </w:p>
        </w:tc>
        <w:tc>
          <w:tcPr>
            <w:tcW w:w="3969" w:type="dxa"/>
          </w:tcPr>
          <w:p w:rsidR="00A00C88" w:rsidRPr="004B4A26" w:rsidRDefault="00A00C88" w:rsidP="00D13BC3">
            <w:pPr>
              <w:spacing w:line="276" w:lineRule="auto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>Zaświadczenie o zatrudnieniu, stażu wystawione przez pracodawcę lub</w:t>
            </w:r>
            <w:r w:rsidRPr="004B4A26">
              <w:rPr>
                <w:rFonts w:asciiTheme="majorHAnsi" w:hAnsiTheme="majorHAnsi"/>
                <w:spacing w:val="-2"/>
              </w:rPr>
              <w:t xml:space="preserve"> świadectwo pracy potwierdzające wcześniejsze umowy.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A00C88">
        <w:trPr>
          <w:trHeight w:val="1129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</w:t>
            </w:r>
          </w:p>
        </w:tc>
        <w:tc>
          <w:tcPr>
            <w:tcW w:w="4928" w:type="dxa"/>
            <w:vAlign w:val="center"/>
          </w:tcPr>
          <w:p w:rsidR="00A00C88" w:rsidRPr="004B4A26" w:rsidRDefault="00A00C88" w:rsidP="00D13BC3">
            <w:pPr>
              <w:spacing w:line="276" w:lineRule="auto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>Własna działalności gospodarcza</w:t>
            </w:r>
          </w:p>
        </w:tc>
        <w:tc>
          <w:tcPr>
            <w:tcW w:w="3969" w:type="dxa"/>
          </w:tcPr>
          <w:p w:rsidR="00A00C88" w:rsidRPr="004B4A26" w:rsidRDefault="00A00C88" w:rsidP="00D13BC3">
            <w:pPr>
              <w:spacing w:line="276" w:lineRule="auto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Dokumenty rejestracyjne firmy (wpis do </w:t>
            </w:r>
            <w:r w:rsidR="00D13BC3" w:rsidRPr="004B4A26">
              <w:rPr>
                <w:rFonts w:asciiTheme="majorHAnsi" w:hAnsiTheme="majorHAnsi"/>
              </w:rPr>
              <w:t xml:space="preserve">Centralnej </w:t>
            </w:r>
            <w:r w:rsidRPr="004B4A26">
              <w:rPr>
                <w:rFonts w:asciiTheme="majorHAnsi" w:hAnsiTheme="majorHAnsi"/>
              </w:rPr>
              <w:t xml:space="preserve">Ewidencji </w:t>
            </w:r>
            <w:r w:rsidR="00D13BC3" w:rsidRPr="004B4A26">
              <w:rPr>
                <w:rFonts w:asciiTheme="majorHAnsi" w:hAnsiTheme="majorHAnsi"/>
              </w:rPr>
              <w:t xml:space="preserve">i Informacji o </w:t>
            </w:r>
            <w:r w:rsidRPr="004B4A26">
              <w:rPr>
                <w:rFonts w:asciiTheme="majorHAnsi" w:hAnsiTheme="majorHAnsi"/>
              </w:rPr>
              <w:t>Działalności Gospodarczej lub KRS)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A00C88">
        <w:trPr>
          <w:trHeight w:val="113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D</w:t>
            </w:r>
          </w:p>
        </w:tc>
        <w:tc>
          <w:tcPr>
            <w:tcW w:w="4928" w:type="dxa"/>
            <w:vAlign w:val="center"/>
          </w:tcPr>
          <w:p w:rsidR="00A00C88" w:rsidRPr="004B4A26" w:rsidRDefault="00A00C88" w:rsidP="00D13BC3">
            <w:pPr>
              <w:spacing w:line="276" w:lineRule="auto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>Inne</w:t>
            </w:r>
          </w:p>
        </w:tc>
        <w:tc>
          <w:tcPr>
            <w:tcW w:w="3969" w:type="dxa"/>
            <w:vAlign w:val="center"/>
          </w:tcPr>
          <w:p w:rsidR="00A00C88" w:rsidRPr="004B4A26" w:rsidRDefault="00A00C88" w:rsidP="00D13BC3">
            <w:pPr>
              <w:spacing w:line="276" w:lineRule="auto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>Opis sposobu realizacji praktyki potwierdzony przez Opiekuna praktyki zawodowej</w:t>
            </w:r>
          </w:p>
        </w:tc>
        <w:tc>
          <w:tcPr>
            <w:tcW w:w="780" w:type="dxa"/>
            <w:vAlign w:val="center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555F7E" w:rsidRPr="00F07C10" w:rsidRDefault="00555F7E" w:rsidP="00555F7E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2A1373" w:rsidRPr="00F07C10" w:rsidRDefault="00015527" w:rsidP="00D225D0">
      <w:pPr>
        <w:rPr>
          <w:i/>
          <w:sz w:val="26"/>
          <w:szCs w:val="26"/>
        </w:rPr>
      </w:pPr>
      <w:r>
        <w:rPr>
          <w:i/>
          <w:sz w:val="26"/>
          <w:szCs w:val="26"/>
        </w:rPr>
        <w:br w:type="page"/>
      </w:r>
    </w:p>
    <w:p w:rsidR="009E4F47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2" w:name="_Toc40183758"/>
      <w:r w:rsidRPr="00F502C1">
        <w:lastRenderedPageBreak/>
        <w:t>WPROWADZENIE</w:t>
      </w:r>
      <w:bookmarkEnd w:id="2"/>
      <w:r w:rsidRPr="00F502C1">
        <w:t xml:space="preserve"> </w:t>
      </w:r>
    </w:p>
    <w:p w:rsidR="0091326F" w:rsidRPr="00D225D0" w:rsidRDefault="0091326F" w:rsidP="00D225D0">
      <w:pPr>
        <w:rPr>
          <w:rFonts w:asciiTheme="majorHAnsi" w:hAnsiTheme="majorHAnsi"/>
          <w:b/>
          <w:sz w:val="26"/>
          <w:szCs w:val="26"/>
        </w:rPr>
      </w:pPr>
    </w:p>
    <w:p w:rsidR="000A112D" w:rsidRPr="00003629" w:rsidRDefault="004C6570" w:rsidP="00077DD3">
      <w:pPr>
        <w:pStyle w:val="Akapitzlist"/>
        <w:autoSpaceDE w:val="0"/>
        <w:autoSpaceDN w:val="0"/>
        <w:adjustRightInd w:val="0"/>
        <w:spacing w:after="0"/>
        <w:ind w:left="0" w:firstLine="36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F07C10">
        <w:rPr>
          <w:rFonts w:asciiTheme="majorHAnsi" w:hAnsiTheme="majorHAnsi" w:cs="Times New Roman"/>
          <w:bCs/>
          <w:sz w:val="26"/>
          <w:szCs w:val="26"/>
        </w:rPr>
        <w:t xml:space="preserve">Dzienniczek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praktyk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i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zawodowej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dokumentuje 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nabycie przez studenta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efektów </w:t>
      </w:r>
      <w:r w:rsidR="00FB36FD" w:rsidRPr="00F07C10">
        <w:rPr>
          <w:rFonts w:asciiTheme="majorHAnsi" w:hAnsiTheme="majorHAnsi" w:cs="Times New Roman"/>
          <w:bCs/>
          <w:sz w:val="26"/>
          <w:szCs w:val="26"/>
        </w:rPr>
        <w:t>uczenia się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w zakresie wiedzy, umiejętności praktycznych i kompetencji społecznych osiągniętych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w trakcie realizacji praktyki zawodowej.</w:t>
      </w:r>
      <w:r w:rsidR="009E4F47" w:rsidRPr="007F1B25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Wszystkie efekty uczenia się zawarte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 dzienniczku praktyk odpowiadają i są zgodne z efektami uczenia się, sprecyzowanymi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 programie </w:t>
      </w:r>
      <w:r w:rsidR="000A112D" w:rsidRPr="00003629">
        <w:rPr>
          <w:rFonts w:asciiTheme="majorHAnsi" w:hAnsiTheme="majorHAnsi" w:cs="Times New Roman"/>
          <w:bCs/>
          <w:sz w:val="26"/>
          <w:szCs w:val="26"/>
        </w:rPr>
        <w:t xml:space="preserve">praktyk zawodowych </w:t>
      </w:r>
      <w:r w:rsidR="00291980" w:rsidRPr="00003629">
        <w:rPr>
          <w:rFonts w:asciiTheme="majorHAnsi" w:hAnsiTheme="majorHAnsi" w:cs="Times New Roman"/>
          <w:bCs/>
          <w:sz w:val="26"/>
          <w:szCs w:val="26"/>
        </w:rPr>
        <w:t xml:space="preserve">oraz sylabusie </w:t>
      </w:r>
      <w:r w:rsidR="000A112D" w:rsidRPr="00003629">
        <w:rPr>
          <w:rFonts w:asciiTheme="majorHAnsi" w:hAnsiTheme="majorHAnsi" w:cs="Times New Roman"/>
          <w:bCs/>
          <w:sz w:val="26"/>
          <w:szCs w:val="26"/>
        </w:rPr>
        <w:t>dla danego kierunku studiów.</w:t>
      </w:r>
    </w:p>
    <w:p w:rsidR="00723683" w:rsidRPr="00003629" w:rsidRDefault="0004203E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003629">
        <w:rPr>
          <w:rFonts w:asciiTheme="majorHAnsi" w:hAnsiTheme="majorHAnsi" w:cs="Times New Roman"/>
          <w:sz w:val="26"/>
          <w:szCs w:val="26"/>
        </w:rPr>
        <w:t>Ogólne cele realizacji praktyk</w:t>
      </w:r>
      <w:r w:rsidR="000E48D7" w:rsidRPr="00003629">
        <w:rPr>
          <w:rFonts w:asciiTheme="majorHAnsi" w:hAnsiTheme="majorHAnsi" w:cs="Times New Roman"/>
          <w:sz w:val="26"/>
          <w:szCs w:val="26"/>
        </w:rPr>
        <w:t>i zawodowej</w:t>
      </w:r>
      <w:r w:rsidR="00761CEF" w:rsidRPr="00003629">
        <w:rPr>
          <w:rFonts w:asciiTheme="majorHAnsi" w:hAnsiTheme="majorHAnsi" w:cs="Times New Roman"/>
          <w:sz w:val="26"/>
          <w:szCs w:val="26"/>
        </w:rPr>
        <w:t>, to m.in.</w:t>
      </w:r>
      <w:r w:rsidR="000E48D7" w:rsidRPr="00003629">
        <w:rPr>
          <w:rFonts w:asciiTheme="majorHAnsi" w:hAnsiTheme="majorHAnsi" w:cs="Times New Roman"/>
          <w:sz w:val="26"/>
          <w:szCs w:val="26"/>
        </w:rPr>
        <w:t>:</w:t>
      </w:r>
    </w:p>
    <w:p w:rsidR="00003629" w:rsidRPr="00003629" w:rsidRDefault="00003629" w:rsidP="00003629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003629">
        <w:rPr>
          <w:rFonts w:asciiTheme="majorHAnsi" w:hAnsiTheme="majorHAnsi"/>
          <w:color w:val="000000" w:themeColor="text1"/>
          <w:sz w:val="26"/>
          <w:szCs w:val="26"/>
        </w:rPr>
        <w:t>Pogłębienie i poszerzenie umiejętności zdobytych przez studenta/</w:t>
      </w:r>
      <w:r w:rsidR="009A3420">
        <w:rPr>
          <w:rFonts w:asciiTheme="majorHAnsi" w:hAnsiTheme="majorHAnsi"/>
          <w:color w:val="000000" w:themeColor="text1"/>
          <w:sz w:val="26"/>
          <w:szCs w:val="26"/>
        </w:rPr>
        <w:t xml:space="preserve"> </w:t>
      </w:r>
      <w:r w:rsidRPr="00003629">
        <w:rPr>
          <w:rFonts w:asciiTheme="majorHAnsi" w:hAnsiTheme="majorHAnsi"/>
          <w:color w:val="000000" w:themeColor="text1"/>
          <w:sz w:val="26"/>
          <w:szCs w:val="26"/>
        </w:rPr>
        <w:t>praktykanta w czasie studiów oraz nabycie nowych umiejętności poprzez praktyczne rozwiązywanie rzeczywistych zadań zawodowych (w tym przygotowanie projektów). Poszerzenie wiedzy zdobytej w czasie studiów;</w:t>
      </w:r>
    </w:p>
    <w:p w:rsidR="00003629" w:rsidRPr="00003629" w:rsidRDefault="00003629" w:rsidP="00003629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003629">
        <w:rPr>
          <w:rFonts w:asciiTheme="majorHAnsi" w:hAnsiTheme="majorHAnsi"/>
          <w:color w:val="000000" w:themeColor="text1"/>
          <w:sz w:val="26"/>
          <w:szCs w:val="26"/>
        </w:rPr>
        <w:t>Nabycie umiejętności i zachowań potrzebnych w środowisku pracy (praca w zespole, należyty stosunek do pracy i innych współuczestników, z którymi praca jest wykonywana);</w:t>
      </w:r>
    </w:p>
    <w:p w:rsidR="00003629" w:rsidRPr="00003629" w:rsidRDefault="00003629" w:rsidP="00003629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003629">
        <w:rPr>
          <w:rFonts w:asciiTheme="majorHAnsi" w:hAnsiTheme="majorHAnsi"/>
          <w:color w:val="000000" w:themeColor="text1"/>
          <w:sz w:val="26"/>
          <w:szCs w:val="26"/>
        </w:rPr>
        <w:t>Zapoznanie praktykantów z organizacją i funk</w:t>
      </w:r>
      <w:r w:rsidR="009A3420">
        <w:rPr>
          <w:rFonts w:asciiTheme="majorHAnsi" w:hAnsiTheme="majorHAnsi"/>
          <w:color w:val="000000" w:themeColor="text1"/>
          <w:sz w:val="26"/>
          <w:szCs w:val="26"/>
        </w:rPr>
        <w:t>cjonowaniem instytucji oraz jej</w:t>
      </w:r>
      <w:r w:rsidRPr="00003629">
        <w:rPr>
          <w:rFonts w:asciiTheme="majorHAnsi" w:hAnsiTheme="majorHAnsi"/>
          <w:color w:val="000000" w:themeColor="text1"/>
          <w:sz w:val="26"/>
          <w:szCs w:val="26"/>
        </w:rPr>
        <w:t xml:space="preserve"> komórek związanych z realizacją zadań bezpośrednio powiązanych z kierunkiem i specjalnością studiów;</w:t>
      </w:r>
    </w:p>
    <w:p w:rsidR="00003629" w:rsidRPr="00003629" w:rsidRDefault="00003629" w:rsidP="00003629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003629">
        <w:rPr>
          <w:rFonts w:asciiTheme="majorHAnsi" w:hAnsiTheme="majorHAnsi"/>
          <w:color w:val="000000" w:themeColor="text1"/>
          <w:sz w:val="26"/>
          <w:szCs w:val="26"/>
        </w:rPr>
        <w:t>Zapoznanie z wyposażeniem technicznym, technologicznym i informatycznym instytucji;</w:t>
      </w:r>
    </w:p>
    <w:p w:rsidR="00003629" w:rsidRPr="00003629" w:rsidRDefault="00003629" w:rsidP="00003629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003629">
        <w:rPr>
          <w:rFonts w:asciiTheme="majorHAnsi" w:hAnsiTheme="majorHAnsi"/>
          <w:color w:val="000000" w:themeColor="text1"/>
          <w:sz w:val="26"/>
          <w:szCs w:val="26"/>
        </w:rPr>
        <w:t>Poznanie środowiska zawodowego, zasad etyki zawodowej, holistycznego i zindywidualizowanego podejścia do osób, w procesie realizacji praktyk zawodowych.</w:t>
      </w:r>
    </w:p>
    <w:p w:rsidR="00883D52" w:rsidRPr="00971521" w:rsidRDefault="00883D52" w:rsidP="009413FF">
      <w:pPr>
        <w:jc w:val="both"/>
        <w:rPr>
          <w:rFonts w:asciiTheme="majorHAnsi" w:hAnsiTheme="majorHAnsi"/>
          <w:sz w:val="26"/>
          <w:szCs w:val="26"/>
        </w:rPr>
      </w:pPr>
    </w:p>
    <w:p w:rsidR="00461DF5" w:rsidRDefault="00883D52" w:rsidP="009413FF">
      <w:pPr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b/>
          <w:sz w:val="26"/>
          <w:szCs w:val="26"/>
        </w:rPr>
        <w:t xml:space="preserve">Na kierunkach studiów o profilu praktycznym praktyki </w:t>
      </w:r>
      <w:r w:rsidR="00217FC8">
        <w:rPr>
          <w:rFonts w:asciiTheme="majorHAnsi" w:hAnsiTheme="majorHAnsi"/>
          <w:b/>
          <w:sz w:val="26"/>
          <w:szCs w:val="26"/>
        </w:rPr>
        <w:t xml:space="preserve">zawodowe trwają 6 miesięcy </w:t>
      </w:r>
      <w:r w:rsidRPr="00F07C10">
        <w:rPr>
          <w:rFonts w:asciiTheme="majorHAnsi" w:hAnsiTheme="majorHAnsi"/>
          <w:b/>
          <w:sz w:val="26"/>
          <w:szCs w:val="26"/>
        </w:rPr>
        <w:t xml:space="preserve">i przyporządkowano im 32 punkty ECTS. </w:t>
      </w:r>
    </w:p>
    <w:p w:rsidR="00B62F0D" w:rsidRPr="00F07C10" w:rsidRDefault="00B62F0D" w:rsidP="009413FF">
      <w:pPr>
        <w:jc w:val="both"/>
        <w:rPr>
          <w:rFonts w:asciiTheme="majorHAnsi" w:hAnsiTheme="majorHAnsi"/>
          <w:sz w:val="26"/>
          <w:szCs w:val="26"/>
        </w:rPr>
      </w:pPr>
    </w:p>
    <w:p w:rsidR="00461DF5" w:rsidRPr="00F07C10" w:rsidRDefault="00461DF5" w:rsidP="009413FF">
      <w:pPr>
        <w:spacing w:line="276" w:lineRule="auto"/>
        <w:ind w:firstLine="284"/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W programie praktyk zawodowych dla danego </w:t>
      </w:r>
      <w:r w:rsidR="001E15C3" w:rsidRPr="00F07C10">
        <w:rPr>
          <w:rFonts w:asciiTheme="majorHAnsi" w:hAnsiTheme="majorHAnsi"/>
          <w:sz w:val="26"/>
          <w:szCs w:val="26"/>
        </w:rPr>
        <w:t>kierunku opisano</w:t>
      </w:r>
      <w:r w:rsidR="00AF1022">
        <w:rPr>
          <w:rFonts w:asciiTheme="majorHAnsi" w:hAnsiTheme="majorHAnsi"/>
          <w:sz w:val="26"/>
          <w:szCs w:val="26"/>
        </w:rPr>
        <w:t xml:space="preserve"> m.</w:t>
      </w:r>
      <w:r w:rsidR="00FD3661">
        <w:rPr>
          <w:rFonts w:asciiTheme="majorHAnsi" w:hAnsiTheme="majorHAnsi"/>
          <w:sz w:val="26"/>
          <w:szCs w:val="26"/>
        </w:rPr>
        <w:t xml:space="preserve"> </w:t>
      </w:r>
      <w:r w:rsidR="00AF1022">
        <w:rPr>
          <w:rFonts w:asciiTheme="majorHAnsi" w:hAnsiTheme="majorHAnsi"/>
          <w:sz w:val="26"/>
          <w:szCs w:val="26"/>
        </w:rPr>
        <w:t>in.</w:t>
      </w:r>
      <w:r w:rsidR="001E15C3" w:rsidRPr="00F07C10">
        <w:rPr>
          <w:rFonts w:asciiTheme="majorHAnsi" w:hAnsiTheme="majorHAnsi"/>
          <w:sz w:val="26"/>
          <w:szCs w:val="26"/>
        </w:rPr>
        <w:t>: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 zawodowych</w:t>
      </w:r>
      <w:r w:rsidR="001E15C3" w:rsidRPr="00F07C10">
        <w:rPr>
          <w:rFonts w:asciiTheme="majorHAnsi" w:hAnsiTheme="majorHAnsi"/>
          <w:sz w:val="26"/>
          <w:szCs w:val="26"/>
        </w:rPr>
        <w:t xml:space="preserve"> </w:t>
      </w:r>
      <w:r w:rsidRPr="00F07C10">
        <w:rPr>
          <w:rFonts w:asciiTheme="majorHAnsi" w:hAnsiTheme="majorHAnsi"/>
          <w:sz w:val="26"/>
          <w:szCs w:val="26"/>
        </w:rPr>
        <w:t>obowiązujących na uczelni;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Szczegółowe cele rea</w:t>
      </w:r>
      <w:r w:rsidR="00B62F0D">
        <w:rPr>
          <w:rFonts w:asciiTheme="majorHAnsi" w:hAnsiTheme="majorHAnsi"/>
          <w:sz w:val="26"/>
          <w:szCs w:val="26"/>
        </w:rPr>
        <w:t>lizacji praktyk zawodowych</w:t>
      </w:r>
      <w:r w:rsidRPr="00F07C10">
        <w:rPr>
          <w:rFonts w:asciiTheme="majorHAnsi" w:hAnsiTheme="majorHAnsi"/>
          <w:sz w:val="26"/>
          <w:szCs w:val="26"/>
        </w:rPr>
        <w:t xml:space="preserve"> związanych z kierunkiem studiów;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Z</w:t>
      </w:r>
      <w:r w:rsidR="001E15C3" w:rsidRPr="00F07C10">
        <w:rPr>
          <w:rFonts w:asciiTheme="majorHAnsi" w:hAnsiTheme="majorHAnsi"/>
          <w:sz w:val="26"/>
          <w:szCs w:val="26"/>
        </w:rPr>
        <w:t xml:space="preserve">akładane efekty uczenia się </w:t>
      </w:r>
      <w:r w:rsidR="00B62F0D">
        <w:rPr>
          <w:rFonts w:asciiTheme="majorHAnsi" w:hAnsiTheme="majorHAnsi"/>
          <w:sz w:val="26"/>
          <w:szCs w:val="26"/>
        </w:rPr>
        <w:t>podczas praktyk 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461DF5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 w:cs="Arial"/>
          <w:sz w:val="26"/>
          <w:szCs w:val="26"/>
        </w:rPr>
        <w:t>O</w:t>
      </w:r>
      <w:r w:rsidR="001E15C3" w:rsidRPr="00F07C10">
        <w:rPr>
          <w:rFonts w:asciiTheme="majorHAnsi" w:hAnsiTheme="majorHAnsi" w:cs="Arial"/>
          <w:sz w:val="26"/>
          <w:szCs w:val="26"/>
        </w:rPr>
        <w:t>gólną organizację i przebieg praktyk zawodowych</w:t>
      </w:r>
      <w:r w:rsidR="00D225D0">
        <w:rPr>
          <w:rFonts w:asciiTheme="majorHAnsi" w:hAnsiTheme="majorHAnsi" w:cs="Arial"/>
          <w:sz w:val="26"/>
          <w:szCs w:val="26"/>
        </w:rPr>
        <w:t xml:space="preserve"> oraz wykaz zadań 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461DF5" w:rsidRPr="00F07C10" w:rsidRDefault="00971521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Opis sposobów</w:t>
      </w:r>
      <w:r w:rsidR="001E15C3" w:rsidRPr="00F07C10">
        <w:rPr>
          <w:rFonts w:asciiTheme="majorHAnsi" w:hAnsiTheme="majorHAnsi"/>
          <w:sz w:val="26"/>
          <w:szCs w:val="26"/>
        </w:rPr>
        <w:t xml:space="preserve"> weryfikacji efektów uczenia</w:t>
      </w:r>
      <w:r w:rsidR="00984EF5">
        <w:rPr>
          <w:rFonts w:asciiTheme="majorHAnsi" w:hAnsiTheme="majorHAnsi"/>
          <w:sz w:val="26"/>
          <w:szCs w:val="26"/>
        </w:rPr>
        <w:t xml:space="preserve"> się z praktyk </w:t>
      </w:r>
      <w:r w:rsidR="00B62F0D">
        <w:rPr>
          <w:rFonts w:asciiTheme="majorHAnsi" w:hAnsiTheme="majorHAnsi"/>
          <w:sz w:val="26"/>
          <w:szCs w:val="26"/>
        </w:rPr>
        <w:t>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1E15C3" w:rsidRDefault="001E15C3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Formalny sposób zal</w:t>
      </w:r>
      <w:r w:rsidR="00B62F0D">
        <w:rPr>
          <w:rFonts w:asciiTheme="majorHAnsi" w:hAnsiTheme="majorHAnsi"/>
          <w:sz w:val="26"/>
          <w:szCs w:val="26"/>
        </w:rPr>
        <w:t>iczania praktyk zawodowych</w:t>
      </w:r>
      <w:r w:rsidR="00971521">
        <w:rPr>
          <w:rFonts w:asciiTheme="majorHAnsi" w:hAnsiTheme="majorHAnsi"/>
          <w:sz w:val="26"/>
          <w:szCs w:val="26"/>
        </w:rPr>
        <w:t>;</w:t>
      </w:r>
    </w:p>
    <w:p w:rsidR="00AF1022" w:rsidRPr="00F07C10" w:rsidRDefault="00AF1022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Przykładowe tematy projektów realizowanych w czasie praktyk zawodowych.</w:t>
      </w:r>
    </w:p>
    <w:p w:rsidR="00B62F0D" w:rsidRDefault="00B62F0D" w:rsidP="009413FF">
      <w:pPr>
        <w:pStyle w:val="Akapitzlist"/>
        <w:spacing w:after="0"/>
        <w:ind w:left="284"/>
        <w:jc w:val="both"/>
        <w:rPr>
          <w:rFonts w:asciiTheme="majorHAnsi" w:hAnsiTheme="majorHAnsi"/>
          <w:sz w:val="26"/>
          <w:szCs w:val="26"/>
        </w:rPr>
      </w:pPr>
    </w:p>
    <w:p w:rsidR="00461DF5" w:rsidRPr="00F07C10" w:rsidRDefault="001E15C3" w:rsidP="009413FF">
      <w:pPr>
        <w:pStyle w:val="Akapitzlist"/>
        <w:spacing w:after="0"/>
        <w:ind w:left="284"/>
        <w:jc w:val="both"/>
        <w:rPr>
          <w:rFonts w:asciiTheme="majorHAnsi" w:hAnsiTheme="majorHAnsi" w:cs="Times New Roman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W programie 6 – miesięczne praktyki zawodowe</w:t>
      </w:r>
      <w:r w:rsidR="000F102A" w:rsidRPr="00F07C10">
        <w:rPr>
          <w:rFonts w:asciiTheme="majorHAnsi" w:hAnsiTheme="majorHAnsi"/>
          <w:sz w:val="26"/>
          <w:szCs w:val="26"/>
        </w:rPr>
        <w:t xml:space="preserve"> </w:t>
      </w:r>
      <w:r w:rsidR="00AF1022">
        <w:rPr>
          <w:rFonts w:asciiTheme="majorHAnsi" w:hAnsiTheme="majorHAnsi" w:cs="Times New Roman"/>
          <w:sz w:val="26"/>
          <w:szCs w:val="26"/>
        </w:rPr>
        <w:t>zostały podzielone</w:t>
      </w:r>
      <w:r w:rsidR="00461DF5" w:rsidRPr="00F07C10">
        <w:rPr>
          <w:rFonts w:asciiTheme="majorHAnsi" w:hAnsiTheme="majorHAnsi" w:cs="Times New Roman"/>
          <w:sz w:val="26"/>
          <w:szCs w:val="26"/>
        </w:rPr>
        <w:t xml:space="preserve"> na trzy</w:t>
      </w:r>
      <w:r w:rsidR="000F102A" w:rsidRPr="00F07C10">
        <w:rPr>
          <w:rFonts w:asciiTheme="majorHAnsi" w:hAnsiTheme="majorHAnsi" w:cs="Times New Roman"/>
          <w:sz w:val="26"/>
          <w:szCs w:val="26"/>
        </w:rPr>
        <w:t xml:space="preserve"> </w:t>
      </w:r>
      <w:r w:rsidR="00461DF5" w:rsidRPr="00F07C10">
        <w:rPr>
          <w:rFonts w:asciiTheme="majorHAnsi" w:hAnsiTheme="majorHAnsi" w:cs="Times New Roman"/>
          <w:sz w:val="26"/>
          <w:szCs w:val="26"/>
        </w:rPr>
        <w:t>części, tj.</w:t>
      </w:r>
    </w:p>
    <w:p w:rsidR="00461DF5" w:rsidRPr="00F07C10" w:rsidRDefault="00461DF5" w:rsidP="009413FF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="Times New Roman"/>
          <w:sz w:val="26"/>
          <w:szCs w:val="26"/>
        </w:rPr>
      </w:pPr>
      <w:r w:rsidRPr="00F07C10">
        <w:rPr>
          <w:rFonts w:asciiTheme="majorHAnsi" w:hAnsiTheme="majorHAnsi" w:cs="Times New Roman"/>
          <w:sz w:val="26"/>
          <w:szCs w:val="26"/>
        </w:rPr>
        <w:t>Część I praktyki zawodowej</w:t>
      </w:r>
      <w:r w:rsidR="009413FF">
        <w:rPr>
          <w:rFonts w:asciiTheme="majorHAnsi" w:hAnsiTheme="majorHAnsi" w:cs="Times New Roman"/>
          <w:sz w:val="26"/>
          <w:szCs w:val="26"/>
        </w:rPr>
        <w:t>,</w:t>
      </w:r>
      <w:r w:rsidRPr="00F07C10">
        <w:rPr>
          <w:rFonts w:asciiTheme="majorHAnsi" w:hAnsiTheme="majorHAnsi" w:cs="Times New Roman"/>
          <w:sz w:val="26"/>
          <w:szCs w:val="26"/>
        </w:rPr>
        <w:t xml:space="preserve"> </w:t>
      </w:r>
    </w:p>
    <w:p w:rsidR="00461DF5" w:rsidRPr="00F07C10" w:rsidRDefault="00461DF5" w:rsidP="009413FF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="Times New Roman"/>
          <w:sz w:val="26"/>
          <w:szCs w:val="26"/>
        </w:rPr>
      </w:pPr>
      <w:r w:rsidRPr="00F07C10">
        <w:rPr>
          <w:rFonts w:asciiTheme="majorHAnsi" w:hAnsiTheme="majorHAnsi" w:cs="Times New Roman"/>
          <w:sz w:val="26"/>
          <w:szCs w:val="26"/>
        </w:rPr>
        <w:t>Część II praktyki zawodowej</w:t>
      </w:r>
      <w:r w:rsidR="009413FF">
        <w:rPr>
          <w:rFonts w:asciiTheme="majorHAnsi" w:hAnsiTheme="majorHAnsi" w:cs="Times New Roman"/>
          <w:sz w:val="26"/>
          <w:szCs w:val="26"/>
        </w:rPr>
        <w:t>,</w:t>
      </w:r>
      <w:r w:rsidRPr="00F07C10">
        <w:rPr>
          <w:rFonts w:asciiTheme="majorHAnsi" w:hAnsiTheme="majorHAnsi" w:cs="Times New Roman"/>
          <w:sz w:val="26"/>
          <w:szCs w:val="26"/>
        </w:rPr>
        <w:t xml:space="preserve"> </w:t>
      </w:r>
    </w:p>
    <w:p w:rsidR="00461DF5" w:rsidRPr="00F07C10" w:rsidRDefault="004B4A26" w:rsidP="009413FF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="Times New Roman"/>
          <w:sz w:val="26"/>
          <w:szCs w:val="26"/>
        </w:rPr>
      </w:pPr>
      <w:r>
        <w:rPr>
          <w:rFonts w:asciiTheme="majorHAnsi" w:hAnsiTheme="majorHAnsi" w:cs="Times New Roman"/>
          <w:sz w:val="26"/>
          <w:szCs w:val="26"/>
        </w:rPr>
        <w:t>Część III praktyki zawodowej.</w:t>
      </w:r>
    </w:p>
    <w:p w:rsidR="00B62F0D" w:rsidRDefault="00B62F0D" w:rsidP="009413FF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</w:p>
    <w:p w:rsidR="00883D52" w:rsidRPr="00F07C10" w:rsidRDefault="000E48D7" w:rsidP="000107FB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Praktyka może by</w:t>
      </w:r>
      <w:r w:rsidR="007C2A19" w:rsidRPr="00F07C10">
        <w:rPr>
          <w:rFonts w:asciiTheme="majorHAnsi" w:hAnsiTheme="majorHAnsi"/>
          <w:sz w:val="26"/>
          <w:szCs w:val="26"/>
        </w:rPr>
        <w:t xml:space="preserve">ć realizowany przez studenta </w:t>
      </w:r>
      <w:r w:rsidRPr="00F07C10">
        <w:rPr>
          <w:rFonts w:asciiTheme="majorHAnsi" w:hAnsiTheme="majorHAnsi"/>
          <w:sz w:val="26"/>
          <w:szCs w:val="26"/>
        </w:rPr>
        <w:t>w jedny</w:t>
      </w:r>
      <w:r w:rsidR="00C60B05" w:rsidRPr="00F07C10">
        <w:rPr>
          <w:rFonts w:asciiTheme="majorHAnsi" w:hAnsiTheme="majorHAnsi"/>
          <w:sz w:val="26"/>
          <w:szCs w:val="26"/>
        </w:rPr>
        <w:t>m miejscu i w jednej formie</w:t>
      </w:r>
      <w:r w:rsidR="00971521">
        <w:rPr>
          <w:rFonts w:asciiTheme="majorHAnsi" w:hAnsiTheme="majorHAnsi"/>
          <w:sz w:val="26"/>
          <w:szCs w:val="26"/>
        </w:rPr>
        <w:t xml:space="preserve"> </w:t>
      </w:r>
      <w:r w:rsidR="009413FF">
        <w:rPr>
          <w:rFonts w:asciiTheme="majorHAnsi" w:hAnsiTheme="majorHAnsi"/>
          <w:sz w:val="26"/>
          <w:szCs w:val="26"/>
        </w:rPr>
        <w:br/>
      </w:r>
      <w:r w:rsidR="00C60B05" w:rsidRPr="00F07C10">
        <w:rPr>
          <w:rFonts w:asciiTheme="majorHAnsi" w:hAnsiTheme="majorHAnsi"/>
          <w:sz w:val="26"/>
          <w:szCs w:val="26"/>
        </w:rPr>
        <w:t xml:space="preserve">lub </w:t>
      </w:r>
      <w:r w:rsidRPr="00F07C10">
        <w:rPr>
          <w:rFonts w:asciiTheme="majorHAnsi" w:hAnsiTheme="majorHAnsi"/>
          <w:sz w:val="26"/>
          <w:szCs w:val="26"/>
        </w:rPr>
        <w:t>w kilku miejscach i w różnych formach.</w:t>
      </w:r>
    </w:p>
    <w:p w:rsidR="00A00C88" w:rsidRPr="00E27F03" w:rsidRDefault="00015527" w:rsidP="00E27F03">
      <w:pPr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br w:type="page"/>
      </w:r>
    </w:p>
    <w:p w:rsidR="008B1DEB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3" w:name="_Toc40183759"/>
      <w:r w:rsidRPr="00F502C1">
        <w:lastRenderedPageBreak/>
        <w:t>KRYTERIA OCENY ZADAŃ LUB AKTYWNOŚCI WYKONYWANYCH U PRACODAWCY</w:t>
      </w:r>
      <w:bookmarkEnd w:id="3"/>
    </w:p>
    <w:p w:rsidR="008B1DEB" w:rsidRPr="00F07C10" w:rsidRDefault="008B1DEB" w:rsidP="00FD748A">
      <w:pPr>
        <w:ind w:left="709"/>
        <w:jc w:val="both"/>
        <w:rPr>
          <w:sz w:val="26"/>
          <w:szCs w:val="26"/>
        </w:rPr>
      </w:pPr>
    </w:p>
    <w:tbl>
      <w:tblPr>
        <w:tblpPr w:leftFromText="141" w:rightFromText="141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3218"/>
        <w:gridCol w:w="3056"/>
        <w:gridCol w:w="3136"/>
        <w:gridCol w:w="1001"/>
      </w:tblGrid>
      <w:tr w:rsidR="008B1DEB" w:rsidRPr="00F07C10" w:rsidTr="009413FF">
        <w:trPr>
          <w:trHeight w:val="704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Normy i zasady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val="en-US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Samodzielność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</w:t>
            </w: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sprawno</w:t>
            </w:r>
            <w:r w:rsidR="007127EC"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ść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Postawa 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ind w:right="-74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Punkty</w:t>
            </w:r>
          </w:p>
        </w:tc>
      </w:tr>
      <w:tr w:rsidR="008B1DEB" w:rsidRPr="00F07C10" w:rsidTr="009413FF">
        <w:trPr>
          <w:trHeight w:val="1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4B4A26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>Spo</w:t>
            </w:r>
            <w:r w:rsidR="007127EC" w:rsidRPr="004B4A26">
              <w:rPr>
                <w:rFonts w:asciiTheme="majorHAnsi" w:hAnsiTheme="majorHAnsi"/>
              </w:rPr>
              <w:t xml:space="preserve">ntanicznie przestrzega zasady, </w:t>
            </w:r>
            <w:r w:rsidRPr="004B4A26">
              <w:rPr>
                <w:rFonts w:asciiTheme="majorHAnsi" w:hAnsiTheme="majorHAnsi"/>
              </w:rPr>
              <w:t xml:space="preserve">właściwa kolejność wykonania etapów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>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4B4A26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Czynności wykonuje samodzielnie, pewnie, sprawnie i szybko,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>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4B4A26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Potrafi krytycznie ocenić i analizować swoje postępowanie, współpracuje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2</w:t>
            </w:r>
          </w:p>
        </w:tc>
      </w:tr>
      <w:tr w:rsidR="008B1DEB" w:rsidRPr="00F07C10" w:rsidTr="009413FF">
        <w:trPr>
          <w:trHeight w:val="1210"/>
        </w:trPr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4B4A26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Na polecenie przestrzega zasad i/lub kolejności  etapów lub czynności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4B4A26" w:rsidRDefault="008B1DEB" w:rsidP="009164B7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Czynności wykonuje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>po przypomnieni</w:t>
            </w:r>
            <w:r w:rsidR="009164B7" w:rsidRPr="004B4A26">
              <w:rPr>
                <w:rFonts w:asciiTheme="majorHAnsi" w:hAnsiTheme="majorHAnsi"/>
              </w:rPr>
              <w:t>u</w:t>
            </w:r>
            <w:r w:rsidR="007127EC" w:rsidRPr="004B4A26">
              <w:rPr>
                <w:rFonts w:asciiTheme="majorHAnsi" w:hAnsiTheme="majorHAnsi"/>
              </w:rPr>
              <w:t xml:space="preserve">, niepewnie, </w:t>
            </w:r>
            <w:r w:rsidRPr="004B4A26">
              <w:rPr>
                <w:rFonts w:asciiTheme="majorHAnsi" w:hAnsiTheme="majorHAnsi"/>
              </w:rPr>
              <w:t xml:space="preserve">mało sprawnie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 xml:space="preserve">i powoli, nie zawsze uwzględnia okoliczności, osiąga cel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>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4B4A26" w:rsidRDefault="008B1DEB" w:rsidP="007127EC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Ma trudności w krytycznej ocenie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 xml:space="preserve">i analizie swojego postępowania, ma trudności w </w:t>
            </w:r>
            <w:r w:rsidR="00E002A6" w:rsidRPr="004B4A26">
              <w:rPr>
                <w:rFonts w:asciiTheme="majorHAnsi" w:hAnsiTheme="majorHAnsi"/>
              </w:rPr>
              <w:t>k</w:t>
            </w:r>
            <w:r w:rsidRPr="004B4A26">
              <w:rPr>
                <w:rFonts w:asciiTheme="majorHAnsi" w:hAnsiTheme="majorHAnsi"/>
              </w:rPr>
              <w:t xml:space="preserve">omunikacji i  współpracy </w:t>
            </w:r>
            <w:r w:rsidR="00E002A6" w:rsidRPr="004B4A26">
              <w:rPr>
                <w:rFonts w:asciiTheme="majorHAnsi" w:hAnsiTheme="majorHAnsi"/>
              </w:rPr>
              <w:t>z</w:t>
            </w:r>
            <w:r w:rsidR="00510465" w:rsidRPr="004B4A26">
              <w:rPr>
                <w:rFonts w:asciiTheme="majorHAnsi" w:hAnsiTheme="majorHAnsi"/>
              </w:rPr>
              <w:t xml:space="preserve"> </w:t>
            </w:r>
            <w:r w:rsidRPr="004B4A26">
              <w:rPr>
                <w:rFonts w:asciiTheme="majorHAnsi" w:hAnsiTheme="majorHAnsi"/>
              </w:rPr>
              <w:t>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1</w:t>
            </w:r>
          </w:p>
        </w:tc>
      </w:tr>
      <w:tr w:rsidR="008B1DEB" w:rsidRPr="00F07C10" w:rsidTr="009413FF">
        <w:trPr>
          <w:trHeight w:val="1398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4B4A26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>Nie przestrzega zasad, chaotycznie wykonuje działania 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4B4A26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>Unika wykonania czynności lub wykonuj</w:t>
            </w:r>
            <w:r w:rsidR="007127EC" w:rsidRPr="004B4A26">
              <w:rPr>
                <w:rFonts w:asciiTheme="majorHAnsi" w:hAnsiTheme="majorHAnsi"/>
              </w:rPr>
              <w:t xml:space="preserve">e je bardzo niepewnie i wolno,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>nie bierze pod uwagę okoliczności, 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4B4A26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4B4A26">
              <w:rPr>
                <w:rFonts w:asciiTheme="majorHAnsi" w:hAnsiTheme="majorHAnsi"/>
              </w:rPr>
              <w:t xml:space="preserve">Nie potrafi krytycznie ocenić i analizować swojego postępowania, </w:t>
            </w:r>
            <w:r w:rsidR="009413FF" w:rsidRPr="004B4A26">
              <w:rPr>
                <w:rFonts w:asciiTheme="majorHAnsi" w:hAnsiTheme="majorHAnsi"/>
              </w:rPr>
              <w:br/>
            </w:r>
            <w:r w:rsidRPr="004B4A26">
              <w:rPr>
                <w:rFonts w:asciiTheme="majorHAnsi" w:hAnsiTheme="majorHAnsi"/>
              </w:rPr>
              <w:t>nie współpracuje i/lub 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0</w:t>
            </w:r>
          </w:p>
        </w:tc>
      </w:tr>
    </w:tbl>
    <w:p w:rsidR="00A00C88" w:rsidRPr="00F07C10" w:rsidRDefault="00A00C88" w:rsidP="008B1DEB">
      <w:pPr>
        <w:rPr>
          <w:sz w:val="26"/>
          <w:szCs w:val="26"/>
        </w:rPr>
      </w:pPr>
    </w:p>
    <w:p w:rsidR="004B4A26" w:rsidRDefault="004B4A26" w:rsidP="00BC796E">
      <w:pPr>
        <w:spacing w:line="276" w:lineRule="auto"/>
        <w:ind w:left="426"/>
        <w:jc w:val="both"/>
        <w:rPr>
          <w:rFonts w:asciiTheme="majorHAnsi" w:hAnsiTheme="majorHAnsi"/>
          <w:b/>
          <w:sz w:val="26"/>
          <w:szCs w:val="26"/>
        </w:rPr>
      </w:pPr>
    </w:p>
    <w:p w:rsidR="00BC796E" w:rsidRPr="00983256" w:rsidRDefault="00546449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  <w:highlight w:val="yellow"/>
        </w:rPr>
      </w:pPr>
      <w:r w:rsidRPr="007C2F1B">
        <w:rPr>
          <w:rFonts w:asciiTheme="majorHAnsi" w:hAnsiTheme="majorHAnsi"/>
          <w:b/>
          <w:sz w:val="26"/>
          <w:szCs w:val="26"/>
        </w:rPr>
        <w:t>Ocena podsumowująca</w:t>
      </w:r>
      <w:r w:rsidR="00D225D0">
        <w:rPr>
          <w:rFonts w:asciiTheme="majorHAnsi" w:hAnsiTheme="majorHAnsi"/>
          <w:b/>
          <w:sz w:val="26"/>
          <w:szCs w:val="26"/>
        </w:rPr>
        <w:t xml:space="preserve"> zawarta na stronie 20</w:t>
      </w:r>
      <w:r w:rsidR="00D646A7" w:rsidRPr="007C2F1B">
        <w:rPr>
          <w:rFonts w:asciiTheme="majorHAnsi" w:hAnsiTheme="majorHAnsi"/>
          <w:b/>
          <w:sz w:val="26"/>
          <w:szCs w:val="26"/>
        </w:rPr>
        <w:t xml:space="preserve"> </w:t>
      </w:r>
      <w:r w:rsidRPr="007C2F1B">
        <w:rPr>
          <w:rFonts w:asciiTheme="majorHAnsi" w:hAnsiTheme="majorHAnsi"/>
          <w:sz w:val="26"/>
          <w:szCs w:val="26"/>
        </w:rPr>
        <w:t>powstanie w wyniku sumy ocen</w:t>
      </w:r>
      <w:r w:rsidR="007127EC" w:rsidRPr="007C2F1B">
        <w:rPr>
          <w:rFonts w:asciiTheme="majorHAnsi" w:hAnsiTheme="majorHAnsi"/>
          <w:sz w:val="26"/>
          <w:szCs w:val="26"/>
        </w:rPr>
        <w:t xml:space="preserve"> indywidualnych </w:t>
      </w:r>
      <w:r w:rsidRPr="007C2F1B">
        <w:rPr>
          <w:rFonts w:asciiTheme="majorHAnsi" w:hAnsiTheme="majorHAnsi"/>
          <w:sz w:val="26"/>
          <w:szCs w:val="26"/>
        </w:rPr>
        <w:t>każdego efektu</w:t>
      </w:r>
      <w:r w:rsidR="00D646A7" w:rsidRPr="007C2F1B">
        <w:rPr>
          <w:rFonts w:asciiTheme="majorHAnsi" w:hAnsiTheme="majorHAnsi"/>
          <w:sz w:val="26"/>
          <w:szCs w:val="26"/>
        </w:rPr>
        <w:t xml:space="preserve"> </w:t>
      </w:r>
      <w:r w:rsidRPr="007C2F1B">
        <w:rPr>
          <w:rFonts w:asciiTheme="majorHAnsi" w:hAnsiTheme="majorHAnsi"/>
          <w:sz w:val="26"/>
          <w:szCs w:val="26"/>
        </w:rPr>
        <w:t>uczenia się</w:t>
      </w:r>
      <w:r w:rsidR="00D646A7" w:rsidRPr="007C2F1B">
        <w:rPr>
          <w:rFonts w:asciiTheme="majorHAnsi" w:hAnsiTheme="majorHAnsi"/>
          <w:sz w:val="26"/>
          <w:szCs w:val="26"/>
        </w:rPr>
        <w:t xml:space="preserve"> </w:t>
      </w:r>
      <w:r w:rsidR="00972D31" w:rsidRPr="007C2F1B">
        <w:rPr>
          <w:rFonts w:asciiTheme="majorHAnsi" w:hAnsiTheme="majorHAnsi"/>
          <w:sz w:val="26"/>
          <w:szCs w:val="26"/>
        </w:rPr>
        <w:t>wg w/w kryteriów oceny (</w:t>
      </w:r>
      <w:r w:rsidR="00510465" w:rsidRPr="007C2F1B">
        <w:rPr>
          <w:rFonts w:asciiTheme="majorHAnsi" w:hAnsiTheme="majorHAnsi"/>
          <w:sz w:val="26"/>
          <w:szCs w:val="26"/>
        </w:rPr>
        <w:t xml:space="preserve">zastosowana skala od </w:t>
      </w:r>
      <w:r w:rsidR="00972D31" w:rsidRPr="007C2F1B">
        <w:rPr>
          <w:rFonts w:asciiTheme="majorHAnsi" w:hAnsiTheme="majorHAnsi"/>
          <w:sz w:val="26"/>
          <w:szCs w:val="26"/>
        </w:rPr>
        <w:t>0</w:t>
      </w:r>
      <w:r w:rsidR="00510465" w:rsidRPr="007C2F1B">
        <w:rPr>
          <w:rFonts w:asciiTheme="majorHAnsi" w:hAnsiTheme="majorHAnsi"/>
          <w:sz w:val="26"/>
          <w:szCs w:val="26"/>
        </w:rPr>
        <w:t xml:space="preserve"> do </w:t>
      </w:r>
      <w:r w:rsidR="00972D31" w:rsidRPr="007C2F1B">
        <w:rPr>
          <w:rFonts w:asciiTheme="majorHAnsi" w:hAnsiTheme="majorHAnsi"/>
          <w:sz w:val="26"/>
          <w:szCs w:val="26"/>
        </w:rPr>
        <w:t>2 pkt.</w:t>
      </w:r>
      <w:r w:rsidR="00510465" w:rsidRPr="007C2F1B">
        <w:rPr>
          <w:rFonts w:asciiTheme="majorHAnsi" w:hAnsiTheme="majorHAnsi"/>
          <w:sz w:val="26"/>
          <w:szCs w:val="26"/>
        </w:rPr>
        <w:t xml:space="preserve"> za każdy efekt uczenia się -</w:t>
      </w:r>
      <w:r w:rsidR="00983256">
        <w:rPr>
          <w:rFonts w:asciiTheme="majorHAnsi" w:hAnsiTheme="majorHAnsi"/>
          <w:sz w:val="26"/>
          <w:szCs w:val="26"/>
        </w:rPr>
        <w:t xml:space="preserve"> </w:t>
      </w:r>
      <w:r w:rsidR="00510465" w:rsidRPr="007C2F1B">
        <w:rPr>
          <w:rFonts w:asciiTheme="majorHAnsi" w:hAnsiTheme="majorHAnsi"/>
          <w:sz w:val="26"/>
          <w:szCs w:val="26"/>
        </w:rPr>
        <w:t>według tabeli powyżej</w:t>
      </w:r>
      <w:r w:rsidR="00972D31" w:rsidRPr="007C2F1B">
        <w:rPr>
          <w:rFonts w:asciiTheme="majorHAnsi" w:hAnsiTheme="majorHAnsi"/>
          <w:sz w:val="26"/>
          <w:szCs w:val="26"/>
        </w:rPr>
        <w:t xml:space="preserve">), wskazanych zbiorczo dla każdej części </w:t>
      </w:r>
      <w:r w:rsidR="007127EC" w:rsidRPr="007C2F1B">
        <w:rPr>
          <w:rFonts w:asciiTheme="majorHAnsi" w:hAnsiTheme="majorHAnsi"/>
          <w:sz w:val="26"/>
          <w:szCs w:val="26"/>
        </w:rPr>
        <w:t xml:space="preserve">praktyki zawodowej na stronach </w:t>
      </w:r>
      <w:r w:rsidR="00D225D0" w:rsidRPr="00983256">
        <w:rPr>
          <w:rFonts w:asciiTheme="majorHAnsi" w:hAnsiTheme="majorHAnsi"/>
          <w:sz w:val="26"/>
          <w:szCs w:val="26"/>
          <w:highlight w:val="yellow"/>
        </w:rPr>
        <w:t>8</w:t>
      </w:r>
      <w:r w:rsidR="00D646A7" w:rsidRPr="00983256">
        <w:rPr>
          <w:rFonts w:asciiTheme="majorHAnsi" w:hAnsiTheme="majorHAnsi"/>
          <w:sz w:val="26"/>
          <w:szCs w:val="26"/>
          <w:highlight w:val="yellow"/>
        </w:rPr>
        <w:t>,</w:t>
      </w:r>
      <w:r w:rsidR="0076075A" w:rsidRPr="00983256">
        <w:rPr>
          <w:rFonts w:asciiTheme="majorHAnsi" w:hAnsiTheme="majorHAnsi"/>
          <w:sz w:val="26"/>
          <w:szCs w:val="26"/>
          <w:highlight w:val="yellow"/>
        </w:rPr>
        <w:t xml:space="preserve"> </w:t>
      </w:r>
      <w:r w:rsidR="00D225D0" w:rsidRPr="00983256">
        <w:rPr>
          <w:rFonts w:asciiTheme="majorHAnsi" w:hAnsiTheme="majorHAnsi"/>
          <w:sz w:val="26"/>
          <w:szCs w:val="26"/>
          <w:highlight w:val="yellow"/>
        </w:rPr>
        <w:t>13, 18</w:t>
      </w:r>
      <w:r w:rsidRPr="00983256">
        <w:rPr>
          <w:rFonts w:asciiTheme="majorHAnsi" w:hAnsiTheme="majorHAnsi"/>
          <w:sz w:val="26"/>
          <w:szCs w:val="26"/>
          <w:highlight w:val="yellow"/>
        </w:rPr>
        <w:t xml:space="preserve">. </w:t>
      </w:r>
    </w:p>
    <w:p w:rsidR="00BC796E" w:rsidRDefault="00BC796E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  <w:highlight w:val="yellow"/>
        </w:rPr>
      </w:pPr>
    </w:p>
    <w:p w:rsidR="004B4A26" w:rsidRPr="00184A57" w:rsidRDefault="004B4A26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  <w:highlight w:val="yellow"/>
        </w:rPr>
      </w:pPr>
    </w:p>
    <w:p w:rsidR="00D646A7" w:rsidRPr="0076075A" w:rsidRDefault="00D646A7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  <w:sectPr w:rsidR="00D646A7" w:rsidRPr="0076075A" w:rsidSect="00B93E6E">
          <w:footerReference w:type="default" r:id="rId9"/>
          <w:footerReference w:type="first" r:id="rId10"/>
          <w:pgSz w:w="11906" w:h="16838" w:code="9"/>
          <w:pgMar w:top="567" w:right="991" w:bottom="720" w:left="720" w:header="709" w:footer="272" w:gutter="0"/>
          <w:pgNumType w:start="1"/>
          <w:cols w:space="708"/>
          <w:titlePg/>
          <w:docGrid w:linePitch="360"/>
        </w:sectPr>
      </w:pPr>
      <w:r w:rsidRPr="007C2F1B">
        <w:rPr>
          <w:rFonts w:asciiTheme="majorHAnsi" w:hAnsiTheme="majorHAnsi"/>
          <w:sz w:val="26"/>
          <w:szCs w:val="26"/>
        </w:rPr>
        <w:t>Warunkiem zaliczenia praktyki z</w:t>
      </w:r>
      <w:r w:rsidR="00510465" w:rsidRPr="007C2F1B">
        <w:rPr>
          <w:rFonts w:asciiTheme="majorHAnsi" w:hAnsiTheme="majorHAnsi"/>
          <w:sz w:val="26"/>
          <w:szCs w:val="26"/>
        </w:rPr>
        <w:t>a</w:t>
      </w:r>
      <w:r w:rsidR="00421693" w:rsidRPr="007C2F1B">
        <w:rPr>
          <w:rFonts w:asciiTheme="majorHAnsi" w:hAnsiTheme="majorHAnsi"/>
          <w:sz w:val="26"/>
          <w:szCs w:val="26"/>
        </w:rPr>
        <w:t xml:space="preserve">wodowej jest uzyskanie min. </w:t>
      </w:r>
      <w:r w:rsidR="007C2F1B" w:rsidRPr="007C2F1B">
        <w:rPr>
          <w:rFonts w:asciiTheme="majorHAnsi" w:hAnsiTheme="majorHAnsi"/>
          <w:sz w:val="26"/>
          <w:szCs w:val="26"/>
        </w:rPr>
        <w:t>60</w:t>
      </w:r>
      <w:r w:rsidR="009413FF" w:rsidRPr="007C2F1B">
        <w:rPr>
          <w:rFonts w:asciiTheme="majorHAnsi" w:hAnsiTheme="majorHAnsi"/>
          <w:sz w:val="26"/>
          <w:szCs w:val="26"/>
        </w:rPr>
        <w:t xml:space="preserve"> punktów, przy maks.</w:t>
      </w:r>
      <w:r w:rsidRPr="007C2F1B">
        <w:rPr>
          <w:rFonts w:asciiTheme="majorHAnsi" w:hAnsiTheme="majorHAnsi"/>
          <w:sz w:val="26"/>
          <w:szCs w:val="26"/>
        </w:rPr>
        <w:t xml:space="preserve"> ilości </w:t>
      </w:r>
      <w:r w:rsidR="007C2F1B" w:rsidRPr="007C2F1B">
        <w:rPr>
          <w:rFonts w:asciiTheme="majorHAnsi" w:hAnsiTheme="majorHAnsi"/>
          <w:sz w:val="26"/>
          <w:szCs w:val="26"/>
        </w:rPr>
        <w:t>12</w:t>
      </w:r>
      <w:r w:rsidR="00421693" w:rsidRPr="007C2F1B">
        <w:rPr>
          <w:rFonts w:asciiTheme="majorHAnsi" w:hAnsiTheme="majorHAnsi"/>
          <w:sz w:val="26"/>
          <w:szCs w:val="26"/>
        </w:rPr>
        <w:t>0</w:t>
      </w:r>
      <w:r w:rsidR="002E30F4" w:rsidRPr="007C2F1B">
        <w:rPr>
          <w:rFonts w:asciiTheme="majorHAnsi" w:hAnsiTheme="majorHAnsi"/>
          <w:sz w:val="26"/>
          <w:szCs w:val="26"/>
        </w:rPr>
        <w:t xml:space="preserve"> </w:t>
      </w:r>
      <w:r w:rsidRPr="007C2F1B">
        <w:rPr>
          <w:rFonts w:asciiTheme="majorHAnsi" w:hAnsiTheme="majorHAnsi"/>
          <w:sz w:val="26"/>
          <w:szCs w:val="26"/>
        </w:rPr>
        <w:t>punktów możliwych do uzyskania z realizacji całości praktyk zawodowych.</w:t>
      </w:r>
    </w:p>
    <w:tbl>
      <w:tblPr>
        <w:tblStyle w:val="Tabela-Siatka"/>
        <w:tblpPr w:leftFromText="141" w:rightFromText="141" w:vertAnchor="text" w:horzAnchor="margin" w:tblpY="-64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6105"/>
        <w:gridCol w:w="1900"/>
        <w:gridCol w:w="1797"/>
        <w:gridCol w:w="2955"/>
      </w:tblGrid>
      <w:tr w:rsidR="00424842" w:rsidRPr="00F07C10" w:rsidTr="004077A2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502C1" w:rsidRDefault="007C2A19" w:rsidP="004077A2">
            <w:pPr>
              <w:pStyle w:val="Nagwek1"/>
              <w:ind w:left="720"/>
              <w:jc w:val="center"/>
            </w:pPr>
            <w:bookmarkStart w:id="4" w:name="_Toc40183760"/>
            <w:r w:rsidRPr="00F502C1">
              <w:lastRenderedPageBreak/>
              <w:t>CZĘŚĆ</w:t>
            </w:r>
            <w:r w:rsidR="00424842" w:rsidRPr="00F502C1">
              <w:t xml:space="preserve"> I - PRAKTYKA U PRACODAWCY</w:t>
            </w:r>
            <w:bookmarkEnd w:id="4"/>
          </w:p>
        </w:tc>
      </w:tr>
      <w:tr w:rsidR="00424842" w:rsidRPr="00F07C10" w:rsidTr="004077A2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07C10" w:rsidRDefault="00C60B05" w:rsidP="004077A2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C433C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424842" w:rsidRPr="00F07C10" w:rsidTr="004077A2">
        <w:trPr>
          <w:trHeight w:val="20"/>
        </w:trPr>
        <w:tc>
          <w:tcPr>
            <w:tcW w:w="514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4077A2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2147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4077A2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Pra</w:t>
            </w:r>
            <w:r w:rsidR="008F1543" w:rsidRPr="00D81793">
              <w:rPr>
                <w:rFonts w:asciiTheme="majorHAnsi" w:hAnsiTheme="majorHAnsi"/>
                <w:b/>
              </w:rPr>
              <w:t xml:space="preserve">ktyka zawodowa ogólna obejmuje realizację </w:t>
            </w:r>
            <w:r w:rsidR="00076455" w:rsidRPr="00D81793">
              <w:rPr>
                <w:rFonts w:asciiTheme="majorHAnsi" w:hAnsiTheme="majorHAnsi"/>
                <w:b/>
              </w:rPr>
              <w:t xml:space="preserve">zadań </w:t>
            </w:r>
            <w:r w:rsidR="008F1543" w:rsidRPr="00D81793">
              <w:rPr>
                <w:rFonts w:asciiTheme="majorHAnsi" w:hAnsiTheme="majorHAnsi"/>
                <w:b/>
              </w:rPr>
              <w:t xml:space="preserve">i weryfikację </w:t>
            </w:r>
            <w:r w:rsidR="001950AE">
              <w:rPr>
                <w:rFonts w:asciiTheme="majorHAnsi" w:hAnsiTheme="majorHAnsi"/>
                <w:b/>
              </w:rPr>
              <w:t>poniższych</w:t>
            </w:r>
            <w:r w:rsidR="008F1543" w:rsidRPr="00D81793">
              <w:rPr>
                <w:rFonts w:asciiTheme="majorHAnsi" w:hAnsiTheme="majorHAnsi"/>
                <w:b/>
              </w:rPr>
              <w:t xml:space="preserve"> </w:t>
            </w:r>
            <w:r w:rsidR="000A644C" w:rsidRPr="00D81793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66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4842" w:rsidRPr="00D81793" w:rsidRDefault="00424842" w:rsidP="004077A2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4077A2">
            <w:pPr>
              <w:ind w:right="-108"/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Zaliczenie </w:t>
            </w:r>
          </w:p>
          <w:p w:rsidR="00424842" w:rsidRPr="00D81793" w:rsidRDefault="00D256F9" w:rsidP="004077A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="00424842" w:rsidRPr="00D81793">
              <w:rPr>
                <w:rFonts w:asciiTheme="majorHAnsi" w:hAnsiTheme="majorHAnsi"/>
                <w:b/>
              </w:rPr>
              <w:t>- NZ</w:t>
            </w:r>
          </w:p>
        </w:tc>
        <w:tc>
          <w:tcPr>
            <w:tcW w:w="1039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4077A2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zakładowego opiekuna praktyk zawodowych </w:t>
            </w:r>
          </w:p>
        </w:tc>
      </w:tr>
      <w:tr w:rsidR="00184A57" w:rsidRPr="00F07C10" w:rsidTr="004077A2">
        <w:trPr>
          <w:trHeight w:val="20"/>
        </w:trPr>
        <w:tc>
          <w:tcPr>
            <w:tcW w:w="514" w:type="pct"/>
            <w:vMerge w:val="restart"/>
            <w:vAlign w:val="center"/>
          </w:tcPr>
          <w:p w:rsidR="004B4A26" w:rsidRDefault="004B4A26" w:rsidP="004077A2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P-01 </w:t>
            </w:r>
          </w:p>
          <w:p w:rsidR="00184A57" w:rsidRPr="00680074" w:rsidRDefault="004B4A26" w:rsidP="004077A2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do </w:t>
            </w:r>
            <w:r w:rsidR="009A3420">
              <w:rPr>
                <w:rFonts w:asciiTheme="majorHAnsi" w:hAnsiTheme="majorHAnsi"/>
                <w:b/>
              </w:rPr>
              <w:t>P-05</w:t>
            </w:r>
          </w:p>
        </w:tc>
        <w:tc>
          <w:tcPr>
            <w:tcW w:w="2147" w:type="pct"/>
            <w:vMerge w:val="restart"/>
            <w:tcBorders>
              <w:right w:val="single" w:sz="4" w:space="0" w:color="auto"/>
            </w:tcBorders>
            <w:vAlign w:val="center"/>
          </w:tcPr>
          <w:p w:rsidR="00184A57" w:rsidRDefault="00184A57" w:rsidP="004077A2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Wstęp</w:t>
            </w:r>
            <w:r w:rsidRPr="00D81793">
              <w:rPr>
                <w:rFonts w:asciiTheme="majorHAnsi" w:hAnsiTheme="majorHAnsi" w:cs="Arial"/>
                <w:b/>
              </w:rPr>
              <w:t xml:space="preserve"> do praktyk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A57" w:rsidRPr="00D81793" w:rsidRDefault="00184A57" w:rsidP="004077A2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25 godz.</w:t>
            </w:r>
          </w:p>
        </w:tc>
        <w:tc>
          <w:tcPr>
            <w:tcW w:w="632" w:type="pct"/>
            <w:tcBorders>
              <w:left w:val="single" w:sz="4" w:space="0" w:color="auto"/>
            </w:tcBorders>
            <w:vAlign w:val="center"/>
          </w:tcPr>
          <w:p w:rsidR="00184A57" w:rsidRPr="00D81793" w:rsidRDefault="00184A57" w:rsidP="004077A2">
            <w:pPr>
              <w:jc w:val="center"/>
              <w:rPr>
                <w:rFonts w:asciiTheme="majorHAnsi" w:hAnsiTheme="majorHAnsi"/>
              </w:rPr>
            </w:pPr>
          </w:p>
          <w:p w:rsidR="00184A57" w:rsidRPr="00D81793" w:rsidRDefault="00184A57" w:rsidP="004077A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039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184A57" w:rsidRPr="00D81793" w:rsidRDefault="00184A57" w:rsidP="004077A2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val="281"/>
        </w:trPr>
        <w:tc>
          <w:tcPr>
            <w:tcW w:w="514" w:type="pct"/>
            <w:vMerge/>
            <w:vAlign w:val="center"/>
          </w:tcPr>
          <w:p w:rsidR="00184A57" w:rsidRPr="00D81793" w:rsidRDefault="00184A57" w:rsidP="004077A2">
            <w:pPr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2147" w:type="pct"/>
            <w:vMerge/>
            <w:tcBorders>
              <w:right w:val="single" w:sz="4" w:space="0" w:color="auto"/>
            </w:tcBorders>
          </w:tcPr>
          <w:p w:rsidR="00184A57" w:rsidRPr="00D81793" w:rsidRDefault="00184A57" w:rsidP="004077A2">
            <w:pPr>
              <w:jc w:val="both"/>
              <w:rPr>
                <w:rFonts w:asciiTheme="majorHAnsi" w:hAnsiTheme="majorHAnsi" w:cs="Arial"/>
                <w:b/>
              </w:rPr>
            </w:pPr>
          </w:p>
        </w:tc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57" w:rsidRPr="00D81793" w:rsidRDefault="00184A57" w:rsidP="004077A2">
            <w:pPr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 w:val="restart"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 w:val="restart"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val="20"/>
        </w:trPr>
        <w:tc>
          <w:tcPr>
            <w:tcW w:w="514" w:type="pct"/>
            <w:vMerge/>
            <w:vAlign w:val="center"/>
          </w:tcPr>
          <w:p w:rsidR="00184A57" w:rsidRPr="00D81793" w:rsidRDefault="00184A57" w:rsidP="004077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47" w:type="pct"/>
            <w:tcBorders>
              <w:right w:val="single" w:sz="4" w:space="0" w:color="auto"/>
            </w:tcBorders>
          </w:tcPr>
          <w:p w:rsidR="00184A57" w:rsidRPr="00D81793" w:rsidRDefault="00184A57" w:rsidP="004077A2">
            <w:pPr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Praktyka</w:t>
            </w:r>
            <w:r w:rsidRPr="00804ADB">
              <w:rPr>
                <w:rFonts w:asciiTheme="majorHAnsi" w:hAnsiTheme="majorHAnsi" w:cs="Arial"/>
                <w:b/>
              </w:rPr>
              <w:t xml:space="preserve"> </w:t>
            </w:r>
            <w:r>
              <w:rPr>
                <w:rFonts w:asciiTheme="majorHAnsi" w:hAnsiTheme="majorHAnsi" w:cs="Arial"/>
                <w:b/>
              </w:rPr>
              <w:t>ogólna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290</w:t>
            </w:r>
            <w:r w:rsidRPr="00D81793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039" w:type="pct"/>
            <w:vMerge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val="20"/>
        </w:trPr>
        <w:tc>
          <w:tcPr>
            <w:tcW w:w="514" w:type="pct"/>
            <w:vAlign w:val="center"/>
          </w:tcPr>
          <w:p w:rsidR="00184A57" w:rsidRPr="00804ADB" w:rsidRDefault="00184A57" w:rsidP="004077A2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84A57" w:rsidRPr="00D81793" w:rsidRDefault="009A3420" w:rsidP="004077A2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>Opisać funkcjonowanie i zidentyfikować formalno-prawne podstawy działania instytucji/</w:t>
            </w:r>
            <w:r>
              <w:rPr>
                <w:rFonts w:asciiTheme="majorHAnsi" w:hAnsiTheme="majorHAnsi"/>
              </w:rPr>
              <w:t xml:space="preserve"> </w:t>
            </w:r>
            <w:r w:rsidRPr="00276A45">
              <w:rPr>
                <w:rFonts w:asciiTheme="majorHAnsi" w:hAnsiTheme="majorHAnsi"/>
              </w:rPr>
              <w:t>organizacji, w której odbywa praktykę zawodową.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val="20"/>
        </w:trPr>
        <w:tc>
          <w:tcPr>
            <w:tcW w:w="514" w:type="pct"/>
            <w:vAlign w:val="center"/>
          </w:tcPr>
          <w:p w:rsidR="00184A57" w:rsidRPr="00804ADB" w:rsidRDefault="00184A57" w:rsidP="004077A2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84A57" w:rsidRPr="00D81793" w:rsidRDefault="009A3420" w:rsidP="004077A2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 xml:space="preserve">Posługiwać się podstawową </w:t>
            </w:r>
            <w:r w:rsidRPr="00276A45">
              <w:rPr>
                <w:rFonts w:ascii="Cambria" w:hAnsi="Cambria"/>
              </w:rPr>
              <w:t>dokumentacją instytucji/</w:t>
            </w:r>
            <w:r>
              <w:rPr>
                <w:rFonts w:ascii="Cambria" w:hAnsi="Cambria"/>
              </w:rPr>
              <w:t xml:space="preserve"> </w:t>
            </w:r>
            <w:r w:rsidRPr="00276A45">
              <w:rPr>
                <w:rFonts w:ascii="Cambria" w:hAnsi="Cambria"/>
              </w:rPr>
              <w:t>organizacji, z uwzględnieniem jej struktury wewnętrznej.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val="20"/>
        </w:trPr>
        <w:tc>
          <w:tcPr>
            <w:tcW w:w="514" w:type="pct"/>
            <w:vAlign w:val="center"/>
          </w:tcPr>
          <w:p w:rsidR="00184A57" w:rsidRPr="00804ADB" w:rsidRDefault="00184A57" w:rsidP="004077A2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84A57" w:rsidRPr="00D81793" w:rsidRDefault="009A3420" w:rsidP="004077A2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>Scharakteryzować uwarunkowania procesów realizowanych w instytucji/</w:t>
            </w:r>
            <w:r w:rsidR="00916717">
              <w:rPr>
                <w:rFonts w:asciiTheme="majorHAnsi" w:hAnsiTheme="majorHAnsi"/>
              </w:rPr>
              <w:t xml:space="preserve"> </w:t>
            </w:r>
            <w:r w:rsidRPr="00276A45">
              <w:rPr>
                <w:rFonts w:asciiTheme="majorHAnsi" w:hAnsiTheme="majorHAnsi"/>
              </w:rPr>
              <w:t>organizacji, w tym uwarunkowania instytucjonalne i środowiskowe.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val="20"/>
        </w:trPr>
        <w:tc>
          <w:tcPr>
            <w:tcW w:w="514" w:type="pct"/>
            <w:vAlign w:val="center"/>
          </w:tcPr>
          <w:p w:rsidR="00184A57" w:rsidRPr="00804ADB" w:rsidRDefault="00184A57" w:rsidP="004077A2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84A57" w:rsidRPr="00D81793" w:rsidRDefault="009A3420" w:rsidP="004077A2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Scharakteryzować specyfikę potrzeb i funkcjonowania osób, które są podmiotami i adresatami procesów realizowanych w danej instytucji/</w:t>
            </w:r>
            <w:r w:rsidR="00916717"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organizacji.</w:t>
            </w:r>
          </w:p>
        </w:tc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9A3420" w:rsidRPr="00F07C10" w:rsidTr="004077A2">
        <w:trPr>
          <w:trHeight w:val="20"/>
        </w:trPr>
        <w:tc>
          <w:tcPr>
            <w:tcW w:w="514" w:type="pct"/>
            <w:vAlign w:val="center"/>
          </w:tcPr>
          <w:p w:rsidR="009A3420" w:rsidRPr="00804ADB" w:rsidRDefault="009A3420" w:rsidP="004077A2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9A3420" w:rsidRDefault="009A3420" w:rsidP="004077A2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>Identyfikować rzeczywiste zagrożenia z zakresu BHP i ergonomii występujące w instytucji/</w:t>
            </w:r>
            <w:r w:rsidR="00916717">
              <w:rPr>
                <w:rFonts w:asciiTheme="majorHAnsi" w:hAnsiTheme="majorHAnsi"/>
              </w:rPr>
              <w:t xml:space="preserve"> </w:t>
            </w:r>
            <w:r w:rsidRPr="00276A45">
              <w:rPr>
                <w:rFonts w:asciiTheme="majorHAnsi" w:hAnsiTheme="majorHAnsi"/>
              </w:rPr>
              <w:t>organizacji oraz wskazać praktyczne sposoby zapobiegania im.</w:t>
            </w:r>
          </w:p>
        </w:tc>
        <w:tc>
          <w:tcPr>
            <w:tcW w:w="6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420" w:rsidRPr="00D81793" w:rsidRDefault="009A3420" w:rsidP="004077A2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9A3420" w:rsidRPr="00D81793" w:rsidRDefault="009A3420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9A3420" w:rsidRPr="00D81793" w:rsidRDefault="009A3420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val="20"/>
        </w:trPr>
        <w:tc>
          <w:tcPr>
            <w:tcW w:w="514" w:type="pct"/>
            <w:vAlign w:val="center"/>
          </w:tcPr>
          <w:p w:rsidR="001812D4" w:rsidRDefault="009A3420" w:rsidP="004077A2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P-01 </w:t>
            </w:r>
          </w:p>
          <w:p w:rsidR="00184A57" w:rsidRPr="00804ADB" w:rsidRDefault="009A3420" w:rsidP="004077A2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do </w:t>
            </w:r>
            <w:r w:rsidRPr="00680074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84A57" w:rsidRDefault="00184A57" w:rsidP="004077A2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  <w:b/>
              </w:rPr>
              <w:t>Weryfikacja efektów uczenia się praktyki ogólnej</w:t>
            </w:r>
          </w:p>
        </w:tc>
        <w:tc>
          <w:tcPr>
            <w:tcW w:w="6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A57" w:rsidRPr="00D81793" w:rsidRDefault="00184A57" w:rsidP="004077A2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5 godz.</w:t>
            </w: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84A57" w:rsidRPr="00F07C10" w:rsidTr="004077A2">
        <w:trPr>
          <w:trHeight w:hRule="exact" w:val="1221"/>
        </w:trPr>
        <w:tc>
          <w:tcPr>
            <w:tcW w:w="2661" w:type="pct"/>
            <w:gridSpan w:val="2"/>
            <w:tcBorders>
              <w:right w:val="single" w:sz="4" w:space="0" w:color="auto"/>
            </w:tcBorders>
            <w:vAlign w:val="center"/>
          </w:tcPr>
          <w:p w:rsidR="00184A57" w:rsidRPr="00D81793" w:rsidRDefault="00184A57" w:rsidP="00AB6B34">
            <w:pPr>
              <w:pStyle w:val="Akapitzlist"/>
              <w:spacing w:line="240" w:lineRule="auto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 xml:space="preserve">W związku z powyższym </w:t>
            </w:r>
            <w:r w:rsidR="00AB6B34">
              <w:rPr>
                <w:rFonts w:asciiTheme="majorHAnsi" w:hAnsiTheme="majorHAnsi"/>
                <w:sz w:val="24"/>
                <w:szCs w:val="24"/>
              </w:rPr>
              <w:t xml:space="preserve">I </w:t>
            </w:r>
            <w:r w:rsidRPr="00D81793">
              <w:rPr>
                <w:rFonts w:asciiTheme="majorHAnsi" w:hAnsiTheme="majorHAnsi"/>
                <w:sz w:val="24"/>
                <w:szCs w:val="24"/>
              </w:rPr>
              <w:t xml:space="preserve">część praktyki zawodowej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powinna być </w:t>
            </w:r>
            <w:r w:rsidRPr="00D81793">
              <w:rPr>
                <w:rFonts w:asciiTheme="majorHAnsi" w:hAnsiTheme="majorHAnsi"/>
                <w:sz w:val="24"/>
                <w:szCs w:val="24"/>
              </w:rPr>
              <w:t xml:space="preserve">realizowana łącznie w wymiarze czasowym 2 miesięcznym (320 godz. zajęć/240 godz. zegarowych), której przyporządkowuje się </w:t>
            </w:r>
            <w:r w:rsidR="004077A2">
              <w:rPr>
                <w:rFonts w:asciiTheme="majorHAnsi" w:hAnsiTheme="majorHAnsi"/>
                <w:b/>
                <w:sz w:val="24"/>
                <w:szCs w:val="24"/>
              </w:rPr>
              <w:t>10</w:t>
            </w:r>
            <w:r w:rsidRPr="00D81793">
              <w:rPr>
                <w:rFonts w:asciiTheme="majorHAnsi" w:hAnsiTheme="majorHAnsi"/>
                <w:b/>
                <w:sz w:val="24"/>
                <w:szCs w:val="24"/>
              </w:rPr>
              <w:t xml:space="preserve"> ECTS</w:t>
            </w:r>
            <w:r w:rsidRPr="00D81793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A57" w:rsidRPr="00D81793" w:rsidRDefault="00184A57" w:rsidP="004077A2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Razem</w:t>
            </w:r>
          </w:p>
          <w:p w:rsidR="00184A57" w:rsidRPr="00D81793" w:rsidRDefault="00184A57" w:rsidP="004077A2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320 godz.</w:t>
            </w: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84A57" w:rsidRPr="00D81793" w:rsidRDefault="00184A57" w:rsidP="004077A2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424842" w:rsidRPr="00F07C10" w:rsidTr="004077A2">
        <w:trPr>
          <w:trHeight w:val="20"/>
        </w:trPr>
        <w:tc>
          <w:tcPr>
            <w:tcW w:w="2661" w:type="pct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24842" w:rsidRPr="00D81793" w:rsidRDefault="00424842" w:rsidP="004077A2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 xml:space="preserve">Zatwierdzam uzyskanie w/w efektów uczenia się </w:t>
            </w:r>
            <w:r w:rsidR="00397572">
              <w:rPr>
                <w:rFonts w:asciiTheme="majorHAnsi" w:hAnsiTheme="majorHAnsi"/>
                <w:sz w:val="24"/>
                <w:szCs w:val="24"/>
              </w:rPr>
              <w:t xml:space="preserve">i </w:t>
            </w:r>
            <w:r w:rsidR="00046D4A">
              <w:rPr>
                <w:rFonts w:asciiTheme="majorHAnsi" w:hAnsiTheme="majorHAnsi"/>
                <w:sz w:val="24"/>
                <w:szCs w:val="24"/>
              </w:rPr>
              <w:t>przypisuję</w:t>
            </w:r>
            <w:r w:rsidR="0039757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4077A2" w:rsidRPr="004077A2">
              <w:rPr>
                <w:rFonts w:asciiTheme="majorHAnsi" w:hAnsiTheme="majorHAnsi"/>
                <w:b/>
                <w:sz w:val="24"/>
                <w:szCs w:val="24"/>
              </w:rPr>
              <w:t>10</w:t>
            </w:r>
            <w:r w:rsidR="00397572" w:rsidRPr="009C7041">
              <w:rPr>
                <w:rFonts w:asciiTheme="majorHAnsi" w:hAnsiTheme="majorHAnsi"/>
                <w:b/>
                <w:sz w:val="24"/>
                <w:szCs w:val="24"/>
              </w:rPr>
              <w:t xml:space="preserve"> punktów ECTS</w:t>
            </w:r>
            <w:r w:rsidR="009C7041">
              <w:rPr>
                <w:rFonts w:asciiTheme="majorHAnsi" w:hAnsiTheme="majorHAnsi"/>
                <w:b/>
                <w:sz w:val="24"/>
                <w:szCs w:val="24"/>
              </w:rPr>
              <w:t>.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24842" w:rsidRPr="00D81793" w:rsidRDefault="00424842" w:rsidP="004077A2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Podpis opiekuna praktyk zawodowych na kierunku studiów</w:t>
            </w:r>
            <w:r w:rsidR="00D44D30" w:rsidRPr="00D81793">
              <w:rPr>
                <w:rFonts w:asciiTheme="majorHAnsi" w:hAnsiTheme="majorHAnsi"/>
                <w:b/>
              </w:rPr>
              <w:t xml:space="preserve"> </w:t>
            </w:r>
            <w:r w:rsidR="00077DD3">
              <w:rPr>
                <w:rFonts w:asciiTheme="majorHAnsi" w:hAnsiTheme="majorHAnsi"/>
                <w:b/>
              </w:rPr>
              <w:t xml:space="preserve">Lubelskiej Akademii </w:t>
            </w:r>
            <w:r w:rsidR="00D44D30" w:rsidRPr="00D81793">
              <w:rPr>
                <w:rFonts w:asciiTheme="majorHAnsi" w:hAnsiTheme="majorHAnsi"/>
                <w:b/>
              </w:rPr>
              <w:t>WSEI</w:t>
            </w:r>
          </w:p>
          <w:p w:rsidR="00424842" w:rsidRPr="00D81793" w:rsidRDefault="00424842" w:rsidP="004077A2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7831"/>
        <w:gridCol w:w="1417"/>
        <w:gridCol w:w="1276"/>
        <w:gridCol w:w="1559"/>
        <w:gridCol w:w="3119"/>
      </w:tblGrid>
      <w:tr w:rsidR="00761D5B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1D5B" w:rsidRDefault="002421B3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lastRenderedPageBreak/>
              <w:t xml:space="preserve">    </w:t>
            </w:r>
            <w:r w:rsidR="003D3B0E">
              <w:rPr>
                <w:rFonts w:asciiTheme="majorHAnsi" w:hAnsiTheme="majorHAnsi"/>
                <w:b/>
              </w:rPr>
              <w:t xml:space="preserve">    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761D5B" w:rsidRPr="00F07C10">
              <w:rPr>
                <w:rFonts w:asciiTheme="majorHAnsi" w:hAnsiTheme="majorHAnsi"/>
                <w:b/>
              </w:rPr>
              <w:t>Z</w:t>
            </w:r>
            <w:r w:rsidR="00761D5B" w:rsidRPr="00F07C10">
              <w:rPr>
                <w:rFonts w:asciiTheme="majorHAnsi" w:hAnsiTheme="majorHAnsi"/>
              </w:rPr>
              <w:t xml:space="preserve"> – zaliczony, </w:t>
            </w:r>
            <w:r w:rsidR="00761D5B" w:rsidRPr="00F07C10">
              <w:rPr>
                <w:rFonts w:asciiTheme="majorHAnsi" w:hAnsiTheme="majorHAnsi"/>
                <w:b/>
              </w:rPr>
              <w:t>NZ</w:t>
            </w:r>
            <w:r w:rsidR="00761D5B" w:rsidRPr="00F07C10">
              <w:rPr>
                <w:rFonts w:asciiTheme="majorHAnsi" w:hAnsiTheme="majorHAnsi"/>
              </w:rPr>
              <w:t xml:space="preserve"> – niezaliczony</w:t>
            </w:r>
          </w:p>
          <w:p w:rsidR="00C433C1" w:rsidRPr="00F07C10" w:rsidRDefault="00C433C1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</w:tc>
      </w:tr>
      <w:tr w:rsidR="00937DEC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27F03" w:rsidRDefault="00E27F03" w:rsidP="009413FF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937DEC" w:rsidRPr="000A43B2" w:rsidRDefault="000A43B2" w:rsidP="00D817B3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CZĘŚĆ I - P</w:t>
            </w:r>
            <w:r w:rsidR="00EC2CBE" w:rsidRPr="000A43B2">
              <w:rPr>
                <w:rFonts w:ascii="Cambria" w:hAnsi="Cambria"/>
                <w:b/>
                <w:sz w:val="28"/>
                <w:szCs w:val="28"/>
              </w:rPr>
              <w:t xml:space="preserve">RAKTYKA </w:t>
            </w:r>
            <w:r w:rsidR="00FA0A50" w:rsidRPr="000A43B2">
              <w:rPr>
                <w:rFonts w:ascii="Cambria" w:hAnsi="Cambria"/>
                <w:b/>
                <w:sz w:val="28"/>
                <w:szCs w:val="28"/>
              </w:rPr>
              <w:t>U PRACODAWCY</w:t>
            </w:r>
          </w:p>
          <w:p w:rsidR="00937DEC" w:rsidRPr="00F07C10" w:rsidRDefault="00937DEC" w:rsidP="0072731C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</w:rPr>
            </w:pPr>
          </w:p>
        </w:tc>
      </w:tr>
      <w:tr w:rsidR="00937DEC" w:rsidRPr="00F07C10" w:rsidTr="00D817B3">
        <w:trPr>
          <w:trHeight w:hRule="exact" w:val="1475"/>
          <w:jc w:val="center"/>
        </w:trPr>
        <w:tc>
          <w:tcPr>
            <w:tcW w:w="10524" w:type="dxa"/>
            <w:gridSpan w:val="3"/>
            <w:tcBorders>
              <w:right w:val="single" w:sz="4" w:space="0" w:color="auto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</w:tcPr>
          <w:p w:rsidR="00937DEC" w:rsidRPr="005A5F27" w:rsidRDefault="00937DEC" w:rsidP="005A5F27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="006109EC"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6109EC"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  <w:r w:rsidR="005A5F2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6109EC" w:rsidRPr="005A5F27">
              <w:rPr>
                <w:rFonts w:asciiTheme="majorHAnsi" w:hAnsiTheme="majorHAnsi"/>
                <w:i/>
              </w:rPr>
              <w:t>(</w:t>
            </w:r>
            <w:r w:rsidR="000C7D32" w:rsidRPr="005A5F27">
              <w:rPr>
                <w:rFonts w:asciiTheme="majorHAnsi" w:hAnsiTheme="majorHAnsi"/>
                <w:i/>
              </w:rPr>
              <w:t xml:space="preserve">patrz str. 3 - </w:t>
            </w:r>
            <w:r w:rsidR="006109EC" w:rsidRPr="005A5F27">
              <w:rPr>
                <w:rFonts w:asciiTheme="majorHAnsi" w:hAnsiTheme="majorHAnsi"/>
                <w:i/>
              </w:rPr>
              <w:t xml:space="preserve">A, B, C, </w:t>
            </w:r>
            <w:r w:rsidRPr="005A5F27">
              <w:rPr>
                <w:rFonts w:asciiTheme="majorHAnsi" w:hAnsiTheme="majorHAnsi"/>
                <w:i/>
              </w:rPr>
              <w:t>D )</w:t>
            </w:r>
          </w:p>
          <w:p w:rsidR="00937DEC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FA0A50">
        <w:trPr>
          <w:trHeight w:val="1457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:rsidR="006C25C0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</w:tc>
      </w:tr>
      <w:tr w:rsidR="00937DEC" w:rsidRPr="00F07C10" w:rsidTr="00D817B3">
        <w:trPr>
          <w:trHeight w:val="1482"/>
          <w:jc w:val="center"/>
        </w:trPr>
        <w:tc>
          <w:tcPr>
            <w:tcW w:w="7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7B3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Imię i nazwisko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zakładowego opiekuna praktyk </w:t>
            </w:r>
          </w:p>
          <w:p w:rsidR="006C25C0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w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>instytucji/firmie: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125C64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</w:t>
            </w:r>
            <w:r w:rsidR="00125C64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125C64" w:rsidRPr="00F07C10">
              <w:rPr>
                <w:rFonts w:asciiTheme="majorHAnsi" w:hAnsiTheme="majorHAnsi"/>
                <w:b/>
                <w:sz w:val="26"/>
                <w:szCs w:val="26"/>
              </w:rPr>
              <w:t>praktyki zawodowej</w:t>
            </w:r>
          </w:p>
          <w:p w:rsidR="00424842" w:rsidRPr="00F07C10" w:rsidRDefault="00424842" w:rsidP="00424842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937DEC" w:rsidRDefault="007E1E61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320 </w:t>
            </w:r>
            <w:r w:rsidR="00937DEC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godz.</w:t>
            </w:r>
            <w:r w:rsidR="00FB5592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</w:p>
          <w:p w:rsidR="00015EBC" w:rsidRDefault="00015EBC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015EBC" w:rsidRPr="00F07C10" w:rsidRDefault="00015EBC" w:rsidP="00916717">
            <w:pPr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</w:tr>
      <w:tr w:rsidR="00937DEC" w:rsidRPr="00F07C10" w:rsidTr="00D817B3">
        <w:trPr>
          <w:trHeight w:val="609"/>
          <w:jc w:val="center"/>
        </w:trPr>
        <w:tc>
          <w:tcPr>
            <w:tcW w:w="7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BC554B" w:rsidRDefault="00BC554B">
      <w: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276"/>
        <w:gridCol w:w="1701"/>
        <w:gridCol w:w="1559"/>
        <w:gridCol w:w="1168"/>
        <w:gridCol w:w="1667"/>
        <w:gridCol w:w="2268"/>
      </w:tblGrid>
      <w:tr w:rsidR="00BC554B" w:rsidRPr="00F07C10" w:rsidTr="00677190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BC554B" w:rsidRPr="00F07C10" w:rsidRDefault="00BC554B" w:rsidP="00677190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BC554B" w:rsidRPr="003E3201" w:rsidRDefault="00BC554B" w:rsidP="00677190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BC554B" w:rsidRPr="00F07C10" w:rsidTr="00677190"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BC554B" w:rsidRPr="00F07C10" w:rsidRDefault="00BC554B" w:rsidP="00677190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BC554B" w:rsidRDefault="00D256F9" w:rsidP="00677190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Opis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zadań lub aktywności wy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u Pracodawcy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BC554B" w:rsidRPr="00D256F9" w:rsidRDefault="00BC554B" w:rsidP="00D256F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Ogółem liczba punktów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D256F9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Podpis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zakładowego opiekuna praktyk w instytucji / firmie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D256F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Podpis opiekuna praktyk zawodowych na kierunku studiów WSEI</w:t>
            </w:r>
          </w:p>
        </w:tc>
      </w:tr>
      <w:tr w:rsidR="00BC554B" w:rsidRPr="00F07C10" w:rsidTr="004077A2">
        <w:trPr>
          <w:trHeight w:val="990"/>
        </w:trPr>
        <w:tc>
          <w:tcPr>
            <w:tcW w:w="1242" w:type="dxa"/>
            <w:vMerge/>
          </w:tcPr>
          <w:p w:rsidR="00BC554B" w:rsidRPr="00F07C10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BC554B" w:rsidRPr="009C3A58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D256F9" w:rsidP="00677190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Normy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Samodzielność i sprawność,</w:t>
            </w:r>
          </w:p>
          <w:p w:rsidR="00BC554B" w:rsidRPr="00B86A5D" w:rsidRDefault="00BC554B" w:rsidP="00916717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Postawa</w:t>
            </w:r>
          </w:p>
          <w:p w:rsidR="00BC554B" w:rsidRPr="00B86A5D" w:rsidRDefault="00BC554B" w:rsidP="00677190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667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916717" w:rsidRPr="00F07C10" w:rsidTr="007F3233">
        <w:trPr>
          <w:trHeight w:val="1216"/>
        </w:trPr>
        <w:tc>
          <w:tcPr>
            <w:tcW w:w="1242" w:type="dxa"/>
            <w:vAlign w:val="center"/>
          </w:tcPr>
          <w:p w:rsidR="00916717" w:rsidRPr="00C40EA0" w:rsidRDefault="00916717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16717" w:rsidRPr="00D81793" w:rsidRDefault="00916717" w:rsidP="00984EF5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>Opisać funkcjonowanie i zidentyfikować formalno-prawne podstawy działania instytucji/</w:t>
            </w:r>
            <w:r>
              <w:rPr>
                <w:rFonts w:asciiTheme="majorHAnsi" w:hAnsiTheme="majorHAnsi"/>
              </w:rPr>
              <w:t xml:space="preserve"> </w:t>
            </w:r>
            <w:r w:rsidRPr="00276A45">
              <w:rPr>
                <w:rFonts w:asciiTheme="majorHAnsi" w:hAnsiTheme="majorHAnsi"/>
              </w:rPr>
              <w:t>organizacji, w której odbywa praktykę zawodową.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916717" w:rsidRPr="007B3EEC" w:rsidRDefault="00916717" w:rsidP="00E27F03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Pr="007B3EEC" w:rsidRDefault="00916717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Pr="007B3EEC" w:rsidRDefault="00916717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916717" w:rsidRPr="007B3EEC" w:rsidRDefault="00916717" w:rsidP="00E27F03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667" w:type="dxa"/>
            <w:vMerge w:val="restart"/>
          </w:tcPr>
          <w:p w:rsidR="00916717" w:rsidRPr="00B86A5D" w:rsidRDefault="00916717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916717" w:rsidRPr="00B86A5D" w:rsidRDefault="00916717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916717" w:rsidRPr="00B86A5D" w:rsidRDefault="00916717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916717" w:rsidRPr="00B86A5D" w:rsidRDefault="00916717" w:rsidP="00BC554B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916717" w:rsidRPr="00B86A5D" w:rsidRDefault="00916717" w:rsidP="00BC554B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916717" w:rsidRPr="00F07C10" w:rsidTr="007F3233">
        <w:trPr>
          <w:trHeight w:val="992"/>
        </w:trPr>
        <w:tc>
          <w:tcPr>
            <w:tcW w:w="1242" w:type="dxa"/>
            <w:vAlign w:val="center"/>
          </w:tcPr>
          <w:p w:rsidR="00916717" w:rsidRPr="00C40EA0" w:rsidRDefault="00916717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16717" w:rsidRPr="00D81793" w:rsidRDefault="00916717" w:rsidP="00984EF5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 xml:space="preserve">Posługiwać się podstawową </w:t>
            </w:r>
            <w:r w:rsidRPr="00276A45">
              <w:rPr>
                <w:rFonts w:ascii="Cambria" w:hAnsi="Cambria"/>
              </w:rPr>
              <w:t>dokumentacją instytucji/</w:t>
            </w:r>
            <w:r>
              <w:rPr>
                <w:rFonts w:ascii="Cambria" w:hAnsi="Cambria"/>
              </w:rPr>
              <w:t xml:space="preserve"> </w:t>
            </w:r>
            <w:r w:rsidRPr="00276A45">
              <w:rPr>
                <w:rFonts w:ascii="Cambria" w:hAnsi="Cambria"/>
              </w:rPr>
              <w:t>organizacji, z uwzględnieniem jej struktury wewnętrznej.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667" w:type="dxa"/>
            <w:vMerge/>
          </w:tcPr>
          <w:p w:rsidR="00916717" w:rsidRPr="00B86A5D" w:rsidRDefault="00916717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16717" w:rsidRPr="00B86A5D" w:rsidRDefault="00916717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916717" w:rsidRPr="00F07C10" w:rsidTr="007F3233">
        <w:trPr>
          <w:trHeight w:val="694"/>
        </w:trPr>
        <w:tc>
          <w:tcPr>
            <w:tcW w:w="1242" w:type="dxa"/>
            <w:vAlign w:val="center"/>
          </w:tcPr>
          <w:p w:rsidR="00916717" w:rsidRPr="00C40EA0" w:rsidRDefault="00916717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16717" w:rsidRPr="00D81793" w:rsidRDefault="00916717" w:rsidP="00984EF5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>Scharakteryzować uwarunkowania procesów realizowanych w instytucji/</w:t>
            </w:r>
            <w:r>
              <w:rPr>
                <w:rFonts w:asciiTheme="majorHAnsi" w:hAnsiTheme="majorHAnsi"/>
              </w:rPr>
              <w:t xml:space="preserve"> </w:t>
            </w:r>
            <w:r w:rsidRPr="00276A45">
              <w:rPr>
                <w:rFonts w:asciiTheme="majorHAnsi" w:hAnsiTheme="majorHAnsi"/>
              </w:rPr>
              <w:t>organizacji, w tym uwarunkowania instytucjonalne i środowiskowe.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667" w:type="dxa"/>
            <w:vMerge/>
          </w:tcPr>
          <w:p w:rsidR="00916717" w:rsidRPr="00B86A5D" w:rsidRDefault="00916717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16717" w:rsidRPr="00B86A5D" w:rsidRDefault="00916717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916717" w:rsidRPr="00F07C10" w:rsidTr="007F3233">
        <w:trPr>
          <w:trHeight w:val="1116"/>
        </w:trPr>
        <w:tc>
          <w:tcPr>
            <w:tcW w:w="1242" w:type="dxa"/>
            <w:vAlign w:val="center"/>
          </w:tcPr>
          <w:p w:rsidR="00916717" w:rsidRPr="00C40EA0" w:rsidRDefault="00916717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16717" w:rsidRPr="00D81793" w:rsidRDefault="00916717" w:rsidP="00984EF5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Scharakteryzować specyfikę potrzeb i funkcjonowania osób, które są podmiotami i adresatami procesów realizowanych w danej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667" w:type="dxa"/>
            <w:vMerge/>
          </w:tcPr>
          <w:p w:rsidR="00916717" w:rsidRPr="00B86A5D" w:rsidRDefault="00916717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16717" w:rsidRPr="00B86A5D" w:rsidRDefault="00916717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916717" w:rsidRPr="00F07C10" w:rsidTr="007F3233">
        <w:trPr>
          <w:trHeight w:val="1116"/>
        </w:trPr>
        <w:tc>
          <w:tcPr>
            <w:tcW w:w="1242" w:type="dxa"/>
            <w:vAlign w:val="center"/>
          </w:tcPr>
          <w:p w:rsidR="00916717" w:rsidRDefault="00916717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16717" w:rsidRDefault="00916717" w:rsidP="00984EF5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/>
              </w:rPr>
              <w:t>Identyfikować rzeczywiste zagrożenia z zakresu BHP i ergonomii występujące w instytucji/organizacji oraz wskazać praktyczne sposoby zapobiegania im.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916717" w:rsidRDefault="00916717" w:rsidP="00E27F03"/>
        </w:tc>
        <w:tc>
          <w:tcPr>
            <w:tcW w:w="1667" w:type="dxa"/>
            <w:vMerge/>
          </w:tcPr>
          <w:p w:rsidR="00916717" w:rsidRPr="00B86A5D" w:rsidRDefault="00916717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916717" w:rsidRPr="00B86A5D" w:rsidRDefault="00916717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87469B" w:rsidRPr="00F07C10" w:rsidTr="00677190">
        <w:trPr>
          <w:trHeight w:val="1116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0F2A70" w:rsidRPr="00916717" w:rsidRDefault="00153631" w:rsidP="0054559E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 w:rsidRPr="007B3EEC"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</w:t>
            </w:r>
            <w:r w:rsidR="00510465" w:rsidRPr="007B3EEC">
              <w:rPr>
                <w:rFonts w:asciiTheme="majorHAnsi" w:hAnsiTheme="majorHAnsi"/>
                <w:b/>
                <w:sz w:val="26"/>
                <w:szCs w:val="26"/>
              </w:rPr>
              <w:t>ę</w:t>
            </w:r>
            <w:r w:rsidRPr="007B3EEC">
              <w:rPr>
                <w:rFonts w:asciiTheme="majorHAnsi" w:hAnsiTheme="majorHAnsi"/>
                <w:b/>
                <w:sz w:val="26"/>
                <w:szCs w:val="26"/>
              </w:rPr>
              <w:t>tych efektów uczenia się</w:t>
            </w:r>
            <w:r w:rsidR="00D256F9" w:rsidRPr="007B3EEC">
              <w:rPr>
                <w:rFonts w:asciiTheme="majorHAnsi" w:hAnsiTheme="majorHAnsi"/>
                <w:b/>
                <w:sz w:val="26"/>
                <w:szCs w:val="26"/>
              </w:rPr>
              <w:t xml:space="preserve">, którym </w:t>
            </w:r>
            <w:r w:rsidR="000B5E43">
              <w:rPr>
                <w:rFonts w:asciiTheme="majorHAnsi" w:hAnsiTheme="majorHAnsi"/>
                <w:b/>
                <w:sz w:val="26"/>
                <w:szCs w:val="26"/>
              </w:rPr>
              <w:br/>
            </w:r>
            <w:r w:rsidR="00D256F9" w:rsidRPr="007B3EEC">
              <w:rPr>
                <w:rFonts w:asciiTheme="majorHAnsi" w:hAnsiTheme="majorHAnsi"/>
                <w:b/>
                <w:sz w:val="26"/>
                <w:szCs w:val="26"/>
              </w:rPr>
              <w:t>w</w:t>
            </w:r>
            <w:r w:rsidR="000F2A70" w:rsidRPr="007B3EEC">
              <w:rPr>
                <w:rFonts w:asciiTheme="majorHAnsi" w:hAnsiTheme="majorHAnsi"/>
                <w:b/>
                <w:sz w:val="26"/>
                <w:szCs w:val="26"/>
              </w:rPr>
              <w:t xml:space="preserve"> p</w:t>
            </w:r>
            <w:r w:rsidR="004077A2">
              <w:rPr>
                <w:rFonts w:asciiTheme="majorHAnsi" w:hAnsiTheme="majorHAnsi"/>
                <w:b/>
                <w:sz w:val="26"/>
                <w:szCs w:val="26"/>
              </w:rPr>
              <w:t>rogramie studiów przydzielono 10</w:t>
            </w:r>
            <w:r w:rsidR="000F2A70" w:rsidRPr="007B3EEC">
              <w:rPr>
                <w:rFonts w:asciiTheme="majorHAnsi" w:hAnsiTheme="majorHAnsi"/>
                <w:b/>
                <w:sz w:val="26"/>
                <w:szCs w:val="26"/>
              </w:rPr>
              <w:t xml:space="preserve"> punktów ECTS</w:t>
            </w:r>
            <w:r w:rsidR="00DF5F4A" w:rsidRPr="007B3EEC"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87469B" w:rsidRPr="007B3EEC" w:rsidRDefault="0087469B" w:rsidP="0054559E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667" w:type="dxa"/>
          </w:tcPr>
          <w:p w:rsidR="0087469B" w:rsidRPr="00B86A5D" w:rsidRDefault="0087469B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87469B" w:rsidRPr="00B86A5D" w:rsidRDefault="0087469B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tbl>
      <w:tblPr>
        <w:tblStyle w:val="Tabela-Siatka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8033"/>
        <w:gridCol w:w="1453"/>
        <w:gridCol w:w="2908"/>
        <w:gridCol w:w="3199"/>
      </w:tblGrid>
      <w:tr w:rsidR="00937DEC" w:rsidRPr="00F07C10" w:rsidTr="008147C8">
        <w:trPr>
          <w:trHeight w:val="444"/>
          <w:jc w:val="center"/>
        </w:trPr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  <w:bookmarkStart w:id="5" w:name="_GoBack"/>
            <w:bookmarkEnd w:id="5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-1000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641"/>
        <w:gridCol w:w="1722"/>
        <w:gridCol w:w="1877"/>
        <w:gridCol w:w="3793"/>
        <w:gridCol w:w="34"/>
      </w:tblGrid>
      <w:tr w:rsidR="0087469B" w:rsidRPr="00F07C10" w:rsidTr="0087469B">
        <w:trPr>
          <w:gridAfter w:val="1"/>
          <w:wAfter w:w="34" w:type="dxa"/>
          <w:trHeight w:val="274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7469B" w:rsidRPr="00F502C1" w:rsidRDefault="0087469B" w:rsidP="00AB6B34">
            <w:pPr>
              <w:pStyle w:val="Nagwek1"/>
              <w:ind w:left="720"/>
              <w:jc w:val="center"/>
            </w:pPr>
            <w:bookmarkStart w:id="6" w:name="_Toc40183761"/>
            <w:r w:rsidRPr="00F502C1">
              <w:lastRenderedPageBreak/>
              <w:t>CZĘŚĆ II - PRAKTYKA U PRACODAWCY</w:t>
            </w:r>
            <w:bookmarkEnd w:id="6"/>
          </w:p>
        </w:tc>
      </w:tr>
      <w:tr w:rsidR="0087469B" w:rsidRPr="00F07C10" w:rsidTr="0087469B">
        <w:trPr>
          <w:gridAfter w:val="1"/>
          <w:wAfter w:w="34" w:type="dxa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7469B" w:rsidRPr="00F07C10" w:rsidRDefault="00AB6B34" w:rsidP="0087469B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            </w:t>
            </w:r>
            <w:r w:rsidR="0087469B" w:rsidRPr="00F07C10">
              <w:rPr>
                <w:rFonts w:asciiTheme="majorHAnsi" w:hAnsiTheme="majorHAnsi"/>
                <w:b/>
                <w:sz w:val="26"/>
                <w:szCs w:val="26"/>
              </w:rPr>
              <w:t>LISTA OSIĄGNIĘTYCH EFEKTÓW UCZENIA SIĘ</w:t>
            </w:r>
          </w:p>
        </w:tc>
      </w:tr>
      <w:tr w:rsidR="0087469B" w:rsidRPr="00F07C10" w:rsidTr="0087469B">
        <w:trPr>
          <w:trHeight w:val="532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469B" w:rsidRPr="00804ADB" w:rsidRDefault="0087469B" w:rsidP="0087469B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6641" w:type="dxa"/>
            <w:shd w:val="clear" w:color="auto" w:fill="D9D9D9" w:themeFill="background1" w:themeFillShade="D9"/>
            <w:vAlign w:val="center"/>
          </w:tcPr>
          <w:p w:rsidR="0087469B" w:rsidRPr="00804ADB" w:rsidRDefault="0087469B" w:rsidP="0087469B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Praktyka zawodowa kierunkowa obejmuje realizację zadań i weryfikację </w:t>
            </w:r>
            <w:r>
              <w:rPr>
                <w:rFonts w:asciiTheme="majorHAnsi" w:hAnsiTheme="majorHAnsi"/>
                <w:b/>
              </w:rPr>
              <w:t>poniższych</w:t>
            </w:r>
            <w:r w:rsidRPr="00804ADB">
              <w:rPr>
                <w:rFonts w:asciiTheme="majorHAnsi" w:hAnsiTheme="majorHAnsi"/>
                <w:b/>
              </w:rPr>
              <w:t xml:space="preserve"> efektów uczenia się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469B" w:rsidRPr="00804ADB" w:rsidRDefault="0087469B" w:rsidP="0087469B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:rsidR="0087469B" w:rsidRPr="00804ADB" w:rsidRDefault="0087469B" w:rsidP="0087469B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Zaliczenie </w:t>
            </w:r>
          </w:p>
          <w:p w:rsidR="0087469B" w:rsidRPr="00804ADB" w:rsidRDefault="00D256F9" w:rsidP="0087469B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="0087469B" w:rsidRPr="00804ADB">
              <w:rPr>
                <w:rFonts w:asciiTheme="majorHAnsi" w:hAnsiTheme="majorHAnsi"/>
                <w:b/>
              </w:rPr>
              <w:t>- NZ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87469B" w:rsidRPr="00804ADB" w:rsidRDefault="0087469B" w:rsidP="0087469B">
            <w:pPr>
              <w:jc w:val="center"/>
              <w:rPr>
                <w:rFonts w:asciiTheme="majorHAnsi" w:hAnsiTheme="majorHAnsi"/>
              </w:rPr>
            </w:pPr>
            <w:r w:rsidRPr="00804ADB">
              <w:rPr>
                <w:rFonts w:asciiTheme="majorHAnsi" w:hAnsiTheme="majorHAnsi"/>
                <w:b/>
              </w:rPr>
              <w:t>Podpis zakładowego opiekuna praktyk zawodowych</w:t>
            </w:r>
          </w:p>
        </w:tc>
      </w:tr>
      <w:tr w:rsidR="0087469B" w:rsidRPr="00F07C10" w:rsidTr="004077A2">
        <w:trPr>
          <w:trHeight w:val="539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7A2" w:rsidRDefault="00916717" w:rsidP="00E27F03">
            <w:pPr>
              <w:spacing w:line="276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P-06</w:t>
            </w:r>
            <w:r w:rsidR="0087469B" w:rsidRPr="00804ADB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</w:p>
          <w:p w:rsidR="0087469B" w:rsidRPr="00E27F03" w:rsidRDefault="0087469B" w:rsidP="00E27F03">
            <w:pPr>
              <w:spacing w:line="276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do</w:t>
            </w:r>
            <w:r w:rsidR="00916717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Pr="00804ADB">
              <w:rPr>
                <w:rFonts w:asciiTheme="majorHAnsi" w:hAnsiTheme="majorHAnsi"/>
                <w:b/>
                <w:color w:val="000000" w:themeColor="text1"/>
              </w:rPr>
              <w:t>P-</w:t>
            </w:r>
            <w:r w:rsidR="00916717">
              <w:rPr>
                <w:rFonts w:asciiTheme="majorHAnsi" w:hAnsiTheme="majorHAnsi"/>
                <w:b/>
                <w:color w:val="000000" w:themeColor="text1"/>
              </w:rPr>
              <w:t>10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</w:tcPr>
          <w:p w:rsidR="0087469B" w:rsidRPr="00804ADB" w:rsidRDefault="00184A57" w:rsidP="007B3EEC">
            <w:pPr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R</w:t>
            </w:r>
            <w:r w:rsidR="007B3EEC">
              <w:rPr>
                <w:rFonts w:asciiTheme="majorHAnsi" w:hAnsiTheme="majorHAnsi" w:cs="Arial"/>
                <w:b/>
              </w:rPr>
              <w:t xml:space="preserve">ealizacja przez studenta </w:t>
            </w:r>
            <w:r w:rsidR="0087469B" w:rsidRPr="00804ADB">
              <w:rPr>
                <w:rFonts w:asciiTheme="majorHAnsi" w:hAnsiTheme="majorHAnsi" w:cs="Arial"/>
                <w:b/>
              </w:rPr>
              <w:t xml:space="preserve">projektu </w:t>
            </w:r>
            <w:r w:rsidR="007B3EEC">
              <w:rPr>
                <w:rFonts w:asciiTheme="majorHAnsi" w:hAnsiTheme="majorHAnsi" w:cs="Arial"/>
                <w:b/>
              </w:rPr>
              <w:t xml:space="preserve">dotyczącego </w:t>
            </w:r>
            <w:r>
              <w:rPr>
                <w:rFonts w:asciiTheme="majorHAnsi" w:hAnsiTheme="majorHAnsi" w:cs="Arial"/>
                <w:b/>
              </w:rPr>
              <w:t>instytucji/ organizacji</w:t>
            </w:r>
            <w:r w:rsidR="000E6EA6">
              <w:rPr>
                <w:rFonts w:asciiTheme="majorHAnsi" w:hAnsiTheme="majorHAnsi" w:cs="Arial"/>
                <w:b/>
              </w:rPr>
              <w:t>, w której odbywa on praktykę zawodową pod nadzorem p</w:t>
            </w:r>
            <w:r w:rsidR="0087469B" w:rsidRPr="00804ADB">
              <w:rPr>
                <w:rFonts w:asciiTheme="majorHAnsi" w:hAnsiTheme="majorHAnsi" w:cs="Arial"/>
                <w:b/>
              </w:rPr>
              <w:t>racodawcy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9B" w:rsidRPr="00804ADB" w:rsidRDefault="0087469B" w:rsidP="004077A2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75 godz.</w:t>
            </w:r>
          </w:p>
          <w:p w:rsidR="0087469B" w:rsidRPr="00804ADB" w:rsidRDefault="0087469B" w:rsidP="004077A2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87469B" w:rsidRPr="00804ADB" w:rsidRDefault="0087469B" w:rsidP="0087469B">
            <w:pPr>
              <w:rPr>
                <w:rFonts w:asciiTheme="majorHAnsi" w:hAnsiTheme="majorHAnsi"/>
              </w:rPr>
            </w:pPr>
          </w:p>
          <w:p w:rsidR="0087469B" w:rsidRPr="00804ADB" w:rsidRDefault="0087469B" w:rsidP="0087469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 w:val="restart"/>
          </w:tcPr>
          <w:p w:rsidR="0087469B" w:rsidRPr="00804ADB" w:rsidRDefault="0087469B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0A43B2" w:rsidRPr="00F07C10" w:rsidTr="004077A2">
        <w:trPr>
          <w:trHeight w:val="360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</w:tcPr>
          <w:p w:rsidR="000A43B2" w:rsidRPr="00804ADB" w:rsidRDefault="000A43B2" w:rsidP="00184A57">
            <w:pPr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Praktyka kierunkowa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3B2" w:rsidRPr="00804ADB" w:rsidRDefault="000A43B2" w:rsidP="004077A2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23</w:t>
            </w:r>
            <w:r w:rsidRPr="00804ADB">
              <w:rPr>
                <w:rFonts w:asciiTheme="majorHAnsi" w:hAnsiTheme="majorHAnsi"/>
                <w:b/>
                <w:i/>
              </w:rPr>
              <w:t>5 godz.</w:t>
            </w:r>
          </w:p>
        </w:tc>
        <w:tc>
          <w:tcPr>
            <w:tcW w:w="1877" w:type="dxa"/>
            <w:vMerge w:val="restart"/>
            <w:tcBorders>
              <w:left w:val="single" w:sz="4" w:space="0" w:color="auto"/>
            </w:tcBorders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0A43B2" w:rsidRPr="00F07C10" w:rsidTr="004077A2">
        <w:trPr>
          <w:trHeight w:val="14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6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43B2" w:rsidRPr="00E0673D" w:rsidRDefault="000A43B2" w:rsidP="00EE4FD9">
            <w:pPr>
              <w:pStyle w:val="Nagwek3"/>
              <w:rPr>
                <w:b w:val="0"/>
                <w:color w:val="auto"/>
                <w:sz w:val="22"/>
                <w:szCs w:val="22"/>
              </w:rPr>
            </w:pPr>
            <w:r w:rsidRPr="00E0673D">
              <w:rPr>
                <w:rFonts w:cs="Arial"/>
                <w:b w:val="0"/>
                <w:color w:val="auto"/>
              </w:rPr>
              <w:t>Prowadzić ukierunkowane obserwacje podmiotów uczestniczących w procesach pedagogicznych realizowanych w instytucji/</w:t>
            </w:r>
            <w:r>
              <w:rPr>
                <w:rFonts w:cs="Arial"/>
                <w:b w:val="0"/>
                <w:color w:val="auto"/>
              </w:rPr>
              <w:t xml:space="preserve"> </w:t>
            </w:r>
            <w:r w:rsidRPr="00E0673D">
              <w:rPr>
                <w:rFonts w:cs="Arial"/>
                <w:b w:val="0"/>
                <w:color w:val="auto"/>
              </w:rPr>
              <w:t>organizacji, zaobserwować istotę zachodzących w instytucji/</w:t>
            </w:r>
            <w:r>
              <w:rPr>
                <w:rFonts w:cs="Arial"/>
                <w:b w:val="0"/>
                <w:color w:val="auto"/>
              </w:rPr>
              <w:t xml:space="preserve"> </w:t>
            </w:r>
            <w:r w:rsidRPr="00E0673D">
              <w:rPr>
                <w:rFonts w:cs="Arial"/>
                <w:b w:val="0"/>
                <w:color w:val="auto"/>
              </w:rPr>
              <w:t>organizacji procesów oraz charakterystycznych ról i zadań podmiotów tych procesów.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0A43B2" w:rsidRPr="00F07C10" w:rsidTr="0087469B">
        <w:trPr>
          <w:trHeight w:val="40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7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43B2" w:rsidRPr="00EE4FD9" w:rsidRDefault="000A43B2" w:rsidP="00EE4FD9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Poprawnie analizować przydatność metod, form i środków wykorzystywanych w procesach realizowanych w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organizacji, z uwzględnieniem diagnozy potrzeb i możliwości podmiotów uczestniczących w tych procesach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0A43B2" w:rsidRPr="00F07C10" w:rsidTr="0087469B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8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43B2" w:rsidRPr="00EE4FD9" w:rsidRDefault="000A43B2" w:rsidP="00EE4FD9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Przeprowadzać diagnozę potrzeb i możliwości uczestników procesów, z wykorzystaniem specjalistycznych narzędzi diagnostycznych, określając na tej podstawie, z uwzględnieniem posiadanej wiedzy teoretycznej, zakres i sposób wsparcia ich rozwoju, zarówno w odniesieniu do grup, jak i pojedynczych osób.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0A43B2" w:rsidRPr="00F07C10" w:rsidTr="0087469B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9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43B2" w:rsidRPr="00EE4FD9" w:rsidRDefault="000A43B2" w:rsidP="00EE4FD9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Sprawnie komunikować się z uczestnikami procesów, a także innymi członkami społeczności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organizacji, także za pośrednictwem. specjalistycznej dokumentacji prowadzonej w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0A43B2" w:rsidRPr="00F07C10" w:rsidTr="0087469B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</w:t>
            </w:r>
            <w:r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43B2" w:rsidRPr="00EE4FD9" w:rsidRDefault="000A43B2" w:rsidP="00EE4FD9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Współpracować z pracownikami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 przy realizacji wybranego projektu, wykorzystując tę współpracę do pogłębiania swojej wiedzy i umiejętności.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43B2" w:rsidRPr="00804ADB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0A43B2" w:rsidRPr="00804ADB" w:rsidRDefault="000A43B2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184A57" w:rsidRPr="00F07C10" w:rsidTr="004077A2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DD3" w:rsidRDefault="00916717" w:rsidP="00077DD3">
            <w:pPr>
              <w:spacing w:line="276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P-06</w:t>
            </w:r>
            <w:r w:rsidRPr="00804ADB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</w:p>
          <w:p w:rsidR="00184A57" w:rsidRPr="00916717" w:rsidRDefault="00077DD3" w:rsidP="00077DD3">
            <w:pPr>
              <w:spacing w:line="276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</w:t>
            </w:r>
            <w:r w:rsidR="00916717" w:rsidRPr="00804ADB">
              <w:rPr>
                <w:rFonts w:asciiTheme="majorHAnsi" w:hAnsiTheme="majorHAnsi"/>
                <w:b/>
                <w:color w:val="000000" w:themeColor="text1"/>
              </w:rPr>
              <w:t>o</w:t>
            </w:r>
            <w:r w:rsidR="00916717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916717" w:rsidRPr="00804ADB">
              <w:rPr>
                <w:rFonts w:asciiTheme="majorHAnsi" w:hAnsiTheme="majorHAnsi"/>
                <w:b/>
                <w:color w:val="000000" w:themeColor="text1"/>
              </w:rPr>
              <w:t>P-</w:t>
            </w:r>
            <w:r w:rsidR="00916717">
              <w:rPr>
                <w:rFonts w:asciiTheme="majorHAnsi" w:hAnsiTheme="majorHAnsi"/>
                <w:b/>
                <w:color w:val="000000" w:themeColor="text1"/>
              </w:rPr>
              <w:t>10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A57" w:rsidRPr="00EE4FD9" w:rsidRDefault="00184A57" w:rsidP="00EE4FD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  <w:b/>
              </w:rPr>
              <w:t>Weryfikacja</w:t>
            </w:r>
            <w:r w:rsidRPr="00804ADB">
              <w:rPr>
                <w:rFonts w:asciiTheme="majorHAnsi" w:hAnsiTheme="majorHAnsi" w:cs="Arial"/>
                <w:b/>
              </w:rPr>
              <w:t xml:space="preserve"> </w:t>
            </w:r>
            <w:r>
              <w:rPr>
                <w:rFonts w:asciiTheme="majorHAnsi" w:hAnsiTheme="majorHAnsi" w:cs="Arial"/>
                <w:b/>
              </w:rPr>
              <w:t>efektów uczenia się</w:t>
            </w:r>
          </w:p>
        </w:tc>
        <w:tc>
          <w:tcPr>
            <w:tcW w:w="17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A57" w:rsidRPr="00804ADB" w:rsidRDefault="00184A57" w:rsidP="004077A2">
            <w:pPr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10</w:t>
            </w:r>
            <w:r w:rsidRPr="00804ADB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84A57" w:rsidRPr="00804ADB" w:rsidRDefault="00184A57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84A57" w:rsidRPr="00804ADB" w:rsidRDefault="00184A57" w:rsidP="0087469B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87469B" w:rsidRPr="00F07C10" w:rsidTr="0087469B">
        <w:trPr>
          <w:trHeight w:val="840"/>
        </w:trPr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9B" w:rsidRPr="00804ADB" w:rsidRDefault="0087469B" w:rsidP="00AB6B34">
            <w:pPr>
              <w:pStyle w:val="Akapitzlist"/>
              <w:spacing w:after="0" w:line="240" w:lineRule="auto"/>
              <w:ind w:left="0" w:hanging="21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04ADB"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W związku z powyższym </w:t>
            </w:r>
            <w:r w:rsidR="00AB6B34">
              <w:rPr>
                <w:rFonts w:asciiTheme="majorHAnsi" w:hAnsiTheme="majorHAnsi"/>
                <w:sz w:val="24"/>
                <w:szCs w:val="24"/>
              </w:rPr>
              <w:t xml:space="preserve">II 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część </w:t>
            </w:r>
            <w:r w:rsidR="000B5E43">
              <w:rPr>
                <w:rFonts w:asciiTheme="majorHAnsi" w:hAnsiTheme="majorHAnsi"/>
                <w:sz w:val="24"/>
                <w:szCs w:val="24"/>
              </w:rPr>
              <w:t>praktyki</w:t>
            </w:r>
            <w:r w:rsidR="000B5E43" w:rsidRPr="00804A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zawodowej </w:t>
            </w:r>
            <w:r w:rsidR="000B5E43">
              <w:rPr>
                <w:rFonts w:asciiTheme="majorHAnsi" w:hAnsiTheme="majorHAnsi"/>
                <w:sz w:val="24"/>
                <w:szCs w:val="24"/>
              </w:rPr>
              <w:t xml:space="preserve">powinna być 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>realizowa</w:t>
            </w:r>
            <w:r w:rsidR="00184A57">
              <w:rPr>
                <w:rFonts w:asciiTheme="majorHAnsi" w:hAnsiTheme="majorHAnsi"/>
                <w:sz w:val="24"/>
                <w:szCs w:val="24"/>
              </w:rPr>
              <w:t>na</w:t>
            </w:r>
            <w:r w:rsidR="00AB6B34">
              <w:rPr>
                <w:rFonts w:asciiTheme="majorHAnsi" w:hAnsiTheme="majorHAnsi"/>
                <w:sz w:val="24"/>
                <w:szCs w:val="24"/>
              </w:rPr>
              <w:t xml:space="preserve"> łącznie w wymiarze czasowym 2 miesięcy (320</w:t>
            </w:r>
            <w:r w:rsidR="007C2F1B">
              <w:rPr>
                <w:rFonts w:asciiTheme="majorHAnsi" w:hAnsiTheme="majorHAnsi"/>
                <w:sz w:val="24"/>
                <w:szCs w:val="24"/>
              </w:rPr>
              <w:t xml:space="preserve"> godz. zaję</w:t>
            </w:r>
            <w:r w:rsidR="00AB6B34">
              <w:rPr>
                <w:rFonts w:asciiTheme="majorHAnsi" w:hAnsiTheme="majorHAnsi"/>
                <w:sz w:val="24"/>
                <w:szCs w:val="24"/>
              </w:rPr>
              <w:t>ć</w:t>
            </w:r>
            <w:r w:rsidR="00AB6B34" w:rsidRPr="00D81793">
              <w:rPr>
                <w:rFonts w:asciiTheme="majorHAnsi" w:hAnsiTheme="majorHAnsi"/>
                <w:sz w:val="24"/>
                <w:szCs w:val="24"/>
              </w:rPr>
              <w:t>/240 godz. zegarowych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), której przyporządkowuje się </w:t>
            </w:r>
            <w:r w:rsidRPr="00804ADB">
              <w:rPr>
                <w:rFonts w:asciiTheme="majorHAnsi" w:hAnsiTheme="majorHAnsi"/>
                <w:b/>
                <w:sz w:val="24"/>
                <w:szCs w:val="24"/>
              </w:rPr>
              <w:t>10 punktów ECTS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.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EA6" w:rsidRDefault="0087469B" w:rsidP="000E6EA6">
            <w:pPr>
              <w:spacing w:line="276" w:lineRule="auto"/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Razem</w:t>
            </w:r>
          </w:p>
          <w:p w:rsidR="0087469B" w:rsidRPr="00804ADB" w:rsidRDefault="00AB6B34" w:rsidP="000E6EA6">
            <w:pPr>
              <w:spacing w:line="276" w:lineRule="auto"/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320</w:t>
            </w:r>
            <w:r w:rsidR="0087469B" w:rsidRPr="00804ADB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87469B" w:rsidRPr="00804ADB" w:rsidRDefault="0087469B" w:rsidP="0087469B">
            <w:pPr>
              <w:spacing w:line="360" w:lineRule="auto"/>
              <w:ind w:hanging="284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87469B" w:rsidRPr="00804ADB" w:rsidRDefault="0087469B" w:rsidP="0087469B">
            <w:pPr>
              <w:spacing w:line="360" w:lineRule="auto"/>
              <w:ind w:hanging="284"/>
              <w:jc w:val="both"/>
              <w:rPr>
                <w:rFonts w:asciiTheme="majorHAnsi" w:hAnsiTheme="majorHAnsi"/>
              </w:rPr>
            </w:pPr>
          </w:p>
        </w:tc>
      </w:tr>
      <w:tr w:rsidR="0087469B" w:rsidRPr="00F07C10" w:rsidTr="00AB6B34">
        <w:trPr>
          <w:trHeight w:val="690"/>
        </w:trPr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9B" w:rsidRPr="00916717" w:rsidRDefault="0087469B" w:rsidP="00916717">
            <w:pPr>
              <w:pStyle w:val="Akapitzlist"/>
              <w:ind w:left="142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804ADB"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Zatwierdzam uzyskanie w/w efektów uczenia się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i </w:t>
            </w:r>
            <w:r w:rsidR="000C0951">
              <w:rPr>
                <w:rFonts w:asciiTheme="majorHAnsi" w:hAnsiTheme="majorHAnsi"/>
                <w:sz w:val="24"/>
                <w:szCs w:val="24"/>
              </w:rPr>
              <w:t xml:space="preserve">przypisuję </w:t>
            </w:r>
            <w:r w:rsidRPr="009C7041">
              <w:rPr>
                <w:rFonts w:asciiTheme="majorHAnsi" w:hAnsiTheme="majorHAnsi"/>
                <w:b/>
                <w:sz w:val="24"/>
                <w:szCs w:val="24"/>
              </w:rPr>
              <w:t>10 punktów ECTS.</w:t>
            </w:r>
          </w:p>
        </w:tc>
        <w:tc>
          <w:tcPr>
            <w:tcW w:w="742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87469B" w:rsidRPr="00804ADB" w:rsidRDefault="0087469B" w:rsidP="0087469B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Podpis opiekuna praktyk zawodowych na kierunku studiów </w:t>
            </w:r>
            <w:r w:rsidR="00077DD3">
              <w:rPr>
                <w:rFonts w:asciiTheme="majorHAnsi" w:hAnsiTheme="majorHAnsi"/>
                <w:b/>
              </w:rPr>
              <w:t xml:space="preserve">Lubelskiej Akademii </w:t>
            </w:r>
            <w:r w:rsidRPr="00804ADB">
              <w:rPr>
                <w:rFonts w:asciiTheme="majorHAnsi" w:hAnsiTheme="majorHAnsi"/>
                <w:b/>
              </w:rPr>
              <w:t>WSEI</w:t>
            </w:r>
          </w:p>
          <w:p w:rsidR="0087469B" w:rsidRPr="00804ADB" w:rsidRDefault="0087469B" w:rsidP="0087469B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p w:rsidR="007C2F1B" w:rsidRDefault="00887AB3">
      <w:pPr>
        <w:rPr>
          <w:rFonts w:asciiTheme="majorHAnsi" w:hAnsiTheme="majorHAnsi"/>
        </w:rPr>
      </w:pPr>
      <w:r w:rsidRPr="00F07C10">
        <w:rPr>
          <w:rFonts w:asciiTheme="majorHAnsi" w:hAnsiTheme="majorHAnsi"/>
          <w:b/>
        </w:rPr>
        <w:t>Z</w:t>
      </w:r>
      <w:r w:rsidRPr="00F07C10">
        <w:rPr>
          <w:rFonts w:asciiTheme="majorHAnsi" w:hAnsiTheme="majorHAnsi"/>
        </w:rPr>
        <w:t xml:space="preserve"> – zaliczony,  </w:t>
      </w:r>
      <w:r w:rsidRPr="00F07C10">
        <w:rPr>
          <w:rFonts w:asciiTheme="majorHAnsi" w:hAnsiTheme="majorHAnsi"/>
          <w:b/>
        </w:rPr>
        <w:t>NZ</w:t>
      </w:r>
      <w:r w:rsidRPr="00F07C10">
        <w:rPr>
          <w:rFonts w:asciiTheme="majorHAnsi" w:hAnsiTheme="majorHAnsi"/>
        </w:rPr>
        <w:t xml:space="preserve"> – niezaliczony</w:t>
      </w:r>
    </w:p>
    <w:p w:rsidR="004D7299" w:rsidRPr="00F07C10" w:rsidRDefault="004D7299">
      <w:pPr>
        <w:rPr>
          <w:rFonts w:asciiTheme="majorHAnsi" w:hAnsiTheme="majorHAnsi"/>
        </w:rPr>
      </w:pPr>
      <w:r w:rsidRPr="00F07C10">
        <w:rPr>
          <w:rFonts w:asciiTheme="majorHAnsi" w:hAnsiTheme="majorHAnsi"/>
        </w:rPr>
        <w:br w:type="page"/>
      </w:r>
    </w:p>
    <w:tbl>
      <w:tblPr>
        <w:tblStyle w:val="Tabela-Siatka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7867"/>
        <w:gridCol w:w="1559"/>
        <w:gridCol w:w="1559"/>
        <w:gridCol w:w="1739"/>
        <w:gridCol w:w="2835"/>
      </w:tblGrid>
      <w:tr w:rsidR="00937DEC" w:rsidRPr="00F07C10" w:rsidTr="00EC5A55">
        <w:trPr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7DEC" w:rsidRPr="00B86A5D" w:rsidRDefault="000A43B2" w:rsidP="0098508A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CZĘŚĆ II - P</w:t>
            </w:r>
            <w:r w:rsidR="002328A0" w:rsidRPr="00B86A5D">
              <w:rPr>
                <w:rFonts w:asciiTheme="majorHAnsi" w:hAnsiTheme="majorHAnsi"/>
                <w:b/>
                <w:sz w:val="28"/>
                <w:szCs w:val="28"/>
              </w:rPr>
              <w:t xml:space="preserve">RAKTYKA </w:t>
            </w:r>
            <w:r w:rsidR="00FA0A50" w:rsidRPr="00B86A5D">
              <w:rPr>
                <w:rFonts w:asciiTheme="majorHAnsi" w:hAnsiTheme="majorHAnsi"/>
                <w:b/>
                <w:sz w:val="28"/>
                <w:szCs w:val="28"/>
              </w:rPr>
              <w:t>U PRACODAWCY</w:t>
            </w:r>
          </w:p>
          <w:p w:rsidR="00937DEC" w:rsidRPr="00F07C10" w:rsidRDefault="00937DEC" w:rsidP="0098508A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EC5A55">
        <w:trPr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right w:val="nil"/>
            </w:tcBorders>
          </w:tcPr>
          <w:p w:rsidR="00937DEC" w:rsidRPr="00F07C10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B86A5D">
        <w:trPr>
          <w:trHeight w:hRule="exact" w:val="1509"/>
          <w:jc w:val="center"/>
        </w:trPr>
        <w:tc>
          <w:tcPr>
            <w:tcW w:w="10985" w:type="dxa"/>
            <w:gridSpan w:val="3"/>
            <w:tcBorders>
              <w:right w:val="single" w:sz="4" w:space="0" w:color="auto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574" w:type="dxa"/>
            <w:gridSpan w:val="2"/>
            <w:tcBorders>
              <w:left w:val="single" w:sz="4" w:space="0" w:color="auto"/>
            </w:tcBorders>
          </w:tcPr>
          <w:p w:rsidR="000C7D32" w:rsidRPr="00F07C10" w:rsidRDefault="000C7D32" w:rsidP="00EC5A55">
            <w:pPr>
              <w:ind w:right="-7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</w:p>
          <w:p w:rsidR="000C7D32" w:rsidRPr="00E37815" w:rsidRDefault="000C7D32" w:rsidP="00EC5A55">
            <w:pPr>
              <w:ind w:right="-70"/>
              <w:jc w:val="center"/>
              <w:rPr>
                <w:rFonts w:asciiTheme="majorHAnsi" w:hAnsiTheme="majorHAnsi"/>
                <w:i/>
              </w:rPr>
            </w:pPr>
            <w:r w:rsidRPr="00E37815">
              <w:rPr>
                <w:rFonts w:asciiTheme="majorHAnsi" w:hAnsiTheme="majorHAnsi"/>
                <w:i/>
              </w:rPr>
              <w:t>(patrz str. 3 - A, B, C, D )</w:t>
            </w:r>
          </w:p>
          <w:p w:rsidR="00B86A5D" w:rsidRDefault="00B86A5D" w:rsidP="00C8626F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B86A5D" w:rsidRDefault="00B86A5D" w:rsidP="00C8626F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B86A5D" w:rsidRDefault="00B86A5D" w:rsidP="00C8626F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B86A5D" w:rsidRPr="00F07C10" w:rsidRDefault="00B86A5D" w:rsidP="00C8626F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937DEC" w:rsidRPr="00F07C10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F07C10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B86A5D">
        <w:trPr>
          <w:trHeight w:val="1681"/>
          <w:jc w:val="center"/>
        </w:trPr>
        <w:tc>
          <w:tcPr>
            <w:tcW w:w="15559" w:type="dxa"/>
            <w:gridSpan w:val="5"/>
            <w:tcBorders>
              <w:bottom w:val="single" w:sz="4" w:space="0" w:color="auto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  <w:p w:rsidR="00937DEC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B86A5D" w:rsidRPr="00F07C10" w:rsidRDefault="00B86A5D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8213F1" w:rsidRPr="00F07C10" w:rsidTr="00B86A5D">
        <w:trPr>
          <w:trHeight w:val="2400"/>
          <w:jc w:val="center"/>
        </w:trPr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3F1" w:rsidRPr="00F07C10" w:rsidRDefault="008213F1" w:rsidP="00B86A5D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zakładoweg</w:t>
            </w:r>
            <w:r w:rsidR="00B86A5D">
              <w:rPr>
                <w:rFonts w:asciiTheme="majorHAnsi" w:hAnsiTheme="majorHAnsi"/>
                <w:b/>
                <w:sz w:val="26"/>
                <w:szCs w:val="26"/>
              </w:rPr>
              <w:t>o opiekuna praktyk w instytucji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/ firmie:</w:t>
            </w:r>
          </w:p>
          <w:p w:rsidR="00B86A5D" w:rsidRPr="00F07C10" w:rsidRDefault="00B86A5D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441074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</w:t>
            </w:r>
            <w:r w:rsidR="00441074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</w:t>
            </w:r>
          </w:p>
          <w:p w:rsidR="008213F1" w:rsidRPr="00F07C10" w:rsidRDefault="008213F1" w:rsidP="000C7D32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8213F1" w:rsidRPr="00F07C10" w:rsidRDefault="000A43B2" w:rsidP="0044107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32</w:t>
            </w:r>
            <w:r w:rsidR="008213F1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0 godz. </w:t>
            </w:r>
          </w:p>
        </w:tc>
      </w:tr>
    </w:tbl>
    <w:p w:rsidR="0062206C" w:rsidRPr="00F07C10" w:rsidRDefault="0062206C">
      <w:pPr>
        <w:rPr>
          <w:rFonts w:asciiTheme="majorHAnsi" w:hAnsiTheme="majorHAnsi"/>
        </w:rPr>
      </w:pPr>
      <w:r w:rsidRPr="00F07C10">
        <w:rPr>
          <w:rFonts w:asciiTheme="majorHAnsi" w:hAnsiTheme="majorHAnsi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276"/>
        <w:gridCol w:w="1701"/>
        <w:gridCol w:w="1559"/>
        <w:gridCol w:w="1168"/>
        <w:gridCol w:w="1667"/>
        <w:gridCol w:w="2268"/>
      </w:tblGrid>
      <w:tr w:rsidR="00937DEC" w:rsidRPr="00F07C10" w:rsidTr="007D2316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937DEC" w:rsidRPr="00F07C10" w:rsidRDefault="00937DEC" w:rsidP="00C05D11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3E3201" w:rsidRDefault="007C2A19" w:rsidP="00C05D11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133E6D" w:rsidRPr="00F07C10" w:rsidTr="00F3592A"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133E6D" w:rsidRPr="00F07C10" w:rsidRDefault="00133E6D" w:rsidP="001277B7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133E6D" w:rsidRDefault="00D256F9" w:rsidP="00B86A5D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Opis </w:t>
            </w:r>
            <w:r w:rsidR="00133E6D" w:rsidRPr="00B86A5D">
              <w:rPr>
                <w:rFonts w:asciiTheme="majorHAnsi" w:hAnsiTheme="majorHAnsi"/>
                <w:b/>
                <w:sz w:val="26"/>
                <w:szCs w:val="26"/>
              </w:rPr>
              <w:t>zadań lub aktywności wy</w:t>
            </w:r>
            <w:r w:rsidR="00B86A5D"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="00B86A5D" w:rsidRPr="00B86A5D">
              <w:rPr>
                <w:rFonts w:asciiTheme="majorHAnsi" w:hAnsiTheme="majorHAnsi"/>
                <w:b/>
                <w:sz w:val="26"/>
                <w:szCs w:val="26"/>
              </w:rPr>
              <w:t xml:space="preserve">u </w:t>
            </w:r>
            <w:r w:rsidR="00133E6D" w:rsidRPr="00B86A5D">
              <w:rPr>
                <w:rFonts w:asciiTheme="majorHAnsi" w:hAnsiTheme="majorHAnsi"/>
                <w:b/>
                <w:sz w:val="26"/>
                <w:szCs w:val="26"/>
              </w:rPr>
              <w:t>Pracodawcy</w:t>
            </w:r>
            <w:r w:rsidR="001673E9"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9C3A58" w:rsidRPr="00D256F9" w:rsidRDefault="001673E9" w:rsidP="00D256F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133E6D" w:rsidRPr="00B86A5D" w:rsidRDefault="00133E6D" w:rsidP="008213F1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133E6D" w:rsidRPr="00B86A5D" w:rsidRDefault="00133E6D" w:rsidP="00A33BEB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Ogółem liczba punktów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center"/>
          </w:tcPr>
          <w:p w:rsidR="00133E6D" w:rsidRPr="00B86A5D" w:rsidRDefault="00D256F9" w:rsidP="008213F1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Podpis </w:t>
            </w:r>
            <w:r w:rsidR="00133E6D" w:rsidRPr="00B86A5D">
              <w:rPr>
                <w:rFonts w:asciiTheme="majorHAnsi" w:hAnsiTheme="majorHAnsi"/>
                <w:b/>
                <w:sz w:val="22"/>
                <w:szCs w:val="22"/>
              </w:rPr>
              <w:t>zakładowego opiekuna praktyk w instytucji / firmie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33E6D" w:rsidRPr="00B86A5D" w:rsidRDefault="00133E6D" w:rsidP="00D256F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Podpis opiekuna praktyk zawodowych na kierunku studiów WSEI</w:t>
            </w:r>
          </w:p>
        </w:tc>
      </w:tr>
      <w:tr w:rsidR="00133E6D" w:rsidRPr="00F07C10" w:rsidTr="000A43B2">
        <w:trPr>
          <w:trHeight w:val="1557"/>
        </w:trPr>
        <w:tc>
          <w:tcPr>
            <w:tcW w:w="1242" w:type="dxa"/>
            <w:vMerge/>
          </w:tcPr>
          <w:p w:rsidR="00133E6D" w:rsidRPr="00F07C10" w:rsidRDefault="00133E6D" w:rsidP="0072731C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133E6D" w:rsidRPr="009C3A58" w:rsidRDefault="00133E6D" w:rsidP="0072731C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3E6D" w:rsidRPr="00B86A5D" w:rsidRDefault="00D256F9" w:rsidP="0072731C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Normy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133E6D" w:rsidRPr="00B86A5D">
              <w:rPr>
                <w:rFonts w:asciiTheme="majorHAnsi" w:hAnsiTheme="majorHAnsi"/>
                <w:b/>
                <w:sz w:val="22"/>
                <w:szCs w:val="22"/>
              </w:rPr>
              <w:t>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3E6D" w:rsidRPr="00B86A5D" w:rsidRDefault="00133E6D" w:rsidP="00133E6D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Samodzielność i sprawność,</w:t>
            </w:r>
          </w:p>
          <w:p w:rsidR="00133E6D" w:rsidRPr="00B86A5D" w:rsidRDefault="00133E6D" w:rsidP="00133E6D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skuteczność</w:t>
            </w:r>
          </w:p>
          <w:p w:rsidR="00133E6D" w:rsidRPr="00B86A5D" w:rsidRDefault="00133E6D" w:rsidP="0072731C">
            <w:pPr>
              <w:spacing w:line="276" w:lineRule="auto"/>
              <w:ind w:right="-108" w:hanging="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3E6D" w:rsidRPr="00B86A5D" w:rsidRDefault="00133E6D" w:rsidP="0072731C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Postawa</w:t>
            </w:r>
          </w:p>
          <w:p w:rsidR="00133E6D" w:rsidRPr="00B86A5D" w:rsidRDefault="00133E6D" w:rsidP="0072731C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133E6D" w:rsidRPr="00B86A5D" w:rsidRDefault="00133E6D" w:rsidP="0072731C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667" w:type="dxa"/>
            <w:vMerge/>
          </w:tcPr>
          <w:p w:rsidR="00133E6D" w:rsidRPr="00B86A5D" w:rsidRDefault="00133E6D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33E6D" w:rsidRPr="00B86A5D" w:rsidRDefault="00133E6D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C7E17" w:rsidRPr="00F07C10" w:rsidTr="00A479B7">
        <w:trPr>
          <w:trHeight w:val="1216"/>
        </w:trPr>
        <w:tc>
          <w:tcPr>
            <w:tcW w:w="1242" w:type="dxa"/>
            <w:vAlign w:val="center"/>
          </w:tcPr>
          <w:p w:rsidR="008C7E17" w:rsidRPr="00C40EA0" w:rsidRDefault="008C7E17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</w:t>
            </w:r>
            <w:r w:rsidR="00916717">
              <w:rPr>
                <w:rFonts w:asciiTheme="majorHAnsi" w:hAnsiTheme="majorHAnsi"/>
                <w:b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C7E17" w:rsidRPr="00E0673D" w:rsidRDefault="00E0673D" w:rsidP="006B03A7">
            <w:pPr>
              <w:pStyle w:val="Nagwek3"/>
              <w:rPr>
                <w:b w:val="0"/>
                <w:color w:val="auto"/>
                <w:sz w:val="22"/>
                <w:szCs w:val="22"/>
              </w:rPr>
            </w:pPr>
            <w:r w:rsidRPr="00E0673D">
              <w:rPr>
                <w:rFonts w:cs="Arial"/>
                <w:b w:val="0"/>
                <w:color w:val="auto"/>
              </w:rPr>
              <w:t>Prowadzić ukierunkowane obserwacje podmiotów uczestniczących w procesach pedagogicznych realizowanych w instytucji/organizacji, zaobserwować istotę zachodzących w instytucji/organizacji procesów oraz charakterystycznych ról i zadań podmiotów tych procesów.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8C7E17" w:rsidRDefault="008C7E17" w:rsidP="00B656F4">
            <w:pPr>
              <w:jc w:val="center"/>
            </w:pPr>
          </w:p>
        </w:tc>
        <w:tc>
          <w:tcPr>
            <w:tcW w:w="1667" w:type="dxa"/>
            <w:vMerge w:val="restart"/>
          </w:tcPr>
          <w:p w:rsidR="008C7E17" w:rsidRPr="00B86A5D" w:rsidRDefault="008C7E17" w:rsidP="00B656F4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8C7E17" w:rsidRPr="00B86A5D" w:rsidRDefault="008C7E17" w:rsidP="00B656F4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8C7E17" w:rsidRPr="00B86A5D" w:rsidRDefault="008C7E17" w:rsidP="00B656F4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8C7E17" w:rsidRPr="00F07C10" w:rsidTr="00A479B7">
        <w:trPr>
          <w:trHeight w:val="992"/>
        </w:trPr>
        <w:tc>
          <w:tcPr>
            <w:tcW w:w="1242" w:type="dxa"/>
            <w:vAlign w:val="center"/>
          </w:tcPr>
          <w:p w:rsidR="008C7E17" w:rsidRPr="00C40EA0" w:rsidRDefault="008C7E17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</w:t>
            </w:r>
            <w:r w:rsidR="00916717">
              <w:rPr>
                <w:rFonts w:asciiTheme="majorHAnsi" w:hAnsiTheme="majorHAnsi"/>
                <w:b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C7E17" w:rsidRPr="006B03A7" w:rsidRDefault="00E0673D" w:rsidP="006B03A7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Poprawnie analizować przydatność metod, form i środków wykorzystywanych w procesach realizowanych w instytucji/organizacji, z uwzględnieniem diagnozy potrzeb i możliwości podmiotów uczestniczących w tych procesach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8C7E17" w:rsidRDefault="008C7E17" w:rsidP="00B656F4">
            <w:pPr>
              <w:jc w:val="center"/>
            </w:pPr>
          </w:p>
        </w:tc>
        <w:tc>
          <w:tcPr>
            <w:tcW w:w="1667" w:type="dxa"/>
            <w:vMerge/>
          </w:tcPr>
          <w:p w:rsidR="008C7E17" w:rsidRPr="00B86A5D" w:rsidRDefault="008C7E17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8C7E17" w:rsidRPr="00B86A5D" w:rsidRDefault="008C7E17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8C7E17" w:rsidRPr="00F07C10" w:rsidTr="00A479B7">
        <w:trPr>
          <w:trHeight w:val="694"/>
        </w:trPr>
        <w:tc>
          <w:tcPr>
            <w:tcW w:w="1242" w:type="dxa"/>
            <w:vAlign w:val="center"/>
          </w:tcPr>
          <w:p w:rsidR="008C7E17" w:rsidRPr="00C40EA0" w:rsidRDefault="008C7E17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</w:t>
            </w:r>
            <w:r w:rsidR="00916717">
              <w:rPr>
                <w:rFonts w:asciiTheme="majorHAnsi" w:hAnsiTheme="majorHAnsi"/>
                <w:b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C7E17" w:rsidRPr="006B03A7" w:rsidRDefault="00E0673D" w:rsidP="006B03A7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Przeprowadzać diagnozę potrzeb i możliwości uczestników procesów, z wykorzystaniem specjalistycznych narzędzi diagnostycznych, określając na tej podstawie, z uwzględnieniem posiadanej wiedzy teoretycznej, zakres i sposób wsparcia ich rozwoju, zarówno w odniesieniu do grup, jak i pojedynczych osób.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8C7E17" w:rsidRDefault="008C7E17" w:rsidP="00B656F4">
            <w:pPr>
              <w:jc w:val="center"/>
            </w:pPr>
          </w:p>
        </w:tc>
        <w:tc>
          <w:tcPr>
            <w:tcW w:w="1667" w:type="dxa"/>
            <w:vMerge/>
          </w:tcPr>
          <w:p w:rsidR="008C7E17" w:rsidRPr="00B86A5D" w:rsidRDefault="008C7E17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8C7E17" w:rsidRPr="00B86A5D" w:rsidRDefault="008C7E17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8C7E17" w:rsidRPr="00F07C10" w:rsidTr="00A479B7">
        <w:trPr>
          <w:trHeight w:val="1116"/>
        </w:trPr>
        <w:tc>
          <w:tcPr>
            <w:tcW w:w="1242" w:type="dxa"/>
            <w:vAlign w:val="center"/>
          </w:tcPr>
          <w:p w:rsidR="008C7E17" w:rsidRPr="00C40EA0" w:rsidRDefault="008C7E17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lastRenderedPageBreak/>
              <w:t>P-0</w:t>
            </w:r>
            <w:r w:rsidR="00916717">
              <w:rPr>
                <w:rFonts w:asciiTheme="majorHAnsi" w:hAnsiTheme="majorHAnsi"/>
                <w:b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C7E17" w:rsidRPr="006B03A7" w:rsidRDefault="00E0673D" w:rsidP="006B03A7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Sprawnie komunikować się z uczestnikami procesów, a także innymi członkami społeczności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organizacji, także za pośrednictwem. specjalistycznej dokumentacji prowadzonej w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C7E17" w:rsidRDefault="008C7E17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8C7E17" w:rsidRDefault="008C7E17" w:rsidP="00B656F4">
            <w:pPr>
              <w:jc w:val="center"/>
            </w:pPr>
          </w:p>
        </w:tc>
        <w:tc>
          <w:tcPr>
            <w:tcW w:w="1667" w:type="dxa"/>
            <w:vMerge/>
          </w:tcPr>
          <w:p w:rsidR="008C7E17" w:rsidRPr="00B86A5D" w:rsidRDefault="008C7E17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8C7E17" w:rsidRPr="00B86A5D" w:rsidRDefault="008C7E17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A43B2" w:rsidRPr="00F07C10" w:rsidTr="000A43B2">
        <w:trPr>
          <w:trHeight w:val="1116"/>
        </w:trPr>
        <w:tc>
          <w:tcPr>
            <w:tcW w:w="1242" w:type="dxa"/>
            <w:vAlign w:val="center"/>
          </w:tcPr>
          <w:p w:rsidR="000A43B2" w:rsidRPr="00C40EA0" w:rsidRDefault="000A43B2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lastRenderedPageBreak/>
              <w:t>P-</w:t>
            </w:r>
            <w:r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A43B2" w:rsidRPr="002202D6" w:rsidRDefault="000A43B2" w:rsidP="006B03A7">
            <w:pPr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Współpracować z pracownikami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 przy realizacji wybranego projektu, wykorzystując tę współpracę do pogłębiania swojej wiedzy i umiejętności.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0A43B2" w:rsidRDefault="000A43B2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A43B2" w:rsidRDefault="000A43B2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A43B2" w:rsidRDefault="000A43B2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0A43B2" w:rsidRDefault="000A43B2" w:rsidP="00B656F4">
            <w:pPr>
              <w:jc w:val="center"/>
            </w:pPr>
          </w:p>
        </w:tc>
        <w:tc>
          <w:tcPr>
            <w:tcW w:w="1667" w:type="dxa"/>
            <w:vMerge w:val="restart"/>
            <w:tcBorders>
              <w:top w:val="nil"/>
            </w:tcBorders>
          </w:tcPr>
          <w:p w:rsidR="000A43B2" w:rsidRPr="00B86A5D" w:rsidRDefault="000A43B2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0A43B2" w:rsidRPr="00B86A5D" w:rsidRDefault="000A43B2" w:rsidP="00B656F4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A43B2" w:rsidRPr="00F07C10" w:rsidTr="000A43B2">
        <w:trPr>
          <w:trHeight w:val="1116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0A43B2" w:rsidRPr="00CD497C" w:rsidRDefault="000A43B2" w:rsidP="0054559E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Łączna ilość punktów uzyskana w wyniku osiągniętych efektów uczenia się, którym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br/>
              <w:t>w programie studiów przydzielono 10 punktów ECTS.</w:t>
            </w: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0A43B2" w:rsidRPr="00B656F4" w:rsidRDefault="000A43B2" w:rsidP="006B03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  <w:t>24</w:t>
            </w:r>
          </w:p>
        </w:tc>
        <w:tc>
          <w:tcPr>
            <w:tcW w:w="1667" w:type="dxa"/>
            <w:vMerge/>
            <w:tcBorders>
              <w:top w:val="nil"/>
            </w:tcBorders>
          </w:tcPr>
          <w:p w:rsidR="000A43B2" w:rsidRPr="00B86A5D" w:rsidRDefault="000A43B2" w:rsidP="0072731C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0A43B2" w:rsidRPr="00B86A5D" w:rsidRDefault="000A43B2" w:rsidP="0072731C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937DEC" w:rsidRPr="00F07C10" w:rsidRDefault="007C602A" w:rsidP="007C602A">
      <w:pPr>
        <w:tabs>
          <w:tab w:val="left" w:pos="11805"/>
        </w:tabs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ab/>
      </w:r>
    </w:p>
    <w:p w:rsidR="00C05D11" w:rsidRPr="00F07C10" w:rsidRDefault="00C05D11">
      <w:r w:rsidRPr="00F07C10">
        <w:br w:type="page"/>
      </w:r>
    </w:p>
    <w:tbl>
      <w:tblPr>
        <w:tblStyle w:val="Tabela-Siatka"/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378"/>
        <w:gridCol w:w="1985"/>
        <w:gridCol w:w="1877"/>
        <w:gridCol w:w="3793"/>
        <w:gridCol w:w="34"/>
      </w:tblGrid>
      <w:tr w:rsidR="000D1BD7" w:rsidRPr="00F07C10" w:rsidTr="00146BE0">
        <w:trPr>
          <w:gridAfter w:val="1"/>
          <w:wAfter w:w="34" w:type="dxa"/>
          <w:trHeight w:val="274"/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1BD7" w:rsidRPr="00F502C1" w:rsidRDefault="00310C47" w:rsidP="00077DD3">
            <w:pPr>
              <w:pStyle w:val="Nagwek1"/>
              <w:jc w:val="center"/>
            </w:pPr>
            <w:bookmarkStart w:id="7" w:name="_Toc40183762"/>
            <w:r w:rsidRPr="00F502C1">
              <w:lastRenderedPageBreak/>
              <w:t>CZĘŚĆ</w:t>
            </w:r>
            <w:r w:rsidR="000D1BD7" w:rsidRPr="00F502C1">
              <w:t xml:space="preserve"> III - </w:t>
            </w:r>
            <w:r w:rsidR="002328A0" w:rsidRPr="00F502C1">
              <w:t xml:space="preserve">PRAKTYKA </w:t>
            </w:r>
            <w:r w:rsidR="00EC2CBE" w:rsidRPr="00F502C1">
              <w:t>U PRACODAWCY</w:t>
            </w:r>
            <w:bookmarkEnd w:id="7"/>
          </w:p>
        </w:tc>
      </w:tr>
      <w:tr w:rsidR="000D1BD7" w:rsidRPr="00F07C10" w:rsidTr="00146BE0">
        <w:trPr>
          <w:gridAfter w:val="1"/>
          <w:wAfter w:w="34" w:type="dxa"/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1BD7" w:rsidRPr="00F07C10" w:rsidRDefault="00C60B05" w:rsidP="000D1BD7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AD58E0">
              <w:rPr>
                <w:rFonts w:asciiTheme="majorHAnsi" w:hAnsiTheme="majorHAnsi"/>
                <w:b/>
                <w:sz w:val="26"/>
                <w:szCs w:val="26"/>
              </w:rPr>
              <w:t>LISTA OSIĄGNIĘTYCH EFEKTÓW UCZENIA SIĘ</w:t>
            </w:r>
          </w:p>
        </w:tc>
      </w:tr>
      <w:tr w:rsidR="001245B9" w:rsidRPr="00F07C10" w:rsidTr="00A917A9">
        <w:trPr>
          <w:trHeight w:val="532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1245B9" w:rsidRPr="00804ADB" w:rsidRDefault="001245B9" w:rsidP="003069C7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Nr efektu </w:t>
            </w:r>
            <w:r w:rsidR="003069C7" w:rsidRPr="00804ADB">
              <w:rPr>
                <w:rFonts w:asciiTheme="majorHAnsi" w:hAnsiTheme="majorHAnsi"/>
                <w:b/>
              </w:rPr>
              <w:t>uczenia</w:t>
            </w:r>
            <w:r w:rsidR="00D056F3" w:rsidRPr="00804ADB">
              <w:rPr>
                <w:rFonts w:asciiTheme="majorHAnsi" w:hAnsiTheme="majorHAnsi"/>
                <w:b/>
              </w:rPr>
              <w:t xml:space="preserve"> się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:rsidR="001245B9" w:rsidRPr="00804ADB" w:rsidRDefault="00D054FC" w:rsidP="00297828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Praktyka zawodowa specjalnościowa obejmuje realizację zadań i weryfikację </w:t>
            </w:r>
            <w:r w:rsidR="00297828">
              <w:rPr>
                <w:rFonts w:asciiTheme="majorHAnsi" w:hAnsiTheme="majorHAnsi"/>
                <w:b/>
              </w:rPr>
              <w:t xml:space="preserve">poniższych </w:t>
            </w:r>
            <w:r w:rsidRPr="00804ADB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245B9" w:rsidRPr="00804ADB" w:rsidRDefault="001245B9" w:rsidP="000D1BD7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:rsidR="001245B9" w:rsidRPr="00804ADB" w:rsidRDefault="001245B9" w:rsidP="000D1BD7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Zaliczenie </w:t>
            </w:r>
          </w:p>
          <w:p w:rsidR="001245B9" w:rsidRPr="00804ADB" w:rsidRDefault="00D256F9" w:rsidP="000D1BD7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="001245B9" w:rsidRPr="00804ADB">
              <w:rPr>
                <w:rFonts w:asciiTheme="majorHAnsi" w:hAnsiTheme="majorHAnsi"/>
                <w:b/>
              </w:rPr>
              <w:t>- NZ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245B9" w:rsidRPr="00804ADB" w:rsidRDefault="001245B9" w:rsidP="001673E9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Podp</w:t>
            </w:r>
            <w:r w:rsidR="00D256F9">
              <w:rPr>
                <w:rFonts w:asciiTheme="majorHAnsi" w:hAnsiTheme="majorHAnsi"/>
                <w:b/>
              </w:rPr>
              <w:t xml:space="preserve">is </w:t>
            </w:r>
            <w:r w:rsidR="009E367A" w:rsidRPr="00804ADB">
              <w:rPr>
                <w:rFonts w:asciiTheme="majorHAnsi" w:hAnsiTheme="majorHAnsi"/>
                <w:b/>
              </w:rPr>
              <w:t xml:space="preserve">zakładowego </w:t>
            </w:r>
            <w:r w:rsidR="00FD3E0B" w:rsidRPr="00804ADB">
              <w:rPr>
                <w:rFonts w:asciiTheme="majorHAnsi" w:hAnsiTheme="majorHAnsi"/>
                <w:b/>
              </w:rPr>
              <w:t xml:space="preserve">opiekuna </w:t>
            </w:r>
            <w:r w:rsidRPr="00804ADB">
              <w:rPr>
                <w:rFonts w:asciiTheme="majorHAnsi" w:hAnsiTheme="majorHAnsi"/>
                <w:b/>
              </w:rPr>
              <w:t>praktyk</w:t>
            </w:r>
          </w:p>
        </w:tc>
      </w:tr>
      <w:tr w:rsidR="00C86588" w:rsidRPr="00F07C10" w:rsidTr="00077DD3">
        <w:trPr>
          <w:trHeight w:val="398"/>
          <w:jc w:val="center"/>
        </w:trPr>
        <w:tc>
          <w:tcPr>
            <w:tcW w:w="1526" w:type="dxa"/>
            <w:vMerge w:val="restart"/>
            <w:vAlign w:val="center"/>
          </w:tcPr>
          <w:p w:rsidR="00077DD3" w:rsidRDefault="00F61B85" w:rsidP="00077DD3">
            <w:pPr>
              <w:ind w:left="-163" w:right="-87" w:firstLine="142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 xml:space="preserve">P-11 </w:t>
            </w:r>
          </w:p>
          <w:p w:rsidR="00C86588" w:rsidRPr="00804ADB" w:rsidRDefault="00EE4FD9" w:rsidP="0054559E">
            <w:pPr>
              <w:ind w:left="-163" w:right="-87" w:firstLine="142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do P-</w:t>
            </w:r>
            <w:r w:rsidR="00F61B85">
              <w:rPr>
                <w:rFonts w:asciiTheme="majorHAnsi" w:hAnsiTheme="majorHAnsi"/>
                <w:b/>
                <w:color w:val="000000" w:themeColor="text1"/>
              </w:rPr>
              <w:t>20</w:t>
            </w: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:rsidR="00C86588" w:rsidRPr="00804ADB" w:rsidRDefault="006B03A7" w:rsidP="00EE4FD9">
            <w:pPr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Samodzielna realizacja przez studenta </w:t>
            </w:r>
            <w:r w:rsidRPr="00804ADB">
              <w:rPr>
                <w:rFonts w:asciiTheme="majorHAnsi" w:hAnsiTheme="majorHAnsi" w:cs="Arial"/>
                <w:b/>
              </w:rPr>
              <w:t xml:space="preserve">projektu </w:t>
            </w:r>
            <w:r w:rsidR="009A3420">
              <w:rPr>
                <w:rFonts w:asciiTheme="majorHAnsi" w:hAnsiTheme="majorHAnsi" w:cs="Arial"/>
                <w:b/>
              </w:rPr>
              <w:t>dotyczącego instytucji/ organizacji</w:t>
            </w:r>
            <w:r>
              <w:rPr>
                <w:rFonts w:asciiTheme="majorHAnsi" w:hAnsiTheme="majorHAnsi" w:cs="Arial"/>
                <w:b/>
              </w:rPr>
              <w:t>, w której odbywa on praktykę zawodową pod nadzorem p</w:t>
            </w:r>
            <w:r w:rsidRPr="00804ADB">
              <w:rPr>
                <w:rFonts w:asciiTheme="majorHAnsi" w:hAnsiTheme="majorHAnsi" w:cs="Arial"/>
                <w:b/>
              </w:rPr>
              <w:t>racodawcy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588" w:rsidRPr="00804ADB" w:rsidRDefault="00C86588" w:rsidP="00077DD3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70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C86588" w:rsidRPr="00804ADB" w:rsidRDefault="00C86588" w:rsidP="0054559E">
            <w:pPr>
              <w:jc w:val="both"/>
              <w:rPr>
                <w:rFonts w:asciiTheme="majorHAnsi" w:hAnsiTheme="majorHAnsi"/>
              </w:rPr>
            </w:pPr>
          </w:p>
          <w:p w:rsidR="00C86588" w:rsidRPr="00804ADB" w:rsidRDefault="00C86588" w:rsidP="0054559E">
            <w:pPr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3827" w:type="dxa"/>
            <w:gridSpan w:val="2"/>
            <w:vMerge w:val="restart"/>
          </w:tcPr>
          <w:p w:rsidR="00C86588" w:rsidRPr="00804ADB" w:rsidRDefault="00C86588" w:rsidP="00076455">
            <w:pPr>
              <w:rPr>
                <w:rFonts w:asciiTheme="majorHAnsi" w:hAnsiTheme="majorHAnsi"/>
                <w:b/>
              </w:rPr>
            </w:pPr>
          </w:p>
        </w:tc>
      </w:tr>
      <w:tr w:rsidR="00AD58E0" w:rsidRPr="00F07C10" w:rsidTr="00077DD3">
        <w:trPr>
          <w:trHeight w:val="70"/>
          <w:jc w:val="center"/>
        </w:trPr>
        <w:tc>
          <w:tcPr>
            <w:tcW w:w="1526" w:type="dxa"/>
            <w:vMerge/>
            <w:vAlign w:val="center"/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:rsidR="00AD58E0" w:rsidRPr="00804ADB" w:rsidRDefault="00AD58E0" w:rsidP="009A3420">
            <w:pPr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Praktyka specjalnościowa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58E0" w:rsidRPr="00804ADB" w:rsidRDefault="00077DD3" w:rsidP="00077DD3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24</w:t>
            </w:r>
            <w:r w:rsidR="00AD58E0" w:rsidRPr="00804ADB">
              <w:rPr>
                <w:rFonts w:asciiTheme="majorHAnsi" w:hAnsiTheme="majorHAnsi"/>
                <w:b/>
                <w:i/>
              </w:rPr>
              <w:t>0 godz.</w:t>
            </w:r>
          </w:p>
        </w:tc>
        <w:tc>
          <w:tcPr>
            <w:tcW w:w="1877" w:type="dxa"/>
            <w:vMerge w:val="restart"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A479B7">
        <w:trPr>
          <w:trHeight w:val="70"/>
          <w:jc w:val="center"/>
        </w:trPr>
        <w:tc>
          <w:tcPr>
            <w:tcW w:w="1526" w:type="dxa"/>
          </w:tcPr>
          <w:p w:rsidR="00AD58E0" w:rsidRPr="00BB5BAE" w:rsidRDefault="00AD58E0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-11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6B03A7" w:rsidRDefault="00AD58E0" w:rsidP="00077DD3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Samodzielnie planować oraz realizować czynności opiekuńcze/terapeutyczne/</w:t>
            </w:r>
            <w:r>
              <w:rPr>
                <w:rFonts w:asciiTheme="majorHAnsi" w:hAnsiTheme="majorHAnsi" w:cs="Arial"/>
              </w:rPr>
              <w:t xml:space="preserve"> </w:t>
            </w:r>
            <w:r w:rsidR="00077DD3">
              <w:rPr>
                <w:rFonts w:asciiTheme="majorHAnsi" w:hAnsiTheme="majorHAnsi" w:cs="Arial"/>
              </w:rPr>
              <w:t>pedagoga resocjalizacyjnego</w:t>
            </w:r>
            <w:r w:rsidRPr="00276A45">
              <w:rPr>
                <w:rFonts w:asciiTheme="majorHAnsi" w:hAnsiTheme="majorHAnsi" w:cs="Arial"/>
              </w:rPr>
              <w:t>, określając ich cele, a także ich przebieg w sposób umożliwiający osiągnięcie zakładanych celów, odpowiednio dobierając i stosując formy i metody pracy oraz niezbędne środki.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A479B7">
        <w:trPr>
          <w:trHeight w:val="578"/>
          <w:jc w:val="center"/>
        </w:trPr>
        <w:tc>
          <w:tcPr>
            <w:tcW w:w="1526" w:type="dxa"/>
          </w:tcPr>
          <w:p w:rsidR="00AD58E0" w:rsidRPr="00BB5BAE" w:rsidRDefault="00AD58E0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-12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6B03A7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Sprawnie posługiwać się nowoczesnymi technologiami, dostępnymi w placówce odbywania praktyki, wykorzystując je w realizacji zadań i podejmowanych czynności.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A479B7">
        <w:trPr>
          <w:trHeight w:val="578"/>
          <w:jc w:val="center"/>
        </w:trPr>
        <w:tc>
          <w:tcPr>
            <w:tcW w:w="1526" w:type="dxa"/>
          </w:tcPr>
          <w:p w:rsidR="00AD58E0" w:rsidRPr="00BB5BAE" w:rsidRDefault="00AD58E0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-13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6B03A7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Dostrzegać i analizować efekty prowadzonych oddziaływań i działań, przekładać je na system ich weryfikacji przyjęty w instytucji/organizacji, a także wykorzystywać do stymulowania aktywności podmiotów realizowanych procesów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A479B7">
        <w:trPr>
          <w:trHeight w:val="578"/>
          <w:jc w:val="center"/>
        </w:trPr>
        <w:tc>
          <w:tcPr>
            <w:tcW w:w="1526" w:type="dxa"/>
          </w:tcPr>
          <w:p w:rsidR="00AD58E0" w:rsidRPr="00BB5BAE" w:rsidRDefault="00AD58E0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-14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6B03A7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Analizować efekty własnej pracy, a dostrzegając jej pozytywne i negatywne aspekty, adekwatnie modyfikować działania.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A479B7">
        <w:trPr>
          <w:trHeight w:val="578"/>
          <w:jc w:val="center"/>
        </w:trPr>
        <w:tc>
          <w:tcPr>
            <w:tcW w:w="1526" w:type="dxa"/>
          </w:tcPr>
          <w:p w:rsidR="00AD58E0" w:rsidRPr="00BB5BAE" w:rsidRDefault="00AD58E0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-15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6B03A7" w:rsidRDefault="00AD58E0" w:rsidP="00077DD3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Samodzielnie zidentyfikować</w:t>
            </w:r>
            <w:r w:rsidR="00077DD3">
              <w:rPr>
                <w:rFonts w:asciiTheme="majorHAnsi" w:hAnsiTheme="majorHAnsi" w:cs="Arial"/>
              </w:rPr>
              <w:t xml:space="preserve"> problem związany z działaniami </w:t>
            </w:r>
            <w:r w:rsidRPr="00276A45">
              <w:rPr>
                <w:rFonts w:asciiTheme="majorHAnsi" w:hAnsiTheme="majorHAnsi" w:cs="Arial"/>
              </w:rPr>
              <w:t>opiekuńczymi/terapeutycznymi</w:t>
            </w:r>
            <w:r w:rsidR="00077DD3">
              <w:rPr>
                <w:rFonts w:asciiTheme="majorHAnsi" w:hAnsiTheme="majorHAnsi" w:cs="Arial"/>
              </w:rPr>
              <w:t>/resocjalizacji/profilaktyki</w:t>
            </w:r>
            <w:r w:rsidRPr="00276A45"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lastRenderedPageBreak/>
              <w:t>i zaproponować jego rozwiązanie w postaci spójnego projektu działań badawczych/ewaluacyjnych/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diagnostycznych/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wdrożeniowych oraz zrealizować projekt według założonego planu.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4B4A26">
        <w:trPr>
          <w:trHeight w:val="415"/>
          <w:jc w:val="center"/>
        </w:trPr>
        <w:tc>
          <w:tcPr>
            <w:tcW w:w="1526" w:type="dxa"/>
            <w:vAlign w:val="center"/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lastRenderedPageBreak/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-16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6B03A7" w:rsidRDefault="00AD58E0" w:rsidP="00077DD3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Wykorzystać kontakty ze specjalistami i pracownikami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 do podniesienia swojej wiedzy, umiejętności, kompetencji w zakresie wprowadzania innowacyjnych form pracy opiekuńczej/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terapeutycznej</w:t>
            </w:r>
            <w:r w:rsidR="00077DD3">
              <w:rPr>
                <w:rFonts w:asciiTheme="majorHAnsi" w:hAnsiTheme="majorHAnsi" w:cs="Arial"/>
              </w:rPr>
              <w:t>/resocjalizacyjnej</w:t>
            </w:r>
            <w:r w:rsidR="001812D4">
              <w:rPr>
                <w:rFonts w:asciiTheme="majorHAnsi" w:hAnsiTheme="majorHAnsi" w:cs="Arial"/>
              </w:rPr>
              <w:t>/profilaktycznej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tcBorders>
              <w:bottom w:val="nil"/>
            </w:tcBorders>
            <w:vAlign w:val="center"/>
          </w:tcPr>
          <w:p w:rsidR="00AD58E0" w:rsidRPr="00F07C10" w:rsidRDefault="00AD58E0" w:rsidP="00AD58E0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4B4A26">
        <w:trPr>
          <w:trHeight w:val="415"/>
          <w:jc w:val="center"/>
        </w:trPr>
        <w:tc>
          <w:tcPr>
            <w:tcW w:w="1526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-17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6B03A7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Poszanowania godności i autonomii innych osób; przejawiania życzliwości i zrozumienia w relacji z innymi osobami.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 w:val="restart"/>
            <w:vAlign w:val="center"/>
          </w:tcPr>
          <w:p w:rsidR="00AD58E0" w:rsidRPr="00F07C10" w:rsidRDefault="00AD58E0" w:rsidP="00AD58E0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4B4A26">
        <w:trPr>
          <w:trHeight w:val="415"/>
          <w:jc w:val="center"/>
        </w:trPr>
        <w:tc>
          <w:tcPr>
            <w:tcW w:w="1526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-18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380418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Przestrzegania wartości i norm obowiązujących w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 oraz zasad etyki zawodowej.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4B4A26">
        <w:trPr>
          <w:trHeight w:val="415"/>
          <w:jc w:val="center"/>
        </w:trPr>
        <w:tc>
          <w:tcPr>
            <w:tcW w:w="1526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-19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380418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Ponoszenia odpowiedzialności za wykonywanie zadań zawodowych, aktywnego, wytrwałego i rzetelnego wykonywania powierzonych obowiązków; refleksji nad własnym profesjonalizmem.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D58E0" w:rsidRPr="00F07C10" w:rsidTr="00A479B7">
        <w:trPr>
          <w:trHeight w:val="415"/>
          <w:jc w:val="center"/>
        </w:trPr>
        <w:tc>
          <w:tcPr>
            <w:tcW w:w="1526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-20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AD58E0" w:rsidRPr="00380418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Wykorzystywania zdobytej wiedzy w praktycznej działalności pedagogicznej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AD58E0" w:rsidRPr="00F07C10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tcBorders>
              <w:bottom w:val="nil"/>
            </w:tcBorders>
            <w:vAlign w:val="center"/>
          </w:tcPr>
          <w:p w:rsidR="00AD58E0" w:rsidRPr="00F07C10" w:rsidRDefault="00AD58E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A3420" w:rsidRPr="00F07C10" w:rsidTr="00077DD3">
        <w:trPr>
          <w:trHeight w:val="415"/>
          <w:jc w:val="center"/>
        </w:trPr>
        <w:tc>
          <w:tcPr>
            <w:tcW w:w="1526" w:type="dxa"/>
            <w:vAlign w:val="center"/>
          </w:tcPr>
          <w:p w:rsidR="009A3420" w:rsidRPr="00BB5BAE" w:rsidRDefault="00AD58E0" w:rsidP="00077DD3">
            <w:pPr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D054FC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-11 do </w:t>
            </w:r>
            <w:r w:rsidRPr="00D054FC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-20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9A3420" w:rsidRPr="00380418" w:rsidRDefault="009A3420" w:rsidP="009A342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  <w:b/>
              </w:rPr>
              <w:t>Weryfikacja</w:t>
            </w:r>
            <w:r w:rsidRPr="00804ADB">
              <w:rPr>
                <w:rFonts w:asciiTheme="majorHAnsi" w:hAnsiTheme="majorHAnsi" w:cs="Arial"/>
                <w:b/>
              </w:rPr>
              <w:t xml:space="preserve"> efektów uczenia się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420" w:rsidRPr="00F07C10" w:rsidRDefault="009A3420" w:rsidP="00077DD3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10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9A3420" w:rsidRPr="00F07C10" w:rsidRDefault="009A342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tcBorders>
              <w:bottom w:val="nil"/>
            </w:tcBorders>
            <w:vAlign w:val="center"/>
          </w:tcPr>
          <w:p w:rsidR="009A3420" w:rsidRPr="00F07C10" w:rsidRDefault="009A3420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C86588" w:rsidRPr="00F07C10" w:rsidTr="009E367A">
        <w:trPr>
          <w:trHeight w:val="578"/>
          <w:jc w:val="center"/>
        </w:trPr>
        <w:tc>
          <w:tcPr>
            <w:tcW w:w="7904" w:type="dxa"/>
            <w:gridSpan w:val="2"/>
            <w:tcBorders>
              <w:right w:val="single" w:sz="4" w:space="0" w:color="auto"/>
            </w:tcBorders>
            <w:vAlign w:val="center"/>
          </w:tcPr>
          <w:p w:rsidR="00C86588" w:rsidRPr="00F07C10" w:rsidRDefault="00C86588" w:rsidP="00077DD3">
            <w:pPr>
              <w:jc w:val="both"/>
              <w:rPr>
                <w:rFonts w:asciiTheme="majorHAnsi" w:hAnsiTheme="majorHAnsi"/>
              </w:rPr>
            </w:pPr>
            <w:r w:rsidRPr="00F07C10">
              <w:rPr>
                <w:rFonts w:asciiTheme="majorHAnsi" w:hAnsiTheme="majorHAnsi"/>
              </w:rPr>
              <w:t xml:space="preserve">W związku z powyższym część praktyki specjalnościowej </w:t>
            </w:r>
            <w:r w:rsidR="00BD3D24">
              <w:rPr>
                <w:rFonts w:asciiTheme="majorHAnsi" w:hAnsiTheme="majorHAnsi"/>
              </w:rPr>
              <w:t xml:space="preserve">powinna być </w:t>
            </w:r>
            <w:r w:rsidR="00BD3D24" w:rsidRPr="00F07C10">
              <w:rPr>
                <w:rFonts w:asciiTheme="majorHAnsi" w:hAnsiTheme="majorHAnsi"/>
              </w:rPr>
              <w:t>łącznie</w:t>
            </w:r>
            <w:r w:rsidR="00BD3D24">
              <w:rPr>
                <w:rFonts w:asciiTheme="majorHAnsi" w:hAnsiTheme="majorHAnsi"/>
              </w:rPr>
              <w:t xml:space="preserve"> realizowana </w:t>
            </w:r>
            <w:r w:rsidRPr="00F07C10">
              <w:rPr>
                <w:rFonts w:asciiTheme="majorHAnsi" w:hAnsiTheme="majorHAnsi"/>
              </w:rPr>
              <w:t>w wymiarze czasowym 2</w:t>
            </w:r>
            <w:r w:rsidR="00077DD3">
              <w:rPr>
                <w:rFonts w:asciiTheme="majorHAnsi" w:hAnsiTheme="majorHAnsi"/>
              </w:rPr>
              <w:t xml:space="preserve"> miesięcy (32</w:t>
            </w:r>
            <w:r w:rsidR="007C2F1B">
              <w:rPr>
                <w:rFonts w:asciiTheme="majorHAnsi" w:hAnsiTheme="majorHAnsi"/>
              </w:rPr>
              <w:t>0 godz. zajęć</w:t>
            </w:r>
            <w:r w:rsidR="00077DD3">
              <w:rPr>
                <w:rFonts w:asciiTheme="majorHAnsi" w:hAnsiTheme="majorHAnsi"/>
              </w:rPr>
              <w:t>/</w:t>
            </w:r>
            <w:r w:rsidR="00077DD3" w:rsidRPr="00D81793">
              <w:rPr>
                <w:rFonts w:asciiTheme="majorHAnsi" w:hAnsiTheme="majorHAnsi"/>
              </w:rPr>
              <w:t>240 godz. zegarowych</w:t>
            </w:r>
            <w:r w:rsidRPr="00F07C10">
              <w:rPr>
                <w:rFonts w:asciiTheme="majorHAnsi" w:hAnsiTheme="majorHAnsi"/>
              </w:rPr>
              <w:t xml:space="preserve">), której przyporządkowuje się </w:t>
            </w:r>
            <w:r w:rsidR="00077DD3">
              <w:rPr>
                <w:rFonts w:asciiTheme="majorHAnsi" w:hAnsiTheme="majorHAnsi"/>
                <w:b/>
              </w:rPr>
              <w:t>12</w:t>
            </w:r>
            <w:r w:rsidRPr="00F07C10">
              <w:rPr>
                <w:rFonts w:asciiTheme="majorHAnsi" w:hAnsiTheme="majorHAnsi"/>
                <w:b/>
              </w:rPr>
              <w:t xml:space="preserve"> punktów ECTS.</w:t>
            </w:r>
            <w:r w:rsidRPr="00F07C10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88" w:rsidRPr="00F07C10" w:rsidRDefault="00C86588" w:rsidP="009E367A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Razem</w:t>
            </w:r>
          </w:p>
          <w:p w:rsidR="00C86588" w:rsidRPr="00F07C10" w:rsidRDefault="00077DD3" w:rsidP="009E367A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32</w:t>
            </w:r>
            <w:r w:rsidR="00C86588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0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C86588" w:rsidRPr="00F07C10" w:rsidRDefault="00C86588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C86588" w:rsidRPr="00F07C10" w:rsidRDefault="00C86588" w:rsidP="000D1BD7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E367A" w:rsidRPr="00F07C10" w:rsidTr="000C7D32">
        <w:trPr>
          <w:trHeight w:val="578"/>
          <w:jc w:val="center"/>
        </w:trPr>
        <w:tc>
          <w:tcPr>
            <w:tcW w:w="7904" w:type="dxa"/>
            <w:gridSpan w:val="2"/>
            <w:tcBorders>
              <w:right w:val="single" w:sz="4" w:space="0" w:color="auto"/>
            </w:tcBorders>
            <w:vAlign w:val="center"/>
          </w:tcPr>
          <w:p w:rsidR="009C7041" w:rsidRDefault="009E367A" w:rsidP="000C7D32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Zatwierdzam uzyskanie w/w efektów uczenia się </w:t>
            </w:r>
            <w:r w:rsidR="00290CC9">
              <w:rPr>
                <w:rFonts w:asciiTheme="majorHAnsi" w:hAnsiTheme="majorHAnsi"/>
                <w:sz w:val="24"/>
                <w:szCs w:val="24"/>
              </w:rPr>
              <w:t>i przy</w:t>
            </w:r>
            <w:r w:rsidR="00D256F9">
              <w:rPr>
                <w:rFonts w:asciiTheme="majorHAnsi" w:hAnsiTheme="majorHAnsi"/>
                <w:sz w:val="24"/>
                <w:szCs w:val="24"/>
              </w:rPr>
              <w:t xml:space="preserve">pisuję </w:t>
            </w:r>
          </w:p>
          <w:p w:rsidR="009E367A" w:rsidRPr="00F07C10" w:rsidRDefault="00077DD3" w:rsidP="000C7D32">
            <w:pPr>
              <w:pStyle w:val="Akapitzlist"/>
              <w:ind w:left="142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12</w:t>
            </w:r>
            <w:r w:rsidR="00290CC9" w:rsidRPr="009C7041">
              <w:rPr>
                <w:rFonts w:asciiTheme="majorHAnsi" w:hAnsiTheme="majorHAnsi"/>
                <w:b/>
                <w:sz w:val="24"/>
                <w:szCs w:val="24"/>
              </w:rPr>
              <w:t xml:space="preserve"> punktów ECTS</w:t>
            </w:r>
            <w:r w:rsidR="009C7041">
              <w:rPr>
                <w:rFonts w:asciiTheme="majorHAnsi" w:hAnsiTheme="majorHAnsi"/>
                <w:b/>
                <w:sz w:val="24"/>
                <w:szCs w:val="24"/>
              </w:rPr>
              <w:t>.</w:t>
            </w:r>
          </w:p>
        </w:tc>
        <w:tc>
          <w:tcPr>
            <w:tcW w:w="768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9E367A" w:rsidRPr="00F07C10" w:rsidRDefault="009E367A" w:rsidP="000C7D32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Podpis opiekuna praktyk zawodowych na kierunku studiów</w:t>
            </w:r>
            <w:r w:rsidR="001812D4">
              <w:rPr>
                <w:rFonts w:asciiTheme="majorHAnsi" w:hAnsiTheme="majorHAnsi"/>
                <w:b/>
                <w:sz w:val="26"/>
                <w:szCs w:val="26"/>
              </w:rPr>
              <w:t xml:space="preserve"> Lubelskiej Akademii WSEI</w:t>
            </w:r>
          </w:p>
          <w:p w:rsidR="009E367A" w:rsidRPr="00F07C10" w:rsidRDefault="009E367A" w:rsidP="000C7D32">
            <w:pPr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E367A" w:rsidRPr="00F07C10" w:rsidRDefault="009E367A" w:rsidP="000C7D32">
            <w:pPr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</w:tbl>
    <w:p w:rsidR="003E3201" w:rsidRPr="00AD58E0" w:rsidRDefault="000D1BD7">
      <w:pPr>
        <w:rPr>
          <w:rFonts w:asciiTheme="majorHAnsi" w:hAnsiTheme="majorHAnsi"/>
        </w:rPr>
      </w:pPr>
      <w:r w:rsidRPr="00F07C10">
        <w:rPr>
          <w:rFonts w:asciiTheme="majorHAnsi" w:hAnsiTheme="majorHAnsi"/>
          <w:b/>
        </w:rPr>
        <w:t>Z</w:t>
      </w:r>
      <w:r w:rsidRPr="00F07C10">
        <w:rPr>
          <w:rFonts w:asciiTheme="majorHAnsi" w:hAnsiTheme="majorHAnsi"/>
        </w:rPr>
        <w:t xml:space="preserve"> – </w:t>
      </w:r>
      <w:r w:rsidRPr="00F07C10">
        <w:rPr>
          <w:rFonts w:asciiTheme="majorHAnsi" w:hAnsiTheme="majorHAnsi"/>
          <w:i/>
        </w:rPr>
        <w:t>zaliczony,</w:t>
      </w:r>
      <w:r w:rsidRPr="00F07C10">
        <w:rPr>
          <w:rFonts w:asciiTheme="majorHAnsi" w:hAnsiTheme="majorHAnsi"/>
        </w:rPr>
        <w:t xml:space="preserve"> </w:t>
      </w:r>
      <w:r w:rsidRPr="00F07C10">
        <w:rPr>
          <w:rFonts w:asciiTheme="majorHAnsi" w:hAnsiTheme="majorHAnsi"/>
          <w:b/>
        </w:rPr>
        <w:t>NZ</w:t>
      </w:r>
      <w:r w:rsidRPr="00F07C10">
        <w:rPr>
          <w:rFonts w:asciiTheme="majorHAnsi" w:hAnsiTheme="majorHAnsi"/>
        </w:rPr>
        <w:t xml:space="preserve"> – </w:t>
      </w:r>
      <w:r w:rsidRPr="00F07C10">
        <w:rPr>
          <w:rFonts w:asciiTheme="majorHAnsi" w:hAnsiTheme="majorHAnsi"/>
          <w:i/>
        </w:rPr>
        <w:t>niezaliczony</w:t>
      </w:r>
      <w:r w:rsidR="003E3201">
        <w:br w:type="page"/>
      </w:r>
    </w:p>
    <w:tbl>
      <w:tblPr>
        <w:tblStyle w:val="Tabela-Siatka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8472"/>
        <w:gridCol w:w="1417"/>
        <w:gridCol w:w="1238"/>
        <w:gridCol w:w="38"/>
        <w:gridCol w:w="1559"/>
        <w:gridCol w:w="2835"/>
      </w:tblGrid>
      <w:tr w:rsidR="0077585E" w:rsidRPr="00F07C10" w:rsidTr="00C953A5">
        <w:trPr>
          <w:jc w:val="center"/>
        </w:trPr>
        <w:tc>
          <w:tcPr>
            <w:tcW w:w="155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C776F" w:rsidRPr="003E3201" w:rsidRDefault="001812D4" w:rsidP="00AC1B24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 xml:space="preserve">CZĘŚĆ III - </w:t>
            </w:r>
            <w:r w:rsidR="002328A0" w:rsidRPr="003E3201">
              <w:rPr>
                <w:rFonts w:asciiTheme="majorHAnsi" w:hAnsiTheme="majorHAnsi"/>
                <w:b/>
                <w:sz w:val="28"/>
                <w:szCs w:val="28"/>
              </w:rPr>
              <w:t xml:space="preserve">PRAKTYKA </w:t>
            </w:r>
            <w:r w:rsidR="009E367A" w:rsidRPr="003E3201">
              <w:rPr>
                <w:rFonts w:asciiTheme="majorHAnsi" w:hAnsiTheme="majorHAnsi"/>
                <w:b/>
                <w:sz w:val="28"/>
                <w:szCs w:val="28"/>
              </w:rPr>
              <w:t>U PRACODAWCY</w:t>
            </w:r>
          </w:p>
          <w:p w:rsidR="0077585E" w:rsidRPr="00F07C10" w:rsidRDefault="0077585E" w:rsidP="00AC1B24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77585E" w:rsidRPr="00F07C10" w:rsidTr="00C953A5">
        <w:trPr>
          <w:jc w:val="center"/>
        </w:trPr>
        <w:tc>
          <w:tcPr>
            <w:tcW w:w="15559" w:type="dxa"/>
            <w:gridSpan w:val="6"/>
            <w:tcBorders>
              <w:top w:val="nil"/>
              <w:left w:val="nil"/>
              <w:right w:val="nil"/>
            </w:tcBorders>
          </w:tcPr>
          <w:p w:rsidR="0077585E" w:rsidRPr="00F07C10" w:rsidRDefault="0077585E" w:rsidP="0077585E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77585E" w:rsidRPr="00F07C10" w:rsidTr="003E3201">
        <w:trPr>
          <w:trHeight w:hRule="exact" w:val="1551"/>
          <w:jc w:val="center"/>
        </w:trPr>
        <w:tc>
          <w:tcPr>
            <w:tcW w:w="11127" w:type="dxa"/>
            <w:gridSpan w:val="3"/>
            <w:tcBorders>
              <w:right w:val="single" w:sz="4" w:space="0" w:color="auto"/>
            </w:tcBorders>
            <w:vAlign w:val="center"/>
          </w:tcPr>
          <w:p w:rsidR="0077585E" w:rsidRPr="00F07C10" w:rsidRDefault="0077585E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  <w:p w:rsidR="0077585E" w:rsidRPr="00F07C10" w:rsidRDefault="0077585E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77585E" w:rsidRDefault="0077585E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3E3201" w:rsidRPr="00F07C10" w:rsidRDefault="003E3201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C60B05" w:rsidRPr="00F07C10" w:rsidRDefault="00C60B05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C60B05" w:rsidRPr="00F07C10" w:rsidRDefault="00C60B05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C60B05" w:rsidRPr="00F07C10" w:rsidRDefault="00C60B05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C60B05" w:rsidRPr="00F07C10" w:rsidRDefault="00C60B05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C60B05" w:rsidRPr="00F07C10" w:rsidRDefault="00C60B05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77585E" w:rsidRPr="00F07C10" w:rsidRDefault="0077585E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77585E" w:rsidRPr="00F07C10" w:rsidRDefault="0077585E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432" w:type="dxa"/>
            <w:gridSpan w:val="3"/>
            <w:tcBorders>
              <w:left w:val="single" w:sz="4" w:space="0" w:color="auto"/>
            </w:tcBorders>
          </w:tcPr>
          <w:p w:rsidR="00FF2A4D" w:rsidRPr="00F07C10" w:rsidRDefault="00FF2A4D" w:rsidP="00FF2A4D">
            <w:pPr>
              <w:ind w:right="-7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</w:p>
          <w:p w:rsidR="00FF2A4D" w:rsidRPr="00E37815" w:rsidRDefault="00FF2A4D" w:rsidP="00FF2A4D">
            <w:pPr>
              <w:ind w:left="-121" w:right="-70" w:hanging="145"/>
              <w:jc w:val="center"/>
              <w:rPr>
                <w:rFonts w:asciiTheme="majorHAnsi" w:hAnsiTheme="majorHAnsi"/>
                <w:i/>
              </w:rPr>
            </w:pPr>
            <w:r w:rsidRPr="00E37815">
              <w:rPr>
                <w:rFonts w:asciiTheme="majorHAnsi" w:hAnsiTheme="majorHAnsi"/>
                <w:i/>
              </w:rPr>
              <w:t>(patrz str. 3 - A, B, C, D )</w:t>
            </w:r>
          </w:p>
          <w:p w:rsidR="0077585E" w:rsidRPr="00F07C10" w:rsidRDefault="0077585E" w:rsidP="0077585E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77585E" w:rsidRPr="00F07C10" w:rsidRDefault="0077585E" w:rsidP="0077585E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77585E" w:rsidRPr="00F07C10" w:rsidRDefault="0077585E" w:rsidP="0077585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77585E" w:rsidRPr="00F07C10" w:rsidTr="003E3201">
        <w:trPr>
          <w:trHeight w:val="1668"/>
          <w:jc w:val="center"/>
        </w:trPr>
        <w:tc>
          <w:tcPr>
            <w:tcW w:w="15559" w:type="dxa"/>
            <w:gridSpan w:val="6"/>
            <w:tcBorders>
              <w:bottom w:val="single" w:sz="4" w:space="0" w:color="auto"/>
            </w:tcBorders>
            <w:vAlign w:val="center"/>
          </w:tcPr>
          <w:p w:rsidR="0077585E" w:rsidRPr="00F07C10" w:rsidRDefault="0077585E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  <w:p w:rsidR="0077585E" w:rsidRPr="00F07C10" w:rsidRDefault="0077585E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8213F1" w:rsidRPr="00F07C10" w:rsidTr="00695622">
        <w:trPr>
          <w:trHeight w:val="1149"/>
          <w:jc w:val="center"/>
        </w:trPr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3F1" w:rsidRPr="00F07C10" w:rsidRDefault="008213F1" w:rsidP="0077585E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zakładowego opiekuna praktyk w instytucji / firmie: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77585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77585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77585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3F1" w:rsidRPr="00F07C10" w:rsidRDefault="008213F1" w:rsidP="008213F1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 praktyki zawodowej</w:t>
            </w:r>
          </w:p>
          <w:p w:rsidR="008213F1" w:rsidRPr="00F07C10" w:rsidRDefault="008213F1" w:rsidP="000C7D32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693ADB" w:rsidRPr="00F07C10" w:rsidRDefault="001812D4" w:rsidP="00130D7E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32</w:t>
            </w:r>
            <w:r w:rsidR="008213F1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0 godz. </w:t>
            </w:r>
          </w:p>
        </w:tc>
      </w:tr>
    </w:tbl>
    <w:p w:rsidR="0077585E" w:rsidRPr="00F07C10" w:rsidRDefault="0077585E" w:rsidP="0077585E">
      <w:pPr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992"/>
        <w:gridCol w:w="1701"/>
        <w:gridCol w:w="1559"/>
        <w:gridCol w:w="1168"/>
        <w:gridCol w:w="1951"/>
        <w:gridCol w:w="1984"/>
      </w:tblGrid>
      <w:tr w:rsidR="0077585E" w:rsidRPr="00F07C10" w:rsidTr="00EE3783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77585E" w:rsidRPr="00F07C10" w:rsidRDefault="007C2A19" w:rsidP="005D1553">
            <w:pPr>
              <w:spacing w:line="276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lastRenderedPageBreak/>
              <w:t>LISTA OSIĄGNIĘTYCH EFEKTÓW UCZENIA SIĘ</w:t>
            </w:r>
          </w:p>
        </w:tc>
      </w:tr>
      <w:tr w:rsidR="00444DB9" w:rsidRPr="00F07C10" w:rsidTr="005D1553">
        <w:tc>
          <w:tcPr>
            <w:tcW w:w="959" w:type="dxa"/>
            <w:vMerge w:val="restart"/>
            <w:shd w:val="clear" w:color="auto" w:fill="D9D9D9" w:themeFill="background1" w:themeFillShade="D9"/>
            <w:vAlign w:val="center"/>
          </w:tcPr>
          <w:p w:rsidR="00444DB9" w:rsidRPr="00346488" w:rsidRDefault="00444DB9" w:rsidP="0054559E">
            <w:pPr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346488">
              <w:rPr>
                <w:rFonts w:asciiTheme="majorHAnsi" w:hAnsiTheme="majorHAnsi"/>
                <w:b/>
                <w:sz w:val="22"/>
                <w:szCs w:val="22"/>
              </w:rPr>
              <w:t>Nr efektu uczenia się</w:t>
            </w:r>
          </w:p>
        </w:tc>
        <w:tc>
          <w:tcPr>
            <w:tcW w:w="5245" w:type="dxa"/>
            <w:vMerge w:val="restart"/>
            <w:shd w:val="clear" w:color="auto" w:fill="D9D9D9" w:themeFill="background1" w:themeFillShade="D9"/>
            <w:vAlign w:val="center"/>
          </w:tcPr>
          <w:p w:rsidR="001673E9" w:rsidRPr="00346488" w:rsidRDefault="00D256F9" w:rsidP="0054559E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Opis </w:t>
            </w:r>
            <w:r w:rsidR="001673E9" w:rsidRPr="00346488">
              <w:rPr>
                <w:rFonts w:asciiTheme="majorHAnsi" w:hAnsiTheme="majorHAnsi"/>
                <w:b/>
              </w:rPr>
              <w:t>zadań lub aktywności wykonywanych u Pracodawcy.</w:t>
            </w:r>
          </w:p>
          <w:p w:rsidR="000A112D" w:rsidRPr="00346488" w:rsidRDefault="001673E9" w:rsidP="0054559E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Student potrafi</w:t>
            </w:r>
            <w:r w:rsidR="00A35C22">
              <w:rPr>
                <w:rFonts w:asciiTheme="majorHAnsi" w:hAnsiTheme="majorHAnsi"/>
                <w:b/>
              </w:rPr>
              <w:t>/jest gotów</w:t>
            </w:r>
            <w:r w:rsidRPr="00346488"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4252" w:type="dxa"/>
            <w:gridSpan w:val="3"/>
            <w:shd w:val="clear" w:color="auto" w:fill="D9D9D9" w:themeFill="background1" w:themeFillShade="D9"/>
            <w:vAlign w:val="center"/>
          </w:tcPr>
          <w:p w:rsidR="00444DB9" w:rsidRPr="00346488" w:rsidRDefault="00444DB9" w:rsidP="0054559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346488">
              <w:rPr>
                <w:rFonts w:asciiTheme="majorHAnsi" w:hAnsiTheme="majorHAnsi"/>
                <w:b/>
                <w:sz w:val="22"/>
                <w:szCs w:val="22"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444DB9" w:rsidRPr="00346488" w:rsidRDefault="00444DB9" w:rsidP="0054559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346488">
              <w:rPr>
                <w:rFonts w:asciiTheme="majorHAnsi" w:hAnsiTheme="majorHAnsi"/>
                <w:b/>
                <w:sz w:val="22"/>
                <w:szCs w:val="22"/>
              </w:rPr>
              <w:t>Ogółem liczba punktów</w:t>
            </w:r>
          </w:p>
        </w:tc>
        <w:tc>
          <w:tcPr>
            <w:tcW w:w="1951" w:type="dxa"/>
            <w:vMerge w:val="restart"/>
            <w:shd w:val="clear" w:color="auto" w:fill="D9D9D9" w:themeFill="background1" w:themeFillShade="D9"/>
            <w:vAlign w:val="center"/>
          </w:tcPr>
          <w:p w:rsidR="00444DB9" w:rsidRPr="00346488" w:rsidRDefault="00D256F9" w:rsidP="0054559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Podpis </w:t>
            </w:r>
            <w:r w:rsidR="00444DB9" w:rsidRPr="00346488">
              <w:rPr>
                <w:rFonts w:asciiTheme="majorHAnsi" w:hAnsiTheme="majorHAnsi"/>
                <w:b/>
                <w:sz w:val="22"/>
                <w:szCs w:val="22"/>
              </w:rPr>
              <w:t>zakładowego opiekuna praktyk w instytucji/ firmie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44DB9" w:rsidRPr="00346488" w:rsidRDefault="00444DB9" w:rsidP="0054559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346488">
              <w:rPr>
                <w:rFonts w:asciiTheme="majorHAnsi" w:hAnsiTheme="majorHAnsi"/>
                <w:b/>
                <w:sz w:val="22"/>
                <w:szCs w:val="22"/>
              </w:rPr>
              <w:t>Podpis opiekuna praktyk zawodowych na kierunku studiów WSEI</w:t>
            </w:r>
          </w:p>
        </w:tc>
      </w:tr>
      <w:tr w:rsidR="00444DB9" w:rsidRPr="00F07C10" w:rsidTr="005D1553">
        <w:trPr>
          <w:trHeight w:val="1876"/>
        </w:trPr>
        <w:tc>
          <w:tcPr>
            <w:tcW w:w="959" w:type="dxa"/>
            <w:vMerge/>
          </w:tcPr>
          <w:p w:rsidR="00444DB9" w:rsidRPr="00346488" w:rsidRDefault="00444DB9" w:rsidP="0077585E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</w:rPr>
            </w:pPr>
          </w:p>
        </w:tc>
        <w:tc>
          <w:tcPr>
            <w:tcW w:w="5245" w:type="dxa"/>
            <w:vMerge/>
            <w:tcBorders>
              <w:bottom w:val="single" w:sz="4" w:space="0" w:color="000000" w:themeColor="text1"/>
            </w:tcBorders>
          </w:tcPr>
          <w:p w:rsidR="00444DB9" w:rsidRPr="00346488" w:rsidRDefault="00444DB9" w:rsidP="0077585E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44DB9" w:rsidRPr="00346488" w:rsidRDefault="00D256F9" w:rsidP="0054559E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Normy</w:t>
            </w:r>
            <w:r w:rsidR="00444DB9" w:rsidRPr="00346488">
              <w:rPr>
                <w:rFonts w:asciiTheme="majorHAnsi" w:hAnsiTheme="majorHAnsi"/>
                <w:b/>
                <w:sz w:val="22"/>
                <w:szCs w:val="22"/>
              </w:rPr>
              <w:t xml:space="preserve"> 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44DB9" w:rsidRPr="00346488" w:rsidRDefault="00444DB9" w:rsidP="0054559E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346488">
              <w:rPr>
                <w:rFonts w:asciiTheme="majorHAnsi" w:hAnsiTheme="majorHAnsi"/>
                <w:b/>
                <w:sz w:val="22"/>
                <w:szCs w:val="22"/>
              </w:rPr>
              <w:t>Samodzielność i sprawność,</w:t>
            </w:r>
          </w:p>
          <w:p w:rsidR="00444DB9" w:rsidRPr="00346488" w:rsidRDefault="00444DB9" w:rsidP="0054559E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346488">
              <w:rPr>
                <w:rFonts w:asciiTheme="majorHAnsi" w:hAnsiTheme="majorHAnsi"/>
                <w:b/>
                <w:sz w:val="22"/>
                <w:szCs w:val="22"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44DB9" w:rsidRPr="00346488" w:rsidRDefault="00444DB9" w:rsidP="0054559E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346488">
              <w:rPr>
                <w:rFonts w:asciiTheme="majorHAnsi" w:hAnsiTheme="majorHAnsi"/>
                <w:b/>
                <w:sz w:val="22"/>
                <w:szCs w:val="22"/>
              </w:rPr>
              <w:t>Postawa</w:t>
            </w:r>
          </w:p>
          <w:p w:rsidR="00444DB9" w:rsidRPr="00346488" w:rsidRDefault="00D256F9" w:rsidP="0054559E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i </w:t>
            </w:r>
            <w:r w:rsidR="00444DB9" w:rsidRPr="00346488">
              <w:rPr>
                <w:rFonts w:asciiTheme="majorHAnsi" w:hAnsi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1168" w:type="dxa"/>
            <w:vMerge/>
            <w:shd w:val="clear" w:color="auto" w:fill="D9D9D9" w:themeFill="background1" w:themeFillShade="D9"/>
            <w:vAlign w:val="center"/>
          </w:tcPr>
          <w:p w:rsidR="00444DB9" w:rsidRPr="00346488" w:rsidRDefault="00444DB9" w:rsidP="0077585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51" w:type="dxa"/>
            <w:vMerge/>
          </w:tcPr>
          <w:p w:rsidR="00444DB9" w:rsidRPr="00346488" w:rsidRDefault="00444DB9" w:rsidP="0077585E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444DB9" w:rsidRPr="00F07C10" w:rsidRDefault="00444DB9" w:rsidP="0077585E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EF10FA" w:rsidRPr="00F07C10" w:rsidTr="00A479B7">
        <w:trPr>
          <w:trHeight w:val="637"/>
        </w:trPr>
        <w:tc>
          <w:tcPr>
            <w:tcW w:w="959" w:type="dxa"/>
          </w:tcPr>
          <w:p w:rsidR="00EF10FA" w:rsidRPr="00346488" w:rsidRDefault="00EF10FA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</w:t>
            </w:r>
            <w:r w:rsidR="00F61B85">
              <w:rPr>
                <w:rFonts w:asciiTheme="majorHAnsi" w:hAnsiTheme="majorHAnsi"/>
                <w:b/>
                <w:color w:val="000000" w:themeColor="text1"/>
              </w:rPr>
              <w:t>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10FA" w:rsidRPr="00B22104" w:rsidRDefault="00AD58E0" w:rsidP="001812D4">
            <w:pPr>
              <w:jc w:val="both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276A45">
              <w:rPr>
                <w:rFonts w:asciiTheme="majorHAnsi" w:hAnsiTheme="majorHAnsi" w:cs="Arial"/>
              </w:rPr>
              <w:t>Samodzielnie planować oraz realizować czynności opiekuńcze/terapeutyczne/</w:t>
            </w:r>
            <w:r w:rsidR="001812D4">
              <w:rPr>
                <w:rFonts w:asciiTheme="majorHAnsi" w:hAnsiTheme="majorHAnsi" w:cs="Arial"/>
              </w:rPr>
              <w:t>pedagoga resocjalizacyjnego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określając ich cele, a także ich przebieg w sposób umożliwiający osiągnięcie zakładanych celów, odpowiednio dobierając i stosując formy i metody pracy oraz niezbędne środki.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951" w:type="dxa"/>
            <w:vMerge w:val="restart"/>
          </w:tcPr>
          <w:p w:rsidR="00EF10FA" w:rsidRPr="00346488" w:rsidRDefault="00EF10FA" w:rsidP="0054559E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 w:val="restart"/>
          </w:tcPr>
          <w:p w:rsidR="00EF10FA" w:rsidRPr="00F07C10" w:rsidRDefault="00EF10FA" w:rsidP="003317EB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EF10FA" w:rsidRPr="00F07C10" w:rsidTr="00A479B7">
        <w:trPr>
          <w:trHeight w:val="506"/>
        </w:trPr>
        <w:tc>
          <w:tcPr>
            <w:tcW w:w="959" w:type="dxa"/>
          </w:tcPr>
          <w:p w:rsidR="00EF10FA" w:rsidRPr="00346488" w:rsidRDefault="00EF10FA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P-1</w:t>
            </w:r>
            <w:r w:rsidR="00F61B85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10FA" w:rsidRPr="00B22104" w:rsidRDefault="00AD58E0" w:rsidP="0054559E">
            <w:pPr>
              <w:jc w:val="both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276A45">
              <w:rPr>
                <w:rFonts w:asciiTheme="majorHAnsi" w:hAnsiTheme="majorHAnsi" w:cs="Arial"/>
              </w:rPr>
              <w:t>Sprawnie posługiwać się nowoczesnymi technologiami, dostępnymi w placówce odbywania praktyki, wykorzystując je w realizacji zadań i podejmowanych czynności.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EF10FA" w:rsidRPr="00346488" w:rsidRDefault="00EF10FA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EF10FA" w:rsidRPr="00F07C10" w:rsidRDefault="00EF10FA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EF10FA" w:rsidRPr="00F07C10" w:rsidTr="00A479B7">
        <w:trPr>
          <w:trHeight w:val="670"/>
        </w:trPr>
        <w:tc>
          <w:tcPr>
            <w:tcW w:w="959" w:type="dxa"/>
          </w:tcPr>
          <w:p w:rsidR="00EF10FA" w:rsidRPr="00346488" w:rsidRDefault="00EF10FA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P-1</w:t>
            </w:r>
            <w:r w:rsidR="00F61B85"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10FA" w:rsidRPr="00B22104" w:rsidRDefault="00AD58E0" w:rsidP="0054559E">
            <w:pPr>
              <w:jc w:val="both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276A45">
              <w:rPr>
                <w:rFonts w:asciiTheme="majorHAnsi" w:hAnsiTheme="majorHAnsi" w:cs="Arial"/>
              </w:rPr>
              <w:t>Dostrzegać i analizować efekty prowadzonych oddziaływań i działań, przekładać je na system ich weryfikacji przyjęty w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organizacji, a także wykorzystywać do stymulowania aktywności podmiotów realizowanych procesów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EF10FA" w:rsidRPr="00346488" w:rsidRDefault="00EF10FA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EF10FA" w:rsidRPr="00F07C10" w:rsidRDefault="00EF10FA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EF10FA" w:rsidRPr="00F07C10" w:rsidTr="00A479B7">
        <w:trPr>
          <w:trHeight w:val="532"/>
        </w:trPr>
        <w:tc>
          <w:tcPr>
            <w:tcW w:w="959" w:type="dxa"/>
          </w:tcPr>
          <w:p w:rsidR="00EF10FA" w:rsidRPr="00346488" w:rsidRDefault="00EF10FA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P-1</w:t>
            </w:r>
            <w:r w:rsidR="00F61B85">
              <w:rPr>
                <w:rFonts w:asciiTheme="majorHAnsi" w:hAnsiTheme="majorHAnsi"/>
                <w:b/>
                <w:color w:val="000000" w:themeColor="text1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10FA" w:rsidRPr="00B22104" w:rsidRDefault="00AD58E0" w:rsidP="0054559E">
            <w:pPr>
              <w:jc w:val="both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276A45">
              <w:rPr>
                <w:rFonts w:asciiTheme="majorHAnsi" w:hAnsiTheme="majorHAnsi" w:cs="Arial"/>
              </w:rPr>
              <w:t>Analizować efekty własnej pracy, a dostrzegając jej pozytywne i negatywne aspekty, adekwatnie modyfikować działania.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EF10FA" w:rsidRPr="00346488" w:rsidRDefault="00EF10FA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EF10FA" w:rsidRPr="00F07C10" w:rsidRDefault="00EF10FA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EF10FA" w:rsidRPr="00F07C10" w:rsidTr="00A479B7">
        <w:trPr>
          <w:trHeight w:val="532"/>
        </w:trPr>
        <w:tc>
          <w:tcPr>
            <w:tcW w:w="959" w:type="dxa"/>
          </w:tcPr>
          <w:p w:rsidR="00EF10FA" w:rsidRPr="00BB5BAE" w:rsidRDefault="00EF10FA" w:rsidP="0054559E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</w:t>
            </w:r>
            <w:r w:rsidR="00F61B85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24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812D4" w:rsidRDefault="00AD58E0" w:rsidP="001812D4">
            <w:pPr>
              <w:jc w:val="both"/>
              <w:rPr>
                <w:rFonts w:asciiTheme="majorHAnsi" w:hAnsiTheme="majorHAnsi" w:cs="Arial"/>
              </w:rPr>
            </w:pPr>
            <w:r w:rsidRPr="00276A45">
              <w:rPr>
                <w:rFonts w:asciiTheme="majorHAnsi" w:hAnsiTheme="majorHAnsi" w:cs="Arial"/>
              </w:rPr>
              <w:t>Samodzielnie zi</w:t>
            </w:r>
            <w:r w:rsidR="001812D4">
              <w:rPr>
                <w:rFonts w:asciiTheme="majorHAnsi" w:hAnsiTheme="majorHAnsi" w:cs="Arial"/>
              </w:rPr>
              <w:t xml:space="preserve">dentyfikować problem związany z </w:t>
            </w:r>
            <w:r w:rsidRPr="00276A45">
              <w:rPr>
                <w:rFonts w:asciiTheme="majorHAnsi" w:hAnsiTheme="majorHAnsi" w:cs="Arial"/>
              </w:rPr>
              <w:t>działaniami opiekuńczymi/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terapeutycznymi</w:t>
            </w:r>
            <w:r w:rsidR="001812D4">
              <w:rPr>
                <w:rFonts w:asciiTheme="majorHAnsi" w:hAnsiTheme="majorHAnsi" w:cs="Arial"/>
              </w:rPr>
              <w:t xml:space="preserve">/ resocjalizacyjnymi/ profilaktycznymi </w:t>
            </w:r>
          </w:p>
          <w:p w:rsidR="00EF10FA" w:rsidRPr="00B22104" w:rsidRDefault="00AD58E0" w:rsidP="001812D4">
            <w:pPr>
              <w:jc w:val="both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276A45">
              <w:rPr>
                <w:rFonts w:asciiTheme="majorHAnsi" w:hAnsiTheme="majorHAnsi" w:cs="Arial"/>
              </w:rPr>
              <w:t xml:space="preserve">i zaproponować jego rozwiązanie w postaci </w:t>
            </w:r>
            <w:r w:rsidRPr="00276A45">
              <w:rPr>
                <w:rFonts w:asciiTheme="majorHAnsi" w:hAnsiTheme="majorHAnsi" w:cs="Arial"/>
              </w:rPr>
              <w:lastRenderedPageBreak/>
              <w:t>spójnego projektu działań badawczych/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ewaluacyjnych/diagnostycznych/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wdrożeniowych oraz zrealizować projekt według założonego planu.</w:t>
            </w:r>
          </w:p>
        </w:tc>
        <w:tc>
          <w:tcPr>
            <w:tcW w:w="992" w:type="dxa"/>
            <w:tcBorders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EF10FA" w:rsidRPr="00F07C10" w:rsidRDefault="00EF10FA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F10FA" w:rsidRPr="00F07C10" w:rsidRDefault="00EF10FA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EF10FA" w:rsidRPr="00F07C10" w:rsidTr="00A479B7">
        <w:trPr>
          <w:trHeight w:val="422"/>
        </w:trPr>
        <w:tc>
          <w:tcPr>
            <w:tcW w:w="959" w:type="dxa"/>
            <w:vAlign w:val="center"/>
          </w:tcPr>
          <w:p w:rsidR="00EF10FA" w:rsidRPr="00F07C10" w:rsidRDefault="00EF10FA" w:rsidP="0054559E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lastRenderedPageBreak/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</w:t>
            </w:r>
            <w:r w:rsidR="00F61B85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10FA" w:rsidRPr="00B22104" w:rsidRDefault="00AD58E0" w:rsidP="001812D4">
            <w:pPr>
              <w:jc w:val="both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276A45">
              <w:rPr>
                <w:rFonts w:asciiTheme="majorHAnsi" w:hAnsiTheme="majorHAnsi" w:cs="Arial"/>
              </w:rPr>
              <w:t>Wykorzystać kontakty ze specjalistami i pracownikami instytucji/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>organizacji do podniesienia swojej wiedzy, umiejętności, kompetencji w zakresie wprowadzania innowacyjnych form pracy opiekuńczej/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76A45">
              <w:rPr>
                <w:rFonts w:asciiTheme="majorHAnsi" w:hAnsiTheme="majorHAnsi" w:cs="Arial"/>
              </w:rPr>
              <w:t xml:space="preserve">terapeutycznej </w:t>
            </w:r>
            <w:r w:rsidR="001812D4">
              <w:rPr>
                <w:rFonts w:asciiTheme="majorHAnsi" w:hAnsiTheme="majorHAnsi" w:cs="Arial"/>
              </w:rPr>
              <w:t>/resocjalizacyjnej i profilaktycznej.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EF10FA" w:rsidRDefault="00EF10FA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EF10FA" w:rsidRPr="00F07C10" w:rsidRDefault="00EF10FA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F10FA" w:rsidRPr="00F07C10" w:rsidRDefault="00EF10FA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AD58E0" w:rsidRPr="00F07C10" w:rsidTr="00A479B7">
        <w:trPr>
          <w:trHeight w:val="422"/>
        </w:trPr>
        <w:tc>
          <w:tcPr>
            <w:tcW w:w="959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AD58E0" w:rsidRPr="00380418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Poszanowania godności i autonomii innych osób; przejawiania życzliwości i zrozumienia w relacji z innymi osobami.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951" w:type="dxa"/>
            <w:vMerge w:val="restart"/>
          </w:tcPr>
          <w:p w:rsidR="00AD58E0" w:rsidRPr="00F07C10" w:rsidRDefault="00AD58E0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AD58E0" w:rsidRPr="00F07C10" w:rsidRDefault="00AD58E0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AD58E0" w:rsidRPr="00F07C10" w:rsidTr="00A479B7">
        <w:trPr>
          <w:trHeight w:val="422"/>
        </w:trPr>
        <w:tc>
          <w:tcPr>
            <w:tcW w:w="959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AD58E0" w:rsidRPr="00380418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Przestrzegania wartości i norm obowiązujących w instytucji/organizacji oraz zasad etyki zawodowej.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AD58E0" w:rsidRPr="00F07C10" w:rsidRDefault="00AD58E0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AD58E0" w:rsidRPr="00F07C10" w:rsidRDefault="00AD58E0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AD58E0" w:rsidRPr="00F07C10" w:rsidTr="00A479B7">
        <w:trPr>
          <w:trHeight w:val="422"/>
        </w:trPr>
        <w:tc>
          <w:tcPr>
            <w:tcW w:w="959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-19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AD58E0" w:rsidRPr="00380418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Ponoszenia odpowiedzialności za wykonywanie zadań zawodowych, aktywnego, wytrwałego i rzetelnego wykonywania powierzonych obowiązków; refleksji nad własnym profesjonalizmem.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AD58E0" w:rsidRPr="00F07C10" w:rsidRDefault="00AD58E0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AD58E0" w:rsidRPr="00F07C10" w:rsidRDefault="00AD58E0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AD58E0" w:rsidRPr="00F07C10" w:rsidTr="00A479B7">
        <w:trPr>
          <w:trHeight w:val="422"/>
        </w:trPr>
        <w:tc>
          <w:tcPr>
            <w:tcW w:w="959" w:type="dxa"/>
            <w:vAlign w:val="center"/>
          </w:tcPr>
          <w:p w:rsidR="00AD58E0" w:rsidRPr="00BB5BAE" w:rsidRDefault="00AD58E0" w:rsidP="0054559E">
            <w:pPr>
              <w:spacing w:line="360" w:lineRule="auto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-20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AD58E0" w:rsidRPr="00380418" w:rsidRDefault="00AD58E0" w:rsidP="0054559E">
            <w:pPr>
              <w:jc w:val="both"/>
              <w:rPr>
                <w:rFonts w:asciiTheme="majorHAnsi" w:hAnsiTheme="majorHAnsi"/>
              </w:rPr>
            </w:pPr>
            <w:r w:rsidRPr="00276A45">
              <w:rPr>
                <w:rFonts w:asciiTheme="majorHAnsi" w:hAnsiTheme="majorHAnsi" w:cs="Arial"/>
              </w:rPr>
              <w:t>Wykorzystywania zdobytej wiedzy w praktycznej działalności pedagogicznej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AD58E0" w:rsidRDefault="00AD58E0" w:rsidP="0054559E">
            <w:pPr>
              <w:jc w:val="both"/>
            </w:pPr>
          </w:p>
        </w:tc>
        <w:tc>
          <w:tcPr>
            <w:tcW w:w="1951" w:type="dxa"/>
            <w:vMerge/>
          </w:tcPr>
          <w:p w:rsidR="00AD58E0" w:rsidRPr="00F07C10" w:rsidRDefault="00AD58E0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AD58E0" w:rsidRPr="00F07C10" w:rsidRDefault="00AD58E0" w:rsidP="003317E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9C7041" w:rsidRPr="00F07C10" w:rsidTr="00A479B7">
        <w:trPr>
          <w:trHeight w:val="422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9C7041" w:rsidRPr="00CD497C" w:rsidRDefault="009C7041" w:rsidP="0054559E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</w:t>
            </w:r>
            <w:r w:rsidR="00510465">
              <w:rPr>
                <w:rFonts w:asciiTheme="majorHAnsi" w:hAnsiTheme="majorHAnsi"/>
                <w:b/>
                <w:sz w:val="26"/>
                <w:szCs w:val="26"/>
              </w:rPr>
              <w:t>ę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tych efektów uczenia się</w:t>
            </w:r>
            <w:r w:rsidR="00732754">
              <w:rPr>
                <w:rFonts w:asciiTheme="majorHAnsi" w:hAnsiTheme="majorHAnsi"/>
                <w:b/>
                <w:sz w:val="26"/>
                <w:szCs w:val="26"/>
              </w:rPr>
              <w:t>,</w:t>
            </w:r>
            <w:r w:rsidR="00CD497C">
              <w:rPr>
                <w:rFonts w:asciiTheme="majorHAnsi" w:hAnsiTheme="majorHAnsi"/>
                <w:b/>
                <w:sz w:val="26"/>
                <w:szCs w:val="26"/>
              </w:rPr>
              <w:t xml:space="preserve"> któ</w:t>
            </w:r>
            <w:r w:rsidR="00D256F9">
              <w:rPr>
                <w:rFonts w:asciiTheme="majorHAnsi" w:hAnsiTheme="majorHAnsi"/>
                <w:b/>
                <w:sz w:val="26"/>
                <w:szCs w:val="26"/>
              </w:rPr>
              <w:t xml:space="preserve">rym </w:t>
            </w:r>
            <w:r w:rsidR="00BD3D24">
              <w:rPr>
                <w:rFonts w:asciiTheme="majorHAnsi" w:hAnsiTheme="majorHAnsi"/>
                <w:b/>
                <w:sz w:val="26"/>
                <w:szCs w:val="26"/>
              </w:rPr>
              <w:br/>
            </w:r>
            <w:r w:rsidR="00D256F9">
              <w:rPr>
                <w:rFonts w:asciiTheme="majorHAnsi" w:hAnsiTheme="majorHAnsi"/>
                <w:b/>
                <w:sz w:val="26"/>
                <w:szCs w:val="26"/>
              </w:rPr>
              <w:t>w</w:t>
            </w:r>
            <w:r w:rsidR="00CD497C">
              <w:rPr>
                <w:rFonts w:asciiTheme="majorHAnsi" w:hAnsiTheme="majorHAnsi"/>
                <w:b/>
                <w:sz w:val="26"/>
                <w:szCs w:val="26"/>
              </w:rPr>
              <w:t xml:space="preserve"> p</w:t>
            </w:r>
            <w:r w:rsidR="006575BE">
              <w:rPr>
                <w:rFonts w:asciiTheme="majorHAnsi" w:hAnsiTheme="majorHAnsi"/>
                <w:b/>
                <w:sz w:val="26"/>
                <w:szCs w:val="26"/>
              </w:rPr>
              <w:t>rogramie studiów przydzielono 12</w:t>
            </w:r>
            <w:r w:rsidR="00CD497C">
              <w:rPr>
                <w:rFonts w:asciiTheme="majorHAnsi" w:hAnsiTheme="majorHAnsi"/>
                <w:b/>
                <w:sz w:val="26"/>
                <w:szCs w:val="26"/>
              </w:rPr>
              <w:t xml:space="preserve"> punktów ECTS</w:t>
            </w:r>
            <w:r w:rsidR="00732754"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auto"/>
            </w:tcBorders>
          </w:tcPr>
          <w:p w:rsidR="009C7041" w:rsidRPr="003317EB" w:rsidRDefault="009C7041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:rsidR="009C7041" w:rsidRPr="00F07C10" w:rsidRDefault="009C7041" w:rsidP="0054559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9C7041" w:rsidRPr="00F07C10" w:rsidRDefault="009C7041" w:rsidP="0077585E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</w:tbl>
    <w:p w:rsidR="00986382" w:rsidRPr="00F07C10" w:rsidRDefault="00E54165" w:rsidP="00986382">
      <w:pPr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br w:type="page"/>
      </w:r>
    </w:p>
    <w:p w:rsidR="0062206C" w:rsidRPr="00F07C10" w:rsidRDefault="0062206C">
      <w:pPr>
        <w:rPr>
          <w:rFonts w:asciiTheme="majorHAnsi" w:hAnsiTheme="majorHAnsi"/>
          <w:sz w:val="26"/>
          <w:szCs w:val="26"/>
        </w:rPr>
        <w:sectPr w:rsidR="0062206C" w:rsidRPr="00F07C10" w:rsidSect="00A623EB">
          <w:footerReference w:type="default" r:id="rId11"/>
          <w:headerReference w:type="first" r:id="rId12"/>
          <w:footerReference w:type="first" r:id="rId13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3"/>
        <w:gridCol w:w="2831"/>
      </w:tblGrid>
      <w:tr w:rsidR="00333919" w:rsidRPr="00F07C10" w:rsidTr="000F02BA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:rsidR="008C0500" w:rsidRPr="00F502C1" w:rsidRDefault="002328A0" w:rsidP="003719EB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8" w:name="_Toc40183764"/>
            <w:r w:rsidRPr="00F502C1">
              <w:lastRenderedPageBreak/>
              <w:t>ZALICZENIE PRAKTYKI ZAWODOWEJ</w:t>
            </w:r>
            <w:bookmarkEnd w:id="8"/>
          </w:p>
        </w:tc>
      </w:tr>
      <w:tr w:rsidR="00333919" w:rsidRPr="00F07C10" w:rsidTr="000F02BA">
        <w:trPr>
          <w:cantSplit/>
          <w:trHeight w:val="649"/>
        </w:trPr>
        <w:tc>
          <w:tcPr>
            <w:tcW w:w="6863" w:type="dxa"/>
          </w:tcPr>
          <w:p w:rsidR="00333919" w:rsidRPr="00F07C10" w:rsidRDefault="00333919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studenta:</w:t>
            </w:r>
          </w:p>
          <w:p w:rsidR="00E50595" w:rsidRPr="00F07C10" w:rsidRDefault="00E50595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:rsidR="00333919" w:rsidRPr="00F07C10" w:rsidRDefault="00333919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Nr </w:t>
            </w:r>
            <w:r w:rsidR="005C09C0" w:rsidRPr="00F07C10">
              <w:rPr>
                <w:rFonts w:asciiTheme="majorHAnsi" w:hAnsiTheme="majorHAnsi"/>
                <w:b/>
                <w:sz w:val="26"/>
                <w:szCs w:val="26"/>
              </w:rPr>
              <w:t>albumu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</w:tr>
      <w:tr w:rsidR="00EB5187" w:rsidRPr="00F07C10" w:rsidTr="000F02BA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:rsidR="00EC4C56" w:rsidRPr="00F07C10" w:rsidRDefault="003327B5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Oświadczenie studenta:</w:t>
            </w:r>
          </w:p>
          <w:p w:rsidR="00EB5187" w:rsidRPr="00F07C10" w:rsidRDefault="004130D1" w:rsidP="004036A2">
            <w:pPr>
              <w:pStyle w:val="Tekstpodstawowy"/>
              <w:spacing w:before="0" w:after="0"/>
              <w:rPr>
                <w:rFonts w:asciiTheme="majorHAnsi" w:hAnsiTheme="majorHAnsi"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Oświadczam, że odbyłem praktykę zawodową w miejscach i terminach wykazanych </w:t>
            </w:r>
            <w:r w:rsidR="005F1A15"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w niniejszym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="005C09C0" w:rsidRPr="00F07C10">
              <w:rPr>
                <w:rFonts w:asciiTheme="majorHAnsi" w:hAnsiTheme="majorHAnsi"/>
                <w:i/>
                <w:sz w:val="26"/>
                <w:szCs w:val="26"/>
              </w:rPr>
              <w:t>praktyki zawodowej</w:t>
            </w:r>
            <w:r w:rsidR="006F5273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oraz </w:t>
            </w:r>
            <w:r w:rsidR="00EB3377" w:rsidRPr="00F07C10">
              <w:rPr>
                <w:rFonts w:asciiTheme="majorHAnsi" w:hAnsiTheme="majorHAnsi"/>
                <w:i/>
                <w:sz w:val="26"/>
                <w:szCs w:val="26"/>
              </w:rPr>
              <w:t>złożyłem dwa projekty z praktyki</w:t>
            </w:r>
            <w:r w:rsidR="00D91DD7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</w:t>
            </w:r>
            <w:r w:rsidR="005F1A15"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="004D6622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do </w:t>
            </w:r>
            <w:r w:rsidR="00A56AEA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ustalenia </w:t>
            </w:r>
            <w:r w:rsidR="004D6622" w:rsidRPr="00F07C10">
              <w:rPr>
                <w:rFonts w:asciiTheme="majorHAnsi" w:hAnsiTheme="majorHAnsi"/>
                <w:i/>
                <w:sz w:val="26"/>
                <w:szCs w:val="26"/>
              </w:rPr>
              <w:t>oceny podsumowującej</w:t>
            </w:r>
            <w:r w:rsidR="00D256F9">
              <w:rPr>
                <w:rFonts w:asciiTheme="majorHAnsi" w:hAnsiTheme="majorHAnsi"/>
                <w:i/>
                <w:sz w:val="26"/>
                <w:szCs w:val="26"/>
              </w:rPr>
              <w:t>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464D7" w:rsidRPr="00F07C10" w:rsidRDefault="004464D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EB5187" w:rsidRPr="00F07C10" w:rsidRDefault="00EB5187" w:rsidP="004036A2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..............................................                                           </w:t>
            </w:r>
            <w:r w:rsidR="00D91DD7" w:rsidRPr="00F07C10">
              <w:rPr>
                <w:rFonts w:asciiTheme="majorHAnsi" w:hAnsiTheme="majorHAnsi"/>
                <w:sz w:val="26"/>
                <w:szCs w:val="26"/>
              </w:rPr>
              <w:t xml:space="preserve">                 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..............................................................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337DA">
              <w:rPr>
                <w:rFonts w:asciiTheme="majorHAnsi" w:hAnsiTheme="majorHAnsi"/>
                <w:i/>
              </w:rPr>
              <w:t>(data</w:t>
            </w:r>
            <w:r w:rsidR="004D6622" w:rsidRPr="00F337DA">
              <w:rPr>
                <w:rFonts w:asciiTheme="majorHAnsi" w:hAnsiTheme="majorHAnsi"/>
                <w:i/>
              </w:rPr>
              <w:t xml:space="preserve"> złożenia</w:t>
            </w:r>
            <w:r w:rsidR="00D04925" w:rsidRPr="00F337DA">
              <w:rPr>
                <w:rFonts w:asciiTheme="majorHAnsi" w:hAnsiTheme="majorHAnsi"/>
                <w:i/>
              </w:rPr>
              <w:t xml:space="preserve"> dokumentów</w:t>
            </w:r>
            <w:r w:rsidRPr="00F337DA">
              <w:rPr>
                <w:rFonts w:asciiTheme="majorHAnsi" w:hAnsiTheme="majorHAnsi"/>
                <w:i/>
              </w:rPr>
              <w:t xml:space="preserve">)       </w:t>
            </w:r>
            <w:r w:rsidR="001962DF" w:rsidRPr="00F337DA">
              <w:rPr>
                <w:rFonts w:asciiTheme="majorHAnsi" w:hAnsiTheme="majorHAnsi"/>
                <w:i/>
              </w:rPr>
              <w:t xml:space="preserve">                                </w:t>
            </w:r>
            <w:r w:rsidR="00F337DA" w:rsidRPr="00F337DA">
              <w:rPr>
                <w:rFonts w:asciiTheme="majorHAnsi" w:hAnsiTheme="majorHAnsi"/>
                <w:i/>
              </w:rPr>
              <w:t xml:space="preserve">                  </w:t>
            </w:r>
            <w:r w:rsidR="00F337DA">
              <w:rPr>
                <w:rFonts w:asciiTheme="majorHAnsi" w:hAnsiTheme="majorHAnsi"/>
                <w:i/>
              </w:rPr>
              <w:t xml:space="preserve">                                  </w:t>
            </w:r>
            <w:r w:rsidR="004464D7" w:rsidRPr="00F337DA">
              <w:rPr>
                <w:rFonts w:asciiTheme="majorHAnsi" w:hAnsiTheme="majorHAnsi"/>
                <w:i/>
              </w:rPr>
              <w:t xml:space="preserve"> </w:t>
            </w:r>
            <w:r w:rsidRPr="00F337DA">
              <w:rPr>
                <w:rFonts w:asciiTheme="majorHAnsi" w:hAnsiTheme="majorHAnsi"/>
                <w:i/>
              </w:rPr>
              <w:t>(czytelny podpis</w:t>
            </w:r>
            <w:r w:rsidR="00181E8A" w:rsidRPr="00F337DA">
              <w:rPr>
                <w:rFonts w:asciiTheme="majorHAnsi" w:hAnsiTheme="majorHAnsi"/>
                <w:i/>
              </w:rPr>
              <w:t xml:space="preserve"> studenta</w:t>
            </w:r>
            <w:r w:rsidRPr="00F337DA">
              <w:rPr>
                <w:rFonts w:asciiTheme="majorHAnsi" w:hAnsiTheme="majorHAnsi"/>
                <w:i/>
              </w:rPr>
              <w:t>)</w:t>
            </w:r>
          </w:p>
        </w:tc>
      </w:tr>
      <w:tr w:rsidR="00EB5187" w:rsidRPr="00F07C10" w:rsidTr="000F02BA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0F02BA" w:rsidRPr="00F07C10" w:rsidRDefault="000F02BA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EB5187" w:rsidRPr="00F07C10" w:rsidTr="000F02BA">
        <w:trPr>
          <w:cantSplit/>
          <w:trHeight w:val="8550"/>
        </w:trPr>
        <w:tc>
          <w:tcPr>
            <w:tcW w:w="9694" w:type="dxa"/>
            <w:gridSpan w:val="2"/>
          </w:tcPr>
          <w:p w:rsidR="004050F5" w:rsidRPr="00F07C10" w:rsidRDefault="004050F5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Podpis opiekuna praktyk zawodowych na kierunku studiów </w:t>
            </w:r>
            <w:r w:rsidR="00983256">
              <w:rPr>
                <w:rFonts w:asciiTheme="majorHAnsi" w:hAnsiTheme="majorHAnsi"/>
                <w:b/>
                <w:sz w:val="26"/>
                <w:szCs w:val="26"/>
              </w:rPr>
              <w:t xml:space="preserve">Lubelskiej Akademii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WSEI</w:t>
            </w: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b/>
                <w:sz w:val="24"/>
                <w:szCs w:val="24"/>
              </w:rPr>
              <w:t>…………………………………………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Na podstawie informacji zawartych w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praktyki zawodowe</w:t>
            </w:r>
            <w:r w:rsidRPr="00A35C22">
              <w:rPr>
                <w:rFonts w:asciiTheme="majorHAnsi" w:hAnsiTheme="majorHAnsi"/>
                <w:i/>
                <w:color w:val="000000" w:themeColor="text1"/>
                <w:sz w:val="26"/>
                <w:szCs w:val="26"/>
              </w:rPr>
              <w:t>,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zgodnie </w:t>
            </w:r>
            <w:r w:rsidR="005F1A15"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ze spo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sobem ustalania oc</w:t>
            </w:r>
            <w:r w:rsidR="00D256F9">
              <w:rPr>
                <w:rFonts w:asciiTheme="majorHAnsi" w:hAnsiTheme="majorHAnsi"/>
                <w:bCs/>
                <w:i/>
                <w:sz w:val="26"/>
                <w:szCs w:val="26"/>
              </w:rPr>
              <w:t>eny podsumowującej określonym w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="00EB3377"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programie praktyk zawodowych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zaliczam / nie zaliczam (*)</w:t>
            </w:r>
            <w:r w:rsidR="00D256F9">
              <w:rPr>
                <w:rFonts w:asciiTheme="majorHAnsi" w:hAnsiTheme="majorHAnsi"/>
                <w:i/>
                <w:sz w:val="26"/>
                <w:szCs w:val="26"/>
              </w:rPr>
              <w:t xml:space="preserve">praktykę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zawodową</w:t>
            </w:r>
            <w:r w:rsidR="00D256F9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Uzasadnienie w przypadku nie zaliczeni</w:t>
            </w:r>
            <w:r w:rsidR="00510465">
              <w:rPr>
                <w:rFonts w:asciiTheme="majorHAnsi" w:hAnsiTheme="majorHAnsi"/>
                <w:b/>
                <w:sz w:val="26"/>
                <w:szCs w:val="26"/>
              </w:rPr>
              <w:t>a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………………………………...</w:t>
            </w: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</w:t>
            </w:r>
            <w:r w:rsidR="000F02BA" w:rsidRPr="00F07C10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0F02BA" w:rsidRPr="00F07C10" w:rsidRDefault="000F02BA" w:rsidP="000F02BA">
            <w:pPr>
              <w:pStyle w:val="Tekstprzypisudolnego"/>
              <w:spacing w:line="48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297828" w:rsidRDefault="00297828" w:rsidP="000F02BA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01007" w:rsidRDefault="000F02BA" w:rsidP="00D01007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podsumowująca:</w:t>
            </w:r>
            <w:r w:rsidR="006A2ADB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566B1C">
              <w:rPr>
                <w:rFonts w:asciiTheme="majorHAnsi" w:hAnsiTheme="majorHAnsi"/>
                <w:b/>
                <w:sz w:val="26"/>
                <w:szCs w:val="26"/>
              </w:rPr>
              <w:t>.</w:t>
            </w:r>
            <w:r w:rsidR="00CE74D4">
              <w:rPr>
                <w:rFonts w:asciiTheme="majorHAnsi" w:hAnsiTheme="majorHAnsi"/>
                <w:sz w:val="26"/>
                <w:szCs w:val="26"/>
              </w:rPr>
              <w:t>…</w:t>
            </w:r>
            <w:r w:rsidR="009C11E9" w:rsidRPr="009C11E9">
              <w:rPr>
                <w:rFonts w:asciiTheme="majorHAnsi" w:hAnsiTheme="majorHAnsi"/>
                <w:b/>
                <w:color w:val="FF0000"/>
                <w:sz w:val="26"/>
                <w:szCs w:val="26"/>
              </w:rPr>
              <w:t xml:space="preserve"> </w:t>
            </w:r>
            <w:r w:rsidR="00421693">
              <w:rPr>
                <w:rFonts w:asciiTheme="majorHAnsi" w:hAnsiTheme="majorHAnsi"/>
                <w:sz w:val="26"/>
                <w:szCs w:val="26"/>
              </w:rPr>
              <w:t>(</w:t>
            </w:r>
            <w:r w:rsidR="007C2F1B" w:rsidRPr="007C2F1B">
              <w:rPr>
                <w:rFonts w:asciiTheme="majorHAnsi" w:hAnsiTheme="majorHAnsi"/>
                <w:sz w:val="26"/>
                <w:szCs w:val="26"/>
              </w:rPr>
              <w:t>12</w:t>
            </w:r>
            <w:r w:rsidR="00421693" w:rsidRPr="007C2F1B">
              <w:rPr>
                <w:rFonts w:asciiTheme="majorHAnsi" w:hAnsiTheme="majorHAnsi"/>
                <w:sz w:val="26"/>
                <w:szCs w:val="26"/>
              </w:rPr>
              <w:t>0</w:t>
            </w:r>
            <w:r w:rsidR="00BD3D24" w:rsidRPr="007C2F1B">
              <w:rPr>
                <w:rFonts w:asciiTheme="majorHAnsi" w:hAnsiTheme="majorHAnsi"/>
                <w:sz w:val="26"/>
                <w:szCs w:val="26"/>
              </w:rPr>
              <w:t xml:space="preserve"> maks.</w:t>
            </w:r>
            <w:r w:rsidR="00510465" w:rsidRPr="007C2F1B">
              <w:rPr>
                <w:rFonts w:asciiTheme="majorHAnsi" w:hAnsiTheme="majorHAnsi"/>
                <w:sz w:val="26"/>
                <w:szCs w:val="26"/>
              </w:rPr>
              <w:t>)</w:t>
            </w:r>
            <w:r w:rsidR="00EE378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EE3783" w:rsidRPr="00EE3783">
              <w:rPr>
                <w:rFonts w:asciiTheme="majorHAnsi" w:hAnsiTheme="majorHAnsi"/>
                <w:sz w:val="26"/>
                <w:szCs w:val="26"/>
              </w:rPr>
              <w:t>ilość punktów z weryfikacji efektów uczenia się</w:t>
            </w:r>
          </w:p>
          <w:p w:rsidR="0062182A" w:rsidRPr="00F07C10" w:rsidRDefault="0062182A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3"/>
              <w:gridCol w:w="3963"/>
              <w:gridCol w:w="3038"/>
            </w:tblGrid>
            <w:tr w:rsidR="00137F69" w:rsidRPr="00F07C10" w:rsidTr="000F02BA">
              <w:trPr>
                <w:trHeight w:val="547"/>
              </w:trPr>
              <w:tc>
                <w:tcPr>
                  <w:tcW w:w="2543" w:type="dxa"/>
                  <w:shd w:val="clear" w:color="auto" w:fill="D9D9D9" w:themeFill="background1" w:themeFillShade="D9"/>
                  <w:vAlign w:val="center"/>
                </w:tcPr>
                <w:p w:rsidR="00137F69" w:rsidRPr="00F07C10" w:rsidRDefault="00137F69" w:rsidP="00B26CB2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Etap</w:t>
                  </w:r>
                </w:p>
              </w:tc>
              <w:tc>
                <w:tcPr>
                  <w:tcW w:w="3963" w:type="dxa"/>
                  <w:shd w:val="clear" w:color="auto" w:fill="D9D9D9" w:themeFill="background1" w:themeFillShade="D9"/>
                  <w:vAlign w:val="center"/>
                </w:tcPr>
                <w:p w:rsidR="00137F69" w:rsidRPr="00F07C10" w:rsidRDefault="00137F69" w:rsidP="00B26CB2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Liczba </w:t>
                  </w:r>
                  <w:r w:rsidR="00E535B4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punktów </w:t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ECTS</w:t>
                  </w:r>
                </w:p>
              </w:tc>
              <w:tc>
                <w:tcPr>
                  <w:tcW w:w="3038" w:type="dxa"/>
                  <w:shd w:val="clear" w:color="auto" w:fill="D9D9D9" w:themeFill="background1" w:themeFillShade="D9"/>
                  <w:vAlign w:val="center"/>
                </w:tcPr>
                <w:p w:rsidR="00137F69" w:rsidRPr="00F07C10" w:rsidRDefault="004050F5" w:rsidP="00B26CB2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Podpis opiekuna pra</w:t>
                  </w:r>
                  <w:r w:rsidR="00031C46"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ktyk zawodowych</w:t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 na kierunku studiów </w:t>
                  </w:r>
                  <w:r w:rsidR="00983256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Lubelskiej Akademii </w:t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WSEI</w:t>
                  </w:r>
                </w:p>
              </w:tc>
            </w:tr>
            <w:tr w:rsidR="00137F69" w:rsidRPr="00F07C10" w:rsidTr="008B1EC4">
              <w:trPr>
                <w:trHeight w:val="943"/>
              </w:trPr>
              <w:tc>
                <w:tcPr>
                  <w:tcW w:w="2543" w:type="dxa"/>
                  <w:vAlign w:val="center"/>
                </w:tcPr>
                <w:p w:rsidR="00854107" w:rsidRPr="00F07C10" w:rsidRDefault="00EB3377" w:rsidP="00B26CB2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 xml:space="preserve">Część I-III </w:t>
                  </w:r>
                </w:p>
                <w:p w:rsidR="00137F69" w:rsidRPr="00F07C10" w:rsidRDefault="00EB3377" w:rsidP="00B26CB2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>praktyki zawodowej</w:t>
                  </w:r>
                </w:p>
              </w:tc>
              <w:tc>
                <w:tcPr>
                  <w:tcW w:w="3963" w:type="dxa"/>
                  <w:vAlign w:val="center"/>
                </w:tcPr>
                <w:p w:rsidR="00137F69" w:rsidRPr="00F07C10" w:rsidRDefault="00EB3377" w:rsidP="00B26CB2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>32</w:t>
                  </w:r>
                </w:p>
              </w:tc>
              <w:tc>
                <w:tcPr>
                  <w:tcW w:w="3038" w:type="dxa"/>
                  <w:vAlign w:val="center"/>
                </w:tcPr>
                <w:p w:rsidR="00137F69" w:rsidRPr="00F07C10" w:rsidRDefault="00137F69" w:rsidP="00B26CB2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</w:rPr>
                  </w:pPr>
                </w:p>
              </w:tc>
            </w:tr>
          </w:tbl>
          <w:p w:rsidR="00BA1993" w:rsidRPr="00F07C10" w:rsidRDefault="00BA1993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761D5B" w:rsidRPr="00F07C10" w:rsidRDefault="004D6622" w:rsidP="004D6622">
      <w:pPr>
        <w:spacing w:line="360" w:lineRule="auto"/>
        <w:rPr>
          <w:rFonts w:asciiTheme="majorHAnsi" w:hAnsiTheme="majorHAnsi"/>
          <w:sz w:val="22"/>
          <w:szCs w:val="22"/>
        </w:rPr>
      </w:pPr>
      <w:r w:rsidRPr="00F07C10">
        <w:rPr>
          <w:rFonts w:asciiTheme="majorHAnsi" w:hAnsiTheme="majorHAnsi"/>
          <w:sz w:val="26"/>
          <w:szCs w:val="26"/>
        </w:rPr>
        <w:t xml:space="preserve">(*) </w:t>
      </w:r>
      <w:r w:rsidRPr="00F07C10">
        <w:rPr>
          <w:rFonts w:asciiTheme="majorHAnsi" w:hAnsiTheme="majorHAnsi"/>
          <w:i/>
        </w:rPr>
        <w:t>niepotrzebne skreślić</w:t>
      </w:r>
    </w:p>
    <w:sectPr w:rsidR="00761D5B" w:rsidRPr="00F07C10" w:rsidSect="008B32FB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FB0" w:rsidRDefault="006F5FB0" w:rsidP="004B6174">
      <w:r>
        <w:separator/>
      </w:r>
    </w:p>
  </w:endnote>
  <w:endnote w:type="continuationSeparator" w:id="0">
    <w:p w:rsidR="006F5FB0" w:rsidRDefault="006F5FB0" w:rsidP="004B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34761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6F5FB0" w:rsidRDefault="006F5FB0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B93E6E">
          <w:rPr>
            <w:rFonts w:asciiTheme="majorHAnsi" w:hAnsiTheme="majorHAnsi"/>
            <w:sz w:val="20"/>
          </w:rPr>
          <w:t xml:space="preserve">str. </w:t>
        </w:r>
        <w:r w:rsidRPr="00B93E6E">
          <w:rPr>
            <w:sz w:val="20"/>
          </w:rPr>
          <w:fldChar w:fldCharType="begin"/>
        </w:r>
        <w:r w:rsidRPr="00B93E6E">
          <w:rPr>
            <w:sz w:val="20"/>
          </w:rPr>
          <w:instrText xml:space="preserve"> PAGE    \* MERGEFORMAT </w:instrText>
        </w:r>
        <w:r w:rsidRPr="00B93E6E">
          <w:rPr>
            <w:sz w:val="20"/>
          </w:rPr>
          <w:fldChar w:fldCharType="separate"/>
        </w:r>
        <w:r w:rsidR="00B26CB2" w:rsidRPr="00B26CB2">
          <w:rPr>
            <w:rFonts w:asciiTheme="majorHAnsi" w:hAnsiTheme="majorHAnsi"/>
            <w:noProof/>
            <w:sz w:val="20"/>
          </w:rPr>
          <w:t>5</w:t>
        </w:r>
        <w:r w:rsidRPr="00B93E6E">
          <w:rPr>
            <w:sz w:val="20"/>
          </w:rPr>
          <w:fldChar w:fldCharType="end"/>
        </w:r>
      </w:p>
    </w:sdtContent>
  </w:sdt>
  <w:p w:rsidR="006F5FB0" w:rsidRDefault="006F5F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FB0" w:rsidRDefault="006F5FB0">
    <w:pPr>
      <w:pStyle w:val="Stopka"/>
      <w:jc w:val="center"/>
    </w:pPr>
  </w:p>
  <w:p w:rsidR="006F5FB0" w:rsidRDefault="006F5FB0" w:rsidP="002D59AE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6F5FB0" w:rsidRDefault="006F5FB0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Pr="003F20C6">
          <w:rPr>
            <w:sz w:val="20"/>
          </w:rPr>
          <w:fldChar w:fldCharType="separate"/>
        </w:r>
        <w:r w:rsidR="00B26CB2" w:rsidRPr="00B26CB2">
          <w:rPr>
            <w:rFonts w:asciiTheme="majorHAnsi" w:hAnsiTheme="majorHAnsi"/>
            <w:noProof/>
            <w:sz w:val="20"/>
          </w:rPr>
          <w:t>8</w:t>
        </w:r>
        <w:r w:rsidRPr="003F20C6">
          <w:rPr>
            <w:sz w:val="20"/>
          </w:rPr>
          <w:fldChar w:fldCharType="end"/>
        </w:r>
      </w:p>
    </w:sdtContent>
  </w:sdt>
  <w:p w:rsidR="006F5FB0" w:rsidRDefault="006F5FB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FB0" w:rsidRDefault="006F5FB0" w:rsidP="002D59A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FB0" w:rsidRDefault="006F5FB0" w:rsidP="004B6174">
      <w:r>
        <w:separator/>
      </w:r>
    </w:p>
  </w:footnote>
  <w:footnote w:type="continuationSeparator" w:id="0">
    <w:p w:rsidR="006F5FB0" w:rsidRDefault="006F5FB0" w:rsidP="004B6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FB0" w:rsidRDefault="006F5FB0" w:rsidP="00F4734F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:rsidR="006F5FB0" w:rsidRDefault="006F5FB0" w:rsidP="0088486F">
    <w:pPr>
      <w:rPr>
        <w:rStyle w:val="Pogrubienie"/>
        <w:rFonts w:ascii="Bookman Old Style" w:hAnsi="Bookman Old Style"/>
        <w:color w:val="1F497D" w:themeColor="text2"/>
        <w:sz w:val="20"/>
      </w:rPr>
    </w:pPr>
  </w:p>
  <w:p w:rsidR="006F5FB0" w:rsidRPr="00F77FF5" w:rsidRDefault="006F5FB0" w:rsidP="0088486F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15D5"/>
    <w:multiLevelType w:val="hybridMultilevel"/>
    <w:tmpl w:val="D99E0318"/>
    <w:lvl w:ilvl="0" w:tplc="33640B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72834"/>
    <w:multiLevelType w:val="hybridMultilevel"/>
    <w:tmpl w:val="C78A8D6C"/>
    <w:lvl w:ilvl="0" w:tplc="D54C66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230858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C5370"/>
    <w:multiLevelType w:val="hybridMultilevel"/>
    <w:tmpl w:val="8E4EBFCE"/>
    <w:lvl w:ilvl="0" w:tplc="4B7C4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A5916"/>
    <w:multiLevelType w:val="hybridMultilevel"/>
    <w:tmpl w:val="E3FCFCB4"/>
    <w:lvl w:ilvl="0" w:tplc="4608F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83F19"/>
    <w:multiLevelType w:val="hybridMultilevel"/>
    <w:tmpl w:val="AA228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1A0C9D"/>
    <w:multiLevelType w:val="hybridMultilevel"/>
    <w:tmpl w:val="1A929832"/>
    <w:lvl w:ilvl="0" w:tplc="D13A2B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8725E"/>
    <w:multiLevelType w:val="hybridMultilevel"/>
    <w:tmpl w:val="855CB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11"/>
  </w:num>
  <w:num w:numId="7">
    <w:abstractNumId w:val="10"/>
  </w:num>
  <w:num w:numId="8">
    <w:abstractNumId w:val="4"/>
  </w:num>
  <w:num w:numId="9">
    <w:abstractNumId w:val="8"/>
  </w:num>
  <w:num w:numId="10">
    <w:abstractNumId w:val="2"/>
  </w:num>
  <w:num w:numId="11">
    <w:abstractNumId w:val="1"/>
  </w:num>
  <w:num w:numId="1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656"/>
    <w:rsid w:val="00001630"/>
    <w:rsid w:val="00003629"/>
    <w:rsid w:val="00007447"/>
    <w:rsid w:val="00007B0C"/>
    <w:rsid w:val="000107FB"/>
    <w:rsid w:val="00014973"/>
    <w:rsid w:val="00015527"/>
    <w:rsid w:val="00015EBC"/>
    <w:rsid w:val="00016B07"/>
    <w:rsid w:val="00016F64"/>
    <w:rsid w:val="00026656"/>
    <w:rsid w:val="00031C46"/>
    <w:rsid w:val="00032C7C"/>
    <w:rsid w:val="000368D4"/>
    <w:rsid w:val="00037137"/>
    <w:rsid w:val="00040665"/>
    <w:rsid w:val="0004203E"/>
    <w:rsid w:val="00045AB0"/>
    <w:rsid w:val="00045E5F"/>
    <w:rsid w:val="00046D4A"/>
    <w:rsid w:val="00046F80"/>
    <w:rsid w:val="00053858"/>
    <w:rsid w:val="0005465E"/>
    <w:rsid w:val="000548EB"/>
    <w:rsid w:val="000566EA"/>
    <w:rsid w:val="0006059C"/>
    <w:rsid w:val="0007581C"/>
    <w:rsid w:val="00076455"/>
    <w:rsid w:val="00077DD3"/>
    <w:rsid w:val="0008019D"/>
    <w:rsid w:val="00081ED8"/>
    <w:rsid w:val="000827D7"/>
    <w:rsid w:val="00083607"/>
    <w:rsid w:val="00083714"/>
    <w:rsid w:val="00094CAA"/>
    <w:rsid w:val="000964AF"/>
    <w:rsid w:val="000A0FC8"/>
    <w:rsid w:val="000A1113"/>
    <w:rsid w:val="000A112D"/>
    <w:rsid w:val="000A33CA"/>
    <w:rsid w:val="000A43B2"/>
    <w:rsid w:val="000A644C"/>
    <w:rsid w:val="000B45AB"/>
    <w:rsid w:val="000B5E43"/>
    <w:rsid w:val="000C0951"/>
    <w:rsid w:val="000C4992"/>
    <w:rsid w:val="000C5F72"/>
    <w:rsid w:val="000C738D"/>
    <w:rsid w:val="000C7D32"/>
    <w:rsid w:val="000D0607"/>
    <w:rsid w:val="000D1BD7"/>
    <w:rsid w:val="000D357B"/>
    <w:rsid w:val="000D4493"/>
    <w:rsid w:val="000D5D79"/>
    <w:rsid w:val="000E0CB9"/>
    <w:rsid w:val="000E4780"/>
    <w:rsid w:val="000E48D7"/>
    <w:rsid w:val="000E4D00"/>
    <w:rsid w:val="000E6EA6"/>
    <w:rsid w:val="000E7CBC"/>
    <w:rsid w:val="000F02BA"/>
    <w:rsid w:val="000F102A"/>
    <w:rsid w:val="000F20F5"/>
    <w:rsid w:val="000F2A70"/>
    <w:rsid w:val="000F3338"/>
    <w:rsid w:val="000F5EBA"/>
    <w:rsid w:val="000F6C0B"/>
    <w:rsid w:val="000F7E48"/>
    <w:rsid w:val="00103EAC"/>
    <w:rsid w:val="0010717F"/>
    <w:rsid w:val="00110973"/>
    <w:rsid w:val="001115D7"/>
    <w:rsid w:val="00114D26"/>
    <w:rsid w:val="00114EBB"/>
    <w:rsid w:val="00116506"/>
    <w:rsid w:val="001208EC"/>
    <w:rsid w:val="00121B3A"/>
    <w:rsid w:val="0012312B"/>
    <w:rsid w:val="0012393F"/>
    <w:rsid w:val="001245B9"/>
    <w:rsid w:val="00125C64"/>
    <w:rsid w:val="001277B7"/>
    <w:rsid w:val="00130D7E"/>
    <w:rsid w:val="00133E6D"/>
    <w:rsid w:val="00136E29"/>
    <w:rsid w:val="00137F69"/>
    <w:rsid w:val="001426A3"/>
    <w:rsid w:val="00144268"/>
    <w:rsid w:val="00146BE0"/>
    <w:rsid w:val="00147C61"/>
    <w:rsid w:val="00153631"/>
    <w:rsid w:val="0015453E"/>
    <w:rsid w:val="0015716D"/>
    <w:rsid w:val="00160D91"/>
    <w:rsid w:val="001643B6"/>
    <w:rsid w:val="001644D5"/>
    <w:rsid w:val="00164AEA"/>
    <w:rsid w:val="001673E9"/>
    <w:rsid w:val="00170D2D"/>
    <w:rsid w:val="00172B68"/>
    <w:rsid w:val="00172F55"/>
    <w:rsid w:val="00180D25"/>
    <w:rsid w:val="001812D4"/>
    <w:rsid w:val="00181E8A"/>
    <w:rsid w:val="00184A57"/>
    <w:rsid w:val="001866FD"/>
    <w:rsid w:val="001878C7"/>
    <w:rsid w:val="00190B79"/>
    <w:rsid w:val="00191305"/>
    <w:rsid w:val="00192CC0"/>
    <w:rsid w:val="001950AE"/>
    <w:rsid w:val="001962DF"/>
    <w:rsid w:val="00196807"/>
    <w:rsid w:val="001978D1"/>
    <w:rsid w:val="001B1695"/>
    <w:rsid w:val="001B5A20"/>
    <w:rsid w:val="001C3275"/>
    <w:rsid w:val="001C67B0"/>
    <w:rsid w:val="001C6971"/>
    <w:rsid w:val="001D229A"/>
    <w:rsid w:val="001D5BA8"/>
    <w:rsid w:val="001D6D20"/>
    <w:rsid w:val="001E15C3"/>
    <w:rsid w:val="001E66E9"/>
    <w:rsid w:val="001F788C"/>
    <w:rsid w:val="00200F31"/>
    <w:rsid w:val="00201070"/>
    <w:rsid w:val="00203CBD"/>
    <w:rsid w:val="00205149"/>
    <w:rsid w:val="002054A6"/>
    <w:rsid w:val="00211700"/>
    <w:rsid w:val="00215619"/>
    <w:rsid w:val="00217FC8"/>
    <w:rsid w:val="00226D52"/>
    <w:rsid w:val="00227AA0"/>
    <w:rsid w:val="002328A0"/>
    <w:rsid w:val="00233EC9"/>
    <w:rsid w:val="0023520E"/>
    <w:rsid w:val="00235A93"/>
    <w:rsid w:val="00240915"/>
    <w:rsid w:val="002413E0"/>
    <w:rsid w:val="002421B3"/>
    <w:rsid w:val="0024639C"/>
    <w:rsid w:val="0025133F"/>
    <w:rsid w:val="002514C6"/>
    <w:rsid w:val="00251730"/>
    <w:rsid w:val="00260EDA"/>
    <w:rsid w:val="002621F7"/>
    <w:rsid w:val="00266884"/>
    <w:rsid w:val="00270250"/>
    <w:rsid w:val="002727B3"/>
    <w:rsid w:val="00275B6A"/>
    <w:rsid w:val="0027601C"/>
    <w:rsid w:val="00276147"/>
    <w:rsid w:val="00287819"/>
    <w:rsid w:val="00290CC9"/>
    <w:rsid w:val="00291980"/>
    <w:rsid w:val="0029437D"/>
    <w:rsid w:val="00294C27"/>
    <w:rsid w:val="00297828"/>
    <w:rsid w:val="002A1373"/>
    <w:rsid w:val="002A2F5E"/>
    <w:rsid w:val="002A2FD8"/>
    <w:rsid w:val="002A5A38"/>
    <w:rsid w:val="002B3EBB"/>
    <w:rsid w:val="002B7FC6"/>
    <w:rsid w:val="002C1835"/>
    <w:rsid w:val="002D59AE"/>
    <w:rsid w:val="002E2F00"/>
    <w:rsid w:val="002E30F4"/>
    <w:rsid w:val="002E5E36"/>
    <w:rsid w:val="002F71F6"/>
    <w:rsid w:val="002F767E"/>
    <w:rsid w:val="003069C7"/>
    <w:rsid w:val="0030790D"/>
    <w:rsid w:val="00310C47"/>
    <w:rsid w:val="00310F10"/>
    <w:rsid w:val="0031167E"/>
    <w:rsid w:val="00311BEF"/>
    <w:rsid w:val="00312D82"/>
    <w:rsid w:val="0031471A"/>
    <w:rsid w:val="003153FC"/>
    <w:rsid w:val="003317EB"/>
    <w:rsid w:val="003326F1"/>
    <w:rsid w:val="003327B5"/>
    <w:rsid w:val="00333919"/>
    <w:rsid w:val="003365D8"/>
    <w:rsid w:val="00336BC7"/>
    <w:rsid w:val="00346488"/>
    <w:rsid w:val="00350079"/>
    <w:rsid w:val="003505D8"/>
    <w:rsid w:val="00354414"/>
    <w:rsid w:val="00356648"/>
    <w:rsid w:val="0035691C"/>
    <w:rsid w:val="00357215"/>
    <w:rsid w:val="00357AFE"/>
    <w:rsid w:val="0036617B"/>
    <w:rsid w:val="003719EB"/>
    <w:rsid w:val="0038312A"/>
    <w:rsid w:val="00384392"/>
    <w:rsid w:val="00385B07"/>
    <w:rsid w:val="003863D3"/>
    <w:rsid w:val="00386D45"/>
    <w:rsid w:val="00386E5C"/>
    <w:rsid w:val="00391995"/>
    <w:rsid w:val="00395E4E"/>
    <w:rsid w:val="00396ECE"/>
    <w:rsid w:val="00397572"/>
    <w:rsid w:val="003B7307"/>
    <w:rsid w:val="003C18DA"/>
    <w:rsid w:val="003D3B0E"/>
    <w:rsid w:val="003E1C1A"/>
    <w:rsid w:val="003E3201"/>
    <w:rsid w:val="003E515F"/>
    <w:rsid w:val="003F069B"/>
    <w:rsid w:val="003F0928"/>
    <w:rsid w:val="003F14F6"/>
    <w:rsid w:val="003F1B26"/>
    <w:rsid w:val="003F20C6"/>
    <w:rsid w:val="003F5B87"/>
    <w:rsid w:val="003F625E"/>
    <w:rsid w:val="004036A2"/>
    <w:rsid w:val="004050F5"/>
    <w:rsid w:val="004066EF"/>
    <w:rsid w:val="004077A2"/>
    <w:rsid w:val="004130D1"/>
    <w:rsid w:val="00414103"/>
    <w:rsid w:val="00415313"/>
    <w:rsid w:val="00415591"/>
    <w:rsid w:val="00420564"/>
    <w:rsid w:val="00420F8B"/>
    <w:rsid w:val="00421693"/>
    <w:rsid w:val="00423733"/>
    <w:rsid w:val="004243A4"/>
    <w:rsid w:val="00424842"/>
    <w:rsid w:val="00430066"/>
    <w:rsid w:val="00431396"/>
    <w:rsid w:val="00433E98"/>
    <w:rsid w:val="00434276"/>
    <w:rsid w:val="00435435"/>
    <w:rsid w:val="00441074"/>
    <w:rsid w:val="00443C50"/>
    <w:rsid w:val="00444DB9"/>
    <w:rsid w:val="004464D7"/>
    <w:rsid w:val="004500E2"/>
    <w:rsid w:val="00450D6F"/>
    <w:rsid w:val="00454213"/>
    <w:rsid w:val="00457A92"/>
    <w:rsid w:val="004601CD"/>
    <w:rsid w:val="00461DF5"/>
    <w:rsid w:val="004643CC"/>
    <w:rsid w:val="00464FE5"/>
    <w:rsid w:val="00467776"/>
    <w:rsid w:val="00467FF6"/>
    <w:rsid w:val="004727EB"/>
    <w:rsid w:val="004742C7"/>
    <w:rsid w:val="00481346"/>
    <w:rsid w:val="0048481D"/>
    <w:rsid w:val="00494D96"/>
    <w:rsid w:val="004956AB"/>
    <w:rsid w:val="00495744"/>
    <w:rsid w:val="004A1B41"/>
    <w:rsid w:val="004A2BB3"/>
    <w:rsid w:val="004A4028"/>
    <w:rsid w:val="004A4C3B"/>
    <w:rsid w:val="004A64D4"/>
    <w:rsid w:val="004A7130"/>
    <w:rsid w:val="004A7756"/>
    <w:rsid w:val="004A7DBA"/>
    <w:rsid w:val="004B0B4B"/>
    <w:rsid w:val="004B1609"/>
    <w:rsid w:val="004B394C"/>
    <w:rsid w:val="004B4A26"/>
    <w:rsid w:val="004B5454"/>
    <w:rsid w:val="004B6174"/>
    <w:rsid w:val="004C0852"/>
    <w:rsid w:val="004C6570"/>
    <w:rsid w:val="004C7248"/>
    <w:rsid w:val="004D0373"/>
    <w:rsid w:val="004D20E7"/>
    <w:rsid w:val="004D4F2C"/>
    <w:rsid w:val="004D6622"/>
    <w:rsid w:val="004D7299"/>
    <w:rsid w:val="004E123E"/>
    <w:rsid w:val="004E1D17"/>
    <w:rsid w:val="004E4CF5"/>
    <w:rsid w:val="004F144C"/>
    <w:rsid w:val="004F5CFB"/>
    <w:rsid w:val="004F7527"/>
    <w:rsid w:val="00502C82"/>
    <w:rsid w:val="00504E30"/>
    <w:rsid w:val="00507273"/>
    <w:rsid w:val="005101E0"/>
    <w:rsid w:val="00510465"/>
    <w:rsid w:val="00510C85"/>
    <w:rsid w:val="00523213"/>
    <w:rsid w:val="00536784"/>
    <w:rsid w:val="005379E9"/>
    <w:rsid w:val="00537F58"/>
    <w:rsid w:val="0054559E"/>
    <w:rsid w:val="00546449"/>
    <w:rsid w:val="00547DB2"/>
    <w:rsid w:val="005550BC"/>
    <w:rsid w:val="00555F7E"/>
    <w:rsid w:val="00557BE3"/>
    <w:rsid w:val="00566B1C"/>
    <w:rsid w:val="00567B55"/>
    <w:rsid w:val="00573237"/>
    <w:rsid w:val="005842C7"/>
    <w:rsid w:val="00586A98"/>
    <w:rsid w:val="0059170D"/>
    <w:rsid w:val="005918AB"/>
    <w:rsid w:val="00592C90"/>
    <w:rsid w:val="005A0040"/>
    <w:rsid w:val="005A0E34"/>
    <w:rsid w:val="005A5F27"/>
    <w:rsid w:val="005A724A"/>
    <w:rsid w:val="005A7E8F"/>
    <w:rsid w:val="005B088A"/>
    <w:rsid w:val="005B4301"/>
    <w:rsid w:val="005C09C0"/>
    <w:rsid w:val="005C4814"/>
    <w:rsid w:val="005C580A"/>
    <w:rsid w:val="005D1553"/>
    <w:rsid w:val="005D4710"/>
    <w:rsid w:val="005D4E5D"/>
    <w:rsid w:val="005D7B43"/>
    <w:rsid w:val="005E5830"/>
    <w:rsid w:val="005E5882"/>
    <w:rsid w:val="005E71E0"/>
    <w:rsid w:val="005E788C"/>
    <w:rsid w:val="005F1A15"/>
    <w:rsid w:val="005F220B"/>
    <w:rsid w:val="005F2E1E"/>
    <w:rsid w:val="005F35B3"/>
    <w:rsid w:val="005F49E3"/>
    <w:rsid w:val="005F714E"/>
    <w:rsid w:val="006039F1"/>
    <w:rsid w:val="006050E8"/>
    <w:rsid w:val="00607488"/>
    <w:rsid w:val="006109EC"/>
    <w:rsid w:val="00617C16"/>
    <w:rsid w:val="006203F5"/>
    <w:rsid w:val="00621189"/>
    <w:rsid w:val="0062182A"/>
    <w:rsid w:val="0062206C"/>
    <w:rsid w:val="006237DF"/>
    <w:rsid w:val="006267CB"/>
    <w:rsid w:val="00631F28"/>
    <w:rsid w:val="00632DC2"/>
    <w:rsid w:val="00637326"/>
    <w:rsid w:val="00642FE1"/>
    <w:rsid w:val="0064339E"/>
    <w:rsid w:val="00643E96"/>
    <w:rsid w:val="00647E24"/>
    <w:rsid w:val="006575BE"/>
    <w:rsid w:val="0066227A"/>
    <w:rsid w:val="00665D2D"/>
    <w:rsid w:val="00677190"/>
    <w:rsid w:val="00677B39"/>
    <w:rsid w:val="00680074"/>
    <w:rsid w:val="00693ADB"/>
    <w:rsid w:val="00695622"/>
    <w:rsid w:val="00695A4A"/>
    <w:rsid w:val="006A04DB"/>
    <w:rsid w:val="006A146B"/>
    <w:rsid w:val="006A2ADB"/>
    <w:rsid w:val="006A53B7"/>
    <w:rsid w:val="006A6B67"/>
    <w:rsid w:val="006B03A7"/>
    <w:rsid w:val="006B3690"/>
    <w:rsid w:val="006B721A"/>
    <w:rsid w:val="006C25C0"/>
    <w:rsid w:val="006C30B1"/>
    <w:rsid w:val="006C34C5"/>
    <w:rsid w:val="006C3CB1"/>
    <w:rsid w:val="006C596F"/>
    <w:rsid w:val="006D1930"/>
    <w:rsid w:val="006D2003"/>
    <w:rsid w:val="006D38B5"/>
    <w:rsid w:val="006D444C"/>
    <w:rsid w:val="006D55AD"/>
    <w:rsid w:val="006D783C"/>
    <w:rsid w:val="006E1A1D"/>
    <w:rsid w:val="006F5273"/>
    <w:rsid w:val="006F5FB0"/>
    <w:rsid w:val="007011BF"/>
    <w:rsid w:val="00702F0F"/>
    <w:rsid w:val="0070525E"/>
    <w:rsid w:val="007058AD"/>
    <w:rsid w:val="00710C2F"/>
    <w:rsid w:val="00712241"/>
    <w:rsid w:val="007127EC"/>
    <w:rsid w:val="00714306"/>
    <w:rsid w:val="00714AEC"/>
    <w:rsid w:val="00717B6B"/>
    <w:rsid w:val="00721DB1"/>
    <w:rsid w:val="00723683"/>
    <w:rsid w:val="00726C0C"/>
    <w:rsid w:val="0072731C"/>
    <w:rsid w:val="00732754"/>
    <w:rsid w:val="0073649F"/>
    <w:rsid w:val="00736A98"/>
    <w:rsid w:val="00737442"/>
    <w:rsid w:val="00743982"/>
    <w:rsid w:val="00743ED8"/>
    <w:rsid w:val="007451D6"/>
    <w:rsid w:val="00745EF3"/>
    <w:rsid w:val="007515E2"/>
    <w:rsid w:val="00751974"/>
    <w:rsid w:val="00757AD8"/>
    <w:rsid w:val="00757F8D"/>
    <w:rsid w:val="0076075A"/>
    <w:rsid w:val="00761CEF"/>
    <w:rsid w:val="00761D5B"/>
    <w:rsid w:val="007620FA"/>
    <w:rsid w:val="00763060"/>
    <w:rsid w:val="00770617"/>
    <w:rsid w:val="0077585E"/>
    <w:rsid w:val="00777441"/>
    <w:rsid w:val="00790642"/>
    <w:rsid w:val="00791327"/>
    <w:rsid w:val="007931F3"/>
    <w:rsid w:val="00794062"/>
    <w:rsid w:val="00794F08"/>
    <w:rsid w:val="007968B0"/>
    <w:rsid w:val="00797082"/>
    <w:rsid w:val="007A19D1"/>
    <w:rsid w:val="007A4B53"/>
    <w:rsid w:val="007A620B"/>
    <w:rsid w:val="007A78BD"/>
    <w:rsid w:val="007B1161"/>
    <w:rsid w:val="007B3EEC"/>
    <w:rsid w:val="007C04A6"/>
    <w:rsid w:val="007C1531"/>
    <w:rsid w:val="007C20D0"/>
    <w:rsid w:val="007C2A19"/>
    <w:rsid w:val="007C2F1B"/>
    <w:rsid w:val="007C602A"/>
    <w:rsid w:val="007D2316"/>
    <w:rsid w:val="007D2451"/>
    <w:rsid w:val="007D2D52"/>
    <w:rsid w:val="007D2E59"/>
    <w:rsid w:val="007D38AD"/>
    <w:rsid w:val="007D6401"/>
    <w:rsid w:val="007E08B1"/>
    <w:rsid w:val="007E1E61"/>
    <w:rsid w:val="007F0283"/>
    <w:rsid w:val="007F089E"/>
    <w:rsid w:val="007F11FA"/>
    <w:rsid w:val="007F1B25"/>
    <w:rsid w:val="007F3233"/>
    <w:rsid w:val="007F6C79"/>
    <w:rsid w:val="00801041"/>
    <w:rsid w:val="00802840"/>
    <w:rsid w:val="00804ADB"/>
    <w:rsid w:val="00810D12"/>
    <w:rsid w:val="008147C8"/>
    <w:rsid w:val="008213F1"/>
    <w:rsid w:val="0082406F"/>
    <w:rsid w:val="0084678B"/>
    <w:rsid w:val="00852D7C"/>
    <w:rsid w:val="00854107"/>
    <w:rsid w:val="00854E2F"/>
    <w:rsid w:val="00855DE3"/>
    <w:rsid w:val="00856FEB"/>
    <w:rsid w:val="008620B7"/>
    <w:rsid w:val="0086343A"/>
    <w:rsid w:val="008708CE"/>
    <w:rsid w:val="008732B2"/>
    <w:rsid w:val="0087469B"/>
    <w:rsid w:val="0087547A"/>
    <w:rsid w:val="00876BE3"/>
    <w:rsid w:val="00882F61"/>
    <w:rsid w:val="00883D52"/>
    <w:rsid w:val="0088486F"/>
    <w:rsid w:val="00887AB3"/>
    <w:rsid w:val="00890AD4"/>
    <w:rsid w:val="00892261"/>
    <w:rsid w:val="00892C85"/>
    <w:rsid w:val="008934A3"/>
    <w:rsid w:val="00895B5D"/>
    <w:rsid w:val="00897062"/>
    <w:rsid w:val="008A4C0B"/>
    <w:rsid w:val="008A687F"/>
    <w:rsid w:val="008A75F6"/>
    <w:rsid w:val="008B0A00"/>
    <w:rsid w:val="008B1B8B"/>
    <w:rsid w:val="008B1DEB"/>
    <w:rsid w:val="008B1EC4"/>
    <w:rsid w:val="008B200C"/>
    <w:rsid w:val="008B2D9E"/>
    <w:rsid w:val="008B2DC2"/>
    <w:rsid w:val="008B32FB"/>
    <w:rsid w:val="008B6D8C"/>
    <w:rsid w:val="008C0500"/>
    <w:rsid w:val="008C0B26"/>
    <w:rsid w:val="008C61C3"/>
    <w:rsid w:val="008C637D"/>
    <w:rsid w:val="008C776F"/>
    <w:rsid w:val="008C77CB"/>
    <w:rsid w:val="008C7E17"/>
    <w:rsid w:val="008D0431"/>
    <w:rsid w:val="008D6FE3"/>
    <w:rsid w:val="008E3ADF"/>
    <w:rsid w:val="008E5BB3"/>
    <w:rsid w:val="008F1543"/>
    <w:rsid w:val="008F6A15"/>
    <w:rsid w:val="0090095F"/>
    <w:rsid w:val="009021E3"/>
    <w:rsid w:val="00902321"/>
    <w:rsid w:val="00906230"/>
    <w:rsid w:val="0090660F"/>
    <w:rsid w:val="009069AA"/>
    <w:rsid w:val="0091326F"/>
    <w:rsid w:val="00915C32"/>
    <w:rsid w:val="009164B7"/>
    <w:rsid w:val="00916717"/>
    <w:rsid w:val="0091708A"/>
    <w:rsid w:val="00917FBF"/>
    <w:rsid w:val="00925E52"/>
    <w:rsid w:val="009275BF"/>
    <w:rsid w:val="00930485"/>
    <w:rsid w:val="00937DEC"/>
    <w:rsid w:val="009413FF"/>
    <w:rsid w:val="0094483A"/>
    <w:rsid w:val="00950510"/>
    <w:rsid w:val="00951A89"/>
    <w:rsid w:val="00952DB2"/>
    <w:rsid w:val="0095467A"/>
    <w:rsid w:val="00970600"/>
    <w:rsid w:val="00971521"/>
    <w:rsid w:val="00972D31"/>
    <w:rsid w:val="009736BD"/>
    <w:rsid w:val="00973879"/>
    <w:rsid w:val="00973EC5"/>
    <w:rsid w:val="009758BD"/>
    <w:rsid w:val="00976EEC"/>
    <w:rsid w:val="00983256"/>
    <w:rsid w:val="0098328C"/>
    <w:rsid w:val="00984EF5"/>
    <w:rsid w:val="0098508A"/>
    <w:rsid w:val="00986382"/>
    <w:rsid w:val="009962DE"/>
    <w:rsid w:val="009A1381"/>
    <w:rsid w:val="009A3420"/>
    <w:rsid w:val="009A615F"/>
    <w:rsid w:val="009A63DA"/>
    <w:rsid w:val="009A6C12"/>
    <w:rsid w:val="009A6D3A"/>
    <w:rsid w:val="009B6AEF"/>
    <w:rsid w:val="009C11E9"/>
    <w:rsid w:val="009C3A58"/>
    <w:rsid w:val="009C5757"/>
    <w:rsid w:val="009C63A2"/>
    <w:rsid w:val="009C7041"/>
    <w:rsid w:val="009D2869"/>
    <w:rsid w:val="009D386E"/>
    <w:rsid w:val="009E3175"/>
    <w:rsid w:val="009E367A"/>
    <w:rsid w:val="009E4F47"/>
    <w:rsid w:val="009E5094"/>
    <w:rsid w:val="009F6E5B"/>
    <w:rsid w:val="00A00091"/>
    <w:rsid w:val="00A00C88"/>
    <w:rsid w:val="00A014B9"/>
    <w:rsid w:val="00A078E6"/>
    <w:rsid w:val="00A16A3A"/>
    <w:rsid w:val="00A332C4"/>
    <w:rsid w:val="00A33BEB"/>
    <w:rsid w:val="00A352AF"/>
    <w:rsid w:val="00A35C22"/>
    <w:rsid w:val="00A41897"/>
    <w:rsid w:val="00A43E6B"/>
    <w:rsid w:val="00A45A0B"/>
    <w:rsid w:val="00A46723"/>
    <w:rsid w:val="00A46D62"/>
    <w:rsid w:val="00A4704B"/>
    <w:rsid w:val="00A479B7"/>
    <w:rsid w:val="00A503D8"/>
    <w:rsid w:val="00A54D0C"/>
    <w:rsid w:val="00A56AEA"/>
    <w:rsid w:val="00A6142E"/>
    <w:rsid w:val="00A623EB"/>
    <w:rsid w:val="00A62436"/>
    <w:rsid w:val="00A64FDC"/>
    <w:rsid w:val="00A659EB"/>
    <w:rsid w:val="00A67112"/>
    <w:rsid w:val="00A7008F"/>
    <w:rsid w:val="00A73043"/>
    <w:rsid w:val="00A73F2E"/>
    <w:rsid w:val="00A81A96"/>
    <w:rsid w:val="00A865F1"/>
    <w:rsid w:val="00A917A9"/>
    <w:rsid w:val="00A92C27"/>
    <w:rsid w:val="00A93D53"/>
    <w:rsid w:val="00AA1EBD"/>
    <w:rsid w:val="00AA324E"/>
    <w:rsid w:val="00AA39C4"/>
    <w:rsid w:val="00AA47B3"/>
    <w:rsid w:val="00AA4F19"/>
    <w:rsid w:val="00AA55C6"/>
    <w:rsid w:val="00AB4254"/>
    <w:rsid w:val="00AB4BE9"/>
    <w:rsid w:val="00AB6104"/>
    <w:rsid w:val="00AB6B34"/>
    <w:rsid w:val="00AC0728"/>
    <w:rsid w:val="00AC1B24"/>
    <w:rsid w:val="00AD3C2F"/>
    <w:rsid w:val="00AD58E0"/>
    <w:rsid w:val="00AD655D"/>
    <w:rsid w:val="00AD7069"/>
    <w:rsid w:val="00AE1447"/>
    <w:rsid w:val="00AE261C"/>
    <w:rsid w:val="00AE2CB9"/>
    <w:rsid w:val="00AE3381"/>
    <w:rsid w:val="00AE3D01"/>
    <w:rsid w:val="00AF1022"/>
    <w:rsid w:val="00B003F6"/>
    <w:rsid w:val="00B047E5"/>
    <w:rsid w:val="00B05367"/>
    <w:rsid w:val="00B075B8"/>
    <w:rsid w:val="00B10CEA"/>
    <w:rsid w:val="00B110D2"/>
    <w:rsid w:val="00B1771E"/>
    <w:rsid w:val="00B2186A"/>
    <w:rsid w:val="00B22104"/>
    <w:rsid w:val="00B245BC"/>
    <w:rsid w:val="00B2466F"/>
    <w:rsid w:val="00B24B3A"/>
    <w:rsid w:val="00B26CB2"/>
    <w:rsid w:val="00B27CE2"/>
    <w:rsid w:val="00B32639"/>
    <w:rsid w:val="00B5098C"/>
    <w:rsid w:val="00B60713"/>
    <w:rsid w:val="00B62E61"/>
    <w:rsid w:val="00B62F0D"/>
    <w:rsid w:val="00B656F4"/>
    <w:rsid w:val="00B659F7"/>
    <w:rsid w:val="00B66A75"/>
    <w:rsid w:val="00B728B1"/>
    <w:rsid w:val="00B754B8"/>
    <w:rsid w:val="00B777B9"/>
    <w:rsid w:val="00B814AE"/>
    <w:rsid w:val="00B85134"/>
    <w:rsid w:val="00B86A5D"/>
    <w:rsid w:val="00B90ED7"/>
    <w:rsid w:val="00B93E6E"/>
    <w:rsid w:val="00B9683B"/>
    <w:rsid w:val="00BA1993"/>
    <w:rsid w:val="00BA28B6"/>
    <w:rsid w:val="00BA5761"/>
    <w:rsid w:val="00BB0126"/>
    <w:rsid w:val="00BB0FC0"/>
    <w:rsid w:val="00BB19C8"/>
    <w:rsid w:val="00BB2D30"/>
    <w:rsid w:val="00BC554B"/>
    <w:rsid w:val="00BC796E"/>
    <w:rsid w:val="00BD20D0"/>
    <w:rsid w:val="00BD3D24"/>
    <w:rsid w:val="00BD505B"/>
    <w:rsid w:val="00BE2613"/>
    <w:rsid w:val="00BE47EE"/>
    <w:rsid w:val="00BF57C5"/>
    <w:rsid w:val="00C00C62"/>
    <w:rsid w:val="00C05D11"/>
    <w:rsid w:val="00C071D1"/>
    <w:rsid w:val="00C11571"/>
    <w:rsid w:val="00C1304E"/>
    <w:rsid w:val="00C162AD"/>
    <w:rsid w:val="00C1756A"/>
    <w:rsid w:val="00C2079B"/>
    <w:rsid w:val="00C24406"/>
    <w:rsid w:val="00C24D5C"/>
    <w:rsid w:val="00C31202"/>
    <w:rsid w:val="00C316B4"/>
    <w:rsid w:val="00C316D7"/>
    <w:rsid w:val="00C3298F"/>
    <w:rsid w:val="00C40972"/>
    <w:rsid w:val="00C40EA0"/>
    <w:rsid w:val="00C433C1"/>
    <w:rsid w:val="00C438E1"/>
    <w:rsid w:val="00C446A3"/>
    <w:rsid w:val="00C461A3"/>
    <w:rsid w:val="00C50EE3"/>
    <w:rsid w:val="00C56008"/>
    <w:rsid w:val="00C60B05"/>
    <w:rsid w:val="00C640BC"/>
    <w:rsid w:val="00C64DA9"/>
    <w:rsid w:val="00C66CB5"/>
    <w:rsid w:val="00C85034"/>
    <w:rsid w:val="00C8626F"/>
    <w:rsid w:val="00C86588"/>
    <w:rsid w:val="00C953A5"/>
    <w:rsid w:val="00C976C3"/>
    <w:rsid w:val="00CA04A8"/>
    <w:rsid w:val="00CA2123"/>
    <w:rsid w:val="00CA3374"/>
    <w:rsid w:val="00CA6DD6"/>
    <w:rsid w:val="00CA768B"/>
    <w:rsid w:val="00CB578E"/>
    <w:rsid w:val="00CC7F01"/>
    <w:rsid w:val="00CD497C"/>
    <w:rsid w:val="00CE41BC"/>
    <w:rsid w:val="00CE74D4"/>
    <w:rsid w:val="00CF7065"/>
    <w:rsid w:val="00D003B4"/>
    <w:rsid w:val="00D01007"/>
    <w:rsid w:val="00D04925"/>
    <w:rsid w:val="00D054FC"/>
    <w:rsid w:val="00D056F3"/>
    <w:rsid w:val="00D05716"/>
    <w:rsid w:val="00D07962"/>
    <w:rsid w:val="00D123F6"/>
    <w:rsid w:val="00D13BC3"/>
    <w:rsid w:val="00D21B6B"/>
    <w:rsid w:val="00D21C84"/>
    <w:rsid w:val="00D225D0"/>
    <w:rsid w:val="00D233DF"/>
    <w:rsid w:val="00D256F9"/>
    <w:rsid w:val="00D32420"/>
    <w:rsid w:val="00D37F7C"/>
    <w:rsid w:val="00D40EC6"/>
    <w:rsid w:val="00D41A8E"/>
    <w:rsid w:val="00D43443"/>
    <w:rsid w:val="00D44D30"/>
    <w:rsid w:val="00D46791"/>
    <w:rsid w:val="00D47A94"/>
    <w:rsid w:val="00D51CC3"/>
    <w:rsid w:val="00D529B4"/>
    <w:rsid w:val="00D55993"/>
    <w:rsid w:val="00D63564"/>
    <w:rsid w:val="00D646A7"/>
    <w:rsid w:val="00D64CF6"/>
    <w:rsid w:val="00D64DBA"/>
    <w:rsid w:val="00D65E9A"/>
    <w:rsid w:val="00D71918"/>
    <w:rsid w:val="00D72937"/>
    <w:rsid w:val="00D74891"/>
    <w:rsid w:val="00D8022A"/>
    <w:rsid w:val="00D81793"/>
    <w:rsid w:val="00D817B3"/>
    <w:rsid w:val="00D81AC8"/>
    <w:rsid w:val="00D91DD7"/>
    <w:rsid w:val="00D947F0"/>
    <w:rsid w:val="00DA0272"/>
    <w:rsid w:val="00DA02D0"/>
    <w:rsid w:val="00DA0E6B"/>
    <w:rsid w:val="00DA4B90"/>
    <w:rsid w:val="00DB234B"/>
    <w:rsid w:val="00DB3E19"/>
    <w:rsid w:val="00DB44B0"/>
    <w:rsid w:val="00DB5AB6"/>
    <w:rsid w:val="00DC449D"/>
    <w:rsid w:val="00DC49B2"/>
    <w:rsid w:val="00DC6661"/>
    <w:rsid w:val="00DD3AFC"/>
    <w:rsid w:val="00DD51D9"/>
    <w:rsid w:val="00DE0B82"/>
    <w:rsid w:val="00DF1C7E"/>
    <w:rsid w:val="00DF5F4A"/>
    <w:rsid w:val="00DF6064"/>
    <w:rsid w:val="00E002A6"/>
    <w:rsid w:val="00E00D23"/>
    <w:rsid w:val="00E05A4C"/>
    <w:rsid w:val="00E05ED5"/>
    <w:rsid w:val="00E0673D"/>
    <w:rsid w:val="00E067CA"/>
    <w:rsid w:val="00E0766A"/>
    <w:rsid w:val="00E1164F"/>
    <w:rsid w:val="00E162A6"/>
    <w:rsid w:val="00E21262"/>
    <w:rsid w:val="00E23677"/>
    <w:rsid w:val="00E27F03"/>
    <w:rsid w:val="00E3086A"/>
    <w:rsid w:val="00E30FBD"/>
    <w:rsid w:val="00E35283"/>
    <w:rsid w:val="00E369BB"/>
    <w:rsid w:val="00E37815"/>
    <w:rsid w:val="00E42160"/>
    <w:rsid w:val="00E42D11"/>
    <w:rsid w:val="00E44B79"/>
    <w:rsid w:val="00E46EFA"/>
    <w:rsid w:val="00E477A6"/>
    <w:rsid w:val="00E50595"/>
    <w:rsid w:val="00E52AE3"/>
    <w:rsid w:val="00E535B4"/>
    <w:rsid w:val="00E54165"/>
    <w:rsid w:val="00E565B7"/>
    <w:rsid w:val="00E60135"/>
    <w:rsid w:val="00E62166"/>
    <w:rsid w:val="00E64421"/>
    <w:rsid w:val="00E66A60"/>
    <w:rsid w:val="00E724F8"/>
    <w:rsid w:val="00E817BD"/>
    <w:rsid w:val="00E81CF1"/>
    <w:rsid w:val="00E82B48"/>
    <w:rsid w:val="00E846A8"/>
    <w:rsid w:val="00E85465"/>
    <w:rsid w:val="00E85DE4"/>
    <w:rsid w:val="00E926B9"/>
    <w:rsid w:val="00E92B50"/>
    <w:rsid w:val="00E92D2D"/>
    <w:rsid w:val="00E94567"/>
    <w:rsid w:val="00E953FD"/>
    <w:rsid w:val="00E95A54"/>
    <w:rsid w:val="00EA0D79"/>
    <w:rsid w:val="00EB3377"/>
    <w:rsid w:val="00EB4AA5"/>
    <w:rsid w:val="00EB5171"/>
    <w:rsid w:val="00EB5187"/>
    <w:rsid w:val="00EB6084"/>
    <w:rsid w:val="00EB71CB"/>
    <w:rsid w:val="00EC0977"/>
    <w:rsid w:val="00EC2CBE"/>
    <w:rsid w:val="00EC4C56"/>
    <w:rsid w:val="00EC5A55"/>
    <w:rsid w:val="00EC73A0"/>
    <w:rsid w:val="00EC7BE3"/>
    <w:rsid w:val="00ED1E93"/>
    <w:rsid w:val="00ED31BB"/>
    <w:rsid w:val="00EE3783"/>
    <w:rsid w:val="00EE4FD9"/>
    <w:rsid w:val="00EE5F41"/>
    <w:rsid w:val="00EF10FA"/>
    <w:rsid w:val="00EF2ACF"/>
    <w:rsid w:val="00EF38C7"/>
    <w:rsid w:val="00EF4571"/>
    <w:rsid w:val="00EF7910"/>
    <w:rsid w:val="00F05BFE"/>
    <w:rsid w:val="00F06775"/>
    <w:rsid w:val="00F07C10"/>
    <w:rsid w:val="00F15448"/>
    <w:rsid w:val="00F21D75"/>
    <w:rsid w:val="00F22C94"/>
    <w:rsid w:val="00F30645"/>
    <w:rsid w:val="00F337DA"/>
    <w:rsid w:val="00F3592A"/>
    <w:rsid w:val="00F37323"/>
    <w:rsid w:val="00F41BC0"/>
    <w:rsid w:val="00F41C9B"/>
    <w:rsid w:val="00F4230B"/>
    <w:rsid w:val="00F4389E"/>
    <w:rsid w:val="00F4734F"/>
    <w:rsid w:val="00F502C1"/>
    <w:rsid w:val="00F560ED"/>
    <w:rsid w:val="00F5734C"/>
    <w:rsid w:val="00F57D16"/>
    <w:rsid w:val="00F6088B"/>
    <w:rsid w:val="00F61B85"/>
    <w:rsid w:val="00F63B65"/>
    <w:rsid w:val="00F667C3"/>
    <w:rsid w:val="00F77371"/>
    <w:rsid w:val="00F77FF5"/>
    <w:rsid w:val="00F81365"/>
    <w:rsid w:val="00F82764"/>
    <w:rsid w:val="00F829E2"/>
    <w:rsid w:val="00F87227"/>
    <w:rsid w:val="00F94A48"/>
    <w:rsid w:val="00F952E4"/>
    <w:rsid w:val="00F95378"/>
    <w:rsid w:val="00FA0A50"/>
    <w:rsid w:val="00FB1C63"/>
    <w:rsid w:val="00FB36FD"/>
    <w:rsid w:val="00FB48DC"/>
    <w:rsid w:val="00FB5592"/>
    <w:rsid w:val="00FD11B2"/>
    <w:rsid w:val="00FD3661"/>
    <w:rsid w:val="00FD3E0B"/>
    <w:rsid w:val="00FD4E09"/>
    <w:rsid w:val="00FD629D"/>
    <w:rsid w:val="00FD748A"/>
    <w:rsid w:val="00FD7FD0"/>
    <w:rsid w:val="00FE4B48"/>
    <w:rsid w:val="00FE6063"/>
    <w:rsid w:val="00FE69DD"/>
    <w:rsid w:val="00FF0F4D"/>
    <w:rsid w:val="00FF263E"/>
    <w:rsid w:val="00FF2A4D"/>
    <w:rsid w:val="00FF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EB6C62A"/>
  <w15:docId w15:val="{8E489B81-69E9-464E-B182-E773B687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F1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A02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A02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02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667C3"/>
    <w:pPr>
      <w:keepNext/>
      <w:keepLines/>
      <w:spacing w:before="20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7236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CC7F01"/>
    <w:pPr>
      <w:spacing w:line="360" w:lineRule="auto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7F01"/>
  </w:style>
  <w:style w:type="paragraph" w:styleId="Stopka">
    <w:name w:val="footer"/>
    <w:basedOn w:val="Normalny"/>
    <w:link w:val="StopkaZnak"/>
    <w:uiPriority w:val="99"/>
    <w:rsid w:val="00CC7F01"/>
    <w:pPr>
      <w:tabs>
        <w:tab w:val="center" w:pos="4536"/>
        <w:tab w:val="right" w:pos="9072"/>
      </w:tabs>
      <w:spacing w:line="360" w:lineRule="auto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C7F01"/>
    <w:rPr>
      <w:sz w:val="24"/>
    </w:rPr>
  </w:style>
  <w:style w:type="character" w:customStyle="1" w:styleId="Nagwek2Znak">
    <w:name w:val="Nagłówek 2 Znak"/>
    <w:basedOn w:val="Domylnaczcionkaakapitu"/>
    <w:link w:val="Nagwek2"/>
    <w:semiHidden/>
    <w:rsid w:val="00DA02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A02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DA02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odstawowy">
    <w:name w:val="Body Text"/>
    <w:basedOn w:val="Normalny"/>
    <w:link w:val="TekstpodstawowyZnak"/>
    <w:rsid w:val="00DA0272"/>
    <w:pPr>
      <w:spacing w:before="60" w:after="60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A0272"/>
  </w:style>
  <w:style w:type="table" w:styleId="Tabela-Siatka">
    <w:name w:val="Table Grid"/>
    <w:basedOn w:val="Standardowy"/>
    <w:rsid w:val="006039F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rsid w:val="004B6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6174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F667C3"/>
    <w:rPr>
      <w:rFonts w:asciiTheme="majorHAnsi" w:eastAsiaTheme="majorEastAsia" w:hAnsiTheme="majorHAnsi" w:cstheme="majorBidi"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F667C3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unhideWhenUsed/>
    <w:rsid w:val="008848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486F"/>
    <w:pPr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486F"/>
  </w:style>
  <w:style w:type="paragraph" w:styleId="Tekstdymka">
    <w:name w:val="Balloon Text"/>
    <w:basedOn w:val="Normalny"/>
    <w:link w:val="TekstdymkaZnak"/>
    <w:rsid w:val="00884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8486F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37137"/>
    <w:pPr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37137"/>
    <w:rPr>
      <w:b/>
      <w:bC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2C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F502C1"/>
    <w:pPr>
      <w:spacing w:after="100"/>
      <w:ind w:left="480"/>
    </w:pPr>
  </w:style>
  <w:style w:type="paragraph" w:styleId="Spistreci1">
    <w:name w:val="toc 1"/>
    <w:basedOn w:val="Normalny"/>
    <w:next w:val="Normalny"/>
    <w:autoRedefine/>
    <w:uiPriority w:val="39"/>
    <w:unhideWhenUsed/>
    <w:rsid w:val="00F502C1"/>
    <w:pPr>
      <w:tabs>
        <w:tab w:val="left" w:pos="426"/>
        <w:tab w:val="right" w:leader="dot" w:pos="10456"/>
      </w:tabs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B94CC-DB24-4B19-994D-0C0994165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19</Pages>
  <Words>2859</Words>
  <Characters>17154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>z</Company>
  <LinksUpToDate>false</LinksUpToDate>
  <CharactersWithSpaces>19974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Leszek Gońka</cp:lastModifiedBy>
  <cp:revision>15</cp:revision>
  <cp:lastPrinted>2023-04-28T12:35:00Z</cp:lastPrinted>
  <dcterms:created xsi:type="dcterms:W3CDTF">2020-05-25T10:18:00Z</dcterms:created>
  <dcterms:modified xsi:type="dcterms:W3CDTF">2023-04-28T12:40:00Z</dcterms:modified>
</cp:coreProperties>
</file>