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B12" w:rsidRPr="00A537DD" w:rsidRDefault="00247551" w:rsidP="00D50B45">
      <w:pPr>
        <w:jc w:val="right"/>
        <w:rPr>
          <w:rFonts w:ascii="Times New Roman" w:hAnsi="Times New Roman" w:cs="Times New Roman"/>
          <w:sz w:val="20"/>
          <w:szCs w:val="20"/>
        </w:rPr>
      </w:pPr>
      <w:r w:rsidRPr="00A537DD">
        <w:rPr>
          <w:rFonts w:ascii="Times New Roman" w:hAnsi="Times New Roman" w:cs="Times New Roman"/>
          <w:sz w:val="20"/>
          <w:szCs w:val="20"/>
        </w:rPr>
        <w:t>Pr</w:t>
      </w:r>
      <w:r w:rsidR="00A93AF8">
        <w:rPr>
          <w:rFonts w:ascii="Times New Roman" w:hAnsi="Times New Roman" w:cs="Times New Roman"/>
          <w:sz w:val="20"/>
          <w:szCs w:val="20"/>
        </w:rPr>
        <w:t>o</w:t>
      </w:r>
      <w:r w:rsidR="009F1F9C">
        <w:rPr>
          <w:rFonts w:ascii="Times New Roman" w:hAnsi="Times New Roman" w:cs="Times New Roman"/>
          <w:sz w:val="20"/>
          <w:szCs w:val="20"/>
        </w:rPr>
        <w:t>cedura: UKJK-O-</w:t>
      </w:r>
      <w:r w:rsidR="00935165">
        <w:rPr>
          <w:rFonts w:ascii="Times New Roman" w:hAnsi="Times New Roman" w:cs="Times New Roman"/>
          <w:sz w:val="20"/>
          <w:szCs w:val="20"/>
        </w:rPr>
        <w:t>0</w:t>
      </w:r>
      <w:r w:rsidR="009F1F9C">
        <w:rPr>
          <w:rFonts w:ascii="Times New Roman" w:hAnsi="Times New Roman" w:cs="Times New Roman"/>
          <w:sz w:val="20"/>
          <w:szCs w:val="20"/>
        </w:rPr>
        <w:t>8</w:t>
      </w:r>
      <w:r w:rsidR="009F1F9C">
        <w:rPr>
          <w:rFonts w:ascii="Times New Roman" w:hAnsi="Times New Roman" w:cs="Times New Roman"/>
          <w:sz w:val="20"/>
          <w:szCs w:val="20"/>
        </w:rPr>
        <w:br/>
        <w:t>Załącznik nr 6</w:t>
      </w:r>
      <w:r w:rsidR="00A1646F" w:rsidRPr="00A537DD">
        <w:rPr>
          <w:rFonts w:ascii="Times New Roman" w:hAnsi="Times New Roman" w:cs="Times New Roman"/>
          <w:sz w:val="20"/>
          <w:szCs w:val="20"/>
        </w:rPr>
        <w:t xml:space="preserve">: </w:t>
      </w:r>
      <w:r w:rsidR="009F1F9C">
        <w:rPr>
          <w:rFonts w:ascii="Times New Roman" w:hAnsi="Times New Roman" w:cs="Times New Roman"/>
          <w:b/>
          <w:sz w:val="20"/>
          <w:szCs w:val="20"/>
        </w:rPr>
        <w:t>UKJK-O-</w:t>
      </w:r>
      <w:r w:rsidR="00935165">
        <w:rPr>
          <w:rFonts w:ascii="Times New Roman" w:hAnsi="Times New Roman" w:cs="Times New Roman"/>
          <w:b/>
          <w:sz w:val="20"/>
          <w:szCs w:val="20"/>
        </w:rPr>
        <w:t>0</w:t>
      </w:r>
      <w:r w:rsidR="009F1F9C">
        <w:rPr>
          <w:rFonts w:ascii="Times New Roman" w:hAnsi="Times New Roman" w:cs="Times New Roman"/>
          <w:b/>
          <w:sz w:val="20"/>
          <w:szCs w:val="20"/>
        </w:rPr>
        <w:t>8/06</w:t>
      </w:r>
    </w:p>
    <w:p w:rsidR="00F1352E" w:rsidRDefault="004B660D" w:rsidP="00F1352E">
      <w:pPr>
        <w:pStyle w:val="Default"/>
      </w:pPr>
      <w:r>
        <w:t xml:space="preserve"> </w:t>
      </w:r>
    </w:p>
    <w:p w:rsidR="001A7954" w:rsidRDefault="009F1F9C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FORMULARZ RECENZJI MONOGRAFII NAUKOWEJ</w:t>
      </w:r>
    </w:p>
    <w:p w:rsidR="005601C9" w:rsidRDefault="005601C9" w:rsidP="005601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72769" w:rsidRPr="008A5F32" w:rsidTr="00372769">
        <w:trPr>
          <w:trHeight w:val="284"/>
        </w:trPr>
        <w:tc>
          <w:tcPr>
            <w:tcW w:w="3256" w:type="dxa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Imię i nazwisko recenzenta, stopień lub tytuł naukowy, instytucja:</w:t>
            </w:r>
            <w:bookmarkStart w:id="0" w:name="_GoBack"/>
            <w:bookmarkEnd w:id="0"/>
          </w:p>
        </w:tc>
        <w:tc>
          <w:tcPr>
            <w:tcW w:w="5806" w:type="dxa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72769" w:rsidRPr="008A5F32" w:rsidTr="00372769">
        <w:trPr>
          <w:trHeight w:val="284"/>
        </w:trPr>
        <w:tc>
          <w:tcPr>
            <w:tcW w:w="3256" w:type="dxa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Tytuł utworu:</w:t>
            </w:r>
          </w:p>
        </w:tc>
        <w:tc>
          <w:tcPr>
            <w:tcW w:w="5806" w:type="dxa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372769" w:rsidRPr="008A5F32" w:rsidTr="00372769">
        <w:trPr>
          <w:trHeight w:val="284"/>
        </w:trPr>
        <w:tc>
          <w:tcPr>
            <w:tcW w:w="3256" w:type="dxa"/>
            <w:vAlign w:val="center"/>
          </w:tcPr>
          <w:p w:rsidR="00372769" w:rsidRPr="008A5F32" w:rsidRDefault="00372769" w:rsidP="0037276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A5F32">
              <w:rPr>
                <w:rFonts w:ascii="Times New Roman" w:hAnsi="Times New Roman"/>
                <w:b/>
                <w:sz w:val="20"/>
                <w:szCs w:val="20"/>
              </w:rPr>
              <w:t>Treść utworu:</w:t>
            </w:r>
          </w:p>
          <w:p w:rsidR="00372769" w:rsidRPr="008A5F32" w:rsidRDefault="00372769" w:rsidP="00372769">
            <w:pPr>
              <w:pStyle w:val="Akapitzlist"/>
              <w:numPr>
                <w:ilvl w:val="3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tytuł opracowania odpowiada jego treści?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podjęta tematyka rozdziału jest nowa </w:t>
            </w:r>
            <w:r w:rsidRPr="008A5F32">
              <w:rPr>
                <w:rFonts w:ascii="Times New Roman" w:hAnsi="Times New Roman"/>
                <w:sz w:val="20"/>
                <w:szCs w:val="20"/>
              </w:rPr>
              <w:br/>
              <w:t xml:space="preserve">i dlaczego?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Merytoryczna ocena pracy.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prezentowane w pracy wyniki są nowe </w:t>
            </w:r>
            <w:r w:rsidRPr="008A5F32">
              <w:rPr>
                <w:rFonts w:ascii="Times New Roman" w:hAnsi="Times New Roman"/>
                <w:sz w:val="20"/>
                <w:szCs w:val="20"/>
              </w:rPr>
              <w:br/>
              <w:t xml:space="preserve">i dlaczego?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prezentowane w pracy metody są nowe i dlaczego?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język rozdziału jest poprawny?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wybór bibliografii jest właściwy? </w:t>
            </w:r>
          </w:p>
          <w:p w:rsidR="00372769" w:rsidRPr="008A5F32" w:rsidRDefault="00372769" w:rsidP="00372769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Inne uwagi </w:t>
            </w:r>
          </w:p>
        </w:tc>
        <w:tc>
          <w:tcPr>
            <w:tcW w:w="5806" w:type="dxa"/>
            <w:vAlign w:val="center"/>
          </w:tcPr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1.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2.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3.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4.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5.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6.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7. …</w:t>
            </w:r>
          </w:p>
          <w:p w:rsidR="00372769" w:rsidRPr="008A5F32" w:rsidRDefault="00372769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8. …</w:t>
            </w:r>
          </w:p>
        </w:tc>
      </w:tr>
      <w:tr w:rsidR="00372769" w:rsidRPr="008A5F32" w:rsidTr="00372769">
        <w:trPr>
          <w:trHeight w:val="284"/>
        </w:trPr>
        <w:tc>
          <w:tcPr>
            <w:tcW w:w="3256" w:type="dxa"/>
            <w:vAlign w:val="center"/>
          </w:tcPr>
          <w:p w:rsidR="00372769" w:rsidRPr="008A5F32" w:rsidRDefault="00CD51A4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Podsumowanie:</w:t>
            </w:r>
          </w:p>
        </w:tc>
        <w:tc>
          <w:tcPr>
            <w:tcW w:w="5806" w:type="dxa"/>
            <w:vAlign w:val="center"/>
          </w:tcPr>
          <w:p w:rsidR="00372769" w:rsidRPr="008A5F32" w:rsidRDefault="00CD51A4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51A4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(treść podsumowania może zostać wykorzystana jako fragment recenzji de</w:t>
            </w:r>
            <w:r w:rsidRPr="008A5F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dykowany na okładkę monografii)</w:t>
            </w:r>
          </w:p>
        </w:tc>
      </w:tr>
      <w:tr w:rsidR="00372769" w:rsidRPr="008A5F32" w:rsidTr="00372769">
        <w:trPr>
          <w:trHeight w:val="284"/>
        </w:trPr>
        <w:tc>
          <w:tcPr>
            <w:tcW w:w="3256" w:type="dxa"/>
            <w:vAlign w:val="center"/>
          </w:tcPr>
          <w:p w:rsidR="00372769" w:rsidRPr="008A5F32" w:rsidRDefault="00CD51A4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D51A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Rekomendac</w:t>
            </w:r>
            <w:r w:rsidRPr="008A5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ja dotycząca publikacji utworu:</w:t>
            </w:r>
          </w:p>
          <w:p w:rsidR="00CD51A4" w:rsidRPr="008A5F32" w:rsidRDefault="00CD51A4" w:rsidP="00CD51A4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praca nadaje się do druku? </w:t>
            </w:r>
            <w:r w:rsidRPr="008A5F32">
              <w:rPr>
                <w:rFonts w:ascii="Times New Roman" w:hAnsi="Times New Roman"/>
                <w:sz w:val="20"/>
                <w:szCs w:val="20"/>
              </w:rPr>
              <w:br/>
              <w:t>Jeżeli tak to w jakiej formie?</w:t>
            </w:r>
          </w:p>
          <w:p w:rsidR="00CD51A4" w:rsidRPr="008A5F32" w:rsidRDefault="00CD51A4" w:rsidP="00CD51A4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>Praca nie nadaje się do druku.</w:t>
            </w:r>
          </w:p>
        </w:tc>
        <w:tc>
          <w:tcPr>
            <w:tcW w:w="5806" w:type="dxa"/>
            <w:vAlign w:val="center"/>
          </w:tcPr>
          <w:p w:rsidR="00CD51A4" w:rsidRPr="008A5F32" w:rsidRDefault="00CD51A4" w:rsidP="00CD5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1. …</w:t>
            </w:r>
          </w:p>
          <w:p w:rsidR="00CD51A4" w:rsidRPr="008A5F32" w:rsidRDefault="00CD51A4" w:rsidP="00CD51A4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54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 przedstawionej formie i objętości </w:t>
            </w:r>
          </w:p>
          <w:p w:rsidR="00CD51A4" w:rsidRPr="008A5F32" w:rsidRDefault="00CD51A4" w:rsidP="00CD51A4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54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uwzględnieniu poprawek redakcyjnych </w:t>
            </w:r>
          </w:p>
          <w:p w:rsidR="00CD51A4" w:rsidRPr="008A5F32" w:rsidRDefault="00CD51A4" w:rsidP="00CD51A4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54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uwzględnieniu poprawek merytorycznych </w:t>
            </w:r>
          </w:p>
          <w:p w:rsidR="00CD51A4" w:rsidRPr="008A5F32" w:rsidRDefault="00CD51A4" w:rsidP="00CD51A4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54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całkowitym przeredagowaniu </w:t>
            </w:r>
          </w:p>
          <w:p w:rsidR="00CD51A4" w:rsidRPr="008A5F32" w:rsidRDefault="00CD51A4" w:rsidP="00CD51A4">
            <w:pPr>
              <w:pStyle w:val="Akapitzlist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uzupełnieniu lub rozwinięciu badań </w:t>
            </w:r>
          </w:p>
          <w:p w:rsidR="00372769" w:rsidRPr="008A5F32" w:rsidRDefault="00CD51A4" w:rsidP="00372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2. …</w:t>
            </w:r>
          </w:p>
        </w:tc>
      </w:tr>
      <w:tr w:rsidR="008A5F32" w:rsidRPr="008A5F32" w:rsidTr="00372769">
        <w:trPr>
          <w:trHeight w:val="284"/>
        </w:trPr>
        <w:tc>
          <w:tcPr>
            <w:tcW w:w="3256" w:type="dxa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Recenzja poszczególnych rozdziałów: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 xml:space="preserve">Czy praca nadaje się do druku? </w:t>
            </w:r>
            <w:r w:rsidRPr="008A5F32">
              <w:rPr>
                <w:rFonts w:ascii="Times New Roman" w:hAnsi="Times New Roman"/>
                <w:sz w:val="20"/>
                <w:szCs w:val="20"/>
              </w:rPr>
              <w:br/>
              <w:t>Jeżeli tak to w jakiej formie?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72" w:hanging="172"/>
              <w:rPr>
                <w:rFonts w:ascii="Times New Roman" w:hAnsi="Times New Roman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sz w:val="20"/>
                <w:szCs w:val="20"/>
              </w:rPr>
              <w:t>Praca nie nadaje się do druku.</w:t>
            </w:r>
          </w:p>
        </w:tc>
        <w:tc>
          <w:tcPr>
            <w:tcW w:w="5806" w:type="dxa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1. …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53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 przedstawionej formie i objętości 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53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uwzględnieniu poprawek redakcyjnych 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53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uwzględnieniu poprawek merytorycznych 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53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całkowitym przeredagowaniu </w:t>
            </w:r>
          </w:p>
          <w:p w:rsidR="008A5F32" w:rsidRPr="008A5F32" w:rsidRDefault="008A5F32" w:rsidP="008A5F3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463" w:hanging="14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po uzupełnieniu lub rozwinięciu badań </w:t>
            </w:r>
          </w:p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Ad. 2. …</w:t>
            </w:r>
          </w:p>
        </w:tc>
      </w:tr>
      <w:tr w:rsidR="008A5F32" w:rsidRPr="008A5F32" w:rsidTr="00372769">
        <w:trPr>
          <w:trHeight w:val="284"/>
        </w:trPr>
        <w:tc>
          <w:tcPr>
            <w:tcW w:w="3256" w:type="dxa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A5F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Inne uwagi:</w:t>
            </w:r>
          </w:p>
        </w:tc>
        <w:tc>
          <w:tcPr>
            <w:tcW w:w="5806" w:type="dxa"/>
            <w:vAlign w:val="center"/>
          </w:tcPr>
          <w:p w:rsidR="008A5F32" w:rsidRPr="008A5F32" w:rsidRDefault="008A5F32" w:rsidP="008A5F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</w:tc>
      </w:tr>
    </w:tbl>
    <w:p w:rsidR="005601C9" w:rsidRDefault="005601C9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A5F32" w:rsidRDefault="008A5F32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A5F32" w:rsidRDefault="008A5F32" w:rsidP="003727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FD5CDA" w:rsidRPr="00FD5CDA" w:rsidRDefault="00FD5CDA" w:rsidP="00FD5CDA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……………………………………………………………..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br/>
      </w:r>
      <w:r w:rsidR="008A5F32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miejscowość, </w:t>
      </w:r>
      <w:r w:rsidRPr="00FD5CD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data i podpis </w:t>
      </w:r>
      <w:r w:rsidR="008A5F32">
        <w:rPr>
          <w:rFonts w:ascii="Times New Roman" w:hAnsi="Times New Roman" w:cs="Times New Roman"/>
          <w:bCs/>
          <w:i/>
          <w:color w:val="000000"/>
          <w:sz w:val="20"/>
          <w:szCs w:val="20"/>
        </w:rPr>
        <w:t>Recenzenta</w:t>
      </w:r>
    </w:p>
    <w:sectPr w:rsidR="00FD5CDA" w:rsidRPr="00FD5CD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DCE" w:rsidRDefault="00B96DCE" w:rsidP="0062374D">
      <w:pPr>
        <w:spacing w:after="0" w:line="240" w:lineRule="auto"/>
      </w:pPr>
      <w:r>
        <w:separator/>
      </w:r>
    </w:p>
  </w:endnote>
  <w:endnote w:type="continuationSeparator" w:id="0">
    <w:p w:rsidR="00B96DCE" w:rsidRDefault="00B96DCE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DCE" w:rsidRDefault="00B96DCE" w:rsidP="0062374D">
      <w:pPr>
        <w:spacing w:after="0" w:line="240" w:lineRule="auto"/>
      </w:pPr>
      <w:r>
        <w:separator/>
      </w:r>
    </w:p>
  </w:footnote>
  <w:footnote w:type="continuationSeparator" w:id="0">
    <w:p w:rsidR="00B96DCE" w:rsidRDefault="00B96DCE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935165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A07"/>
    <w:multiLevelType w:val="hybridMultilevel"/>
    <w:tmpl w:val="5D027F6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723B97"/>
    <w:multiLevelType w:val="hybridMultilevel"/>
    <w:tmpl w:val="C02A977A"/>
    <w:lvl w:ilvl="0" w:tplc="A0DA4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011A4"/>
    <w:multiLevelType w:val="multilevel"/>
    <w:tmpl w:val="465E1402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D662C42"/>
    <w:multiLevelType w:val="hybridMultilevel"/>
    <w:tmpl w:val="BFD4D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74739"/>
    <w:multiLevelType w:val="hybridMultilevel"/>
    <w:tmpl w:val="3A2AB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83823"/>
    <w:multiLevelType w:val="hybridMultilevel"/>
    <w:tmpl w:val="C24C6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9036C"/>
    <w:multiLevelType w:val="hybridMultilevel"/>
    <w:tmpl w:val="0DBA0B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4B5DEA"/>
    <w:multiLevelType w:val="hybridMultilevel"/>
    <w:tmpl w:val="5CC467BC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1CDA1B75"/>
    <w:multiLevelType w:val="hybridMultilevel"/>
    <w:tmpl w:val="2132CE86"/>
    <w:lvl w:ilvl="0" w:tplc="996C37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4626C"/>
    <w:multiLevelType w:val="hybridMultilevel"/>
    <w:tmpl w:val="C2527012"/>
    <w:lvl w:ilvl="0" w:tplc="05C25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206CF"/>
    <w:multiLevelType w:val="hybridMultilevel"/>
    <w:tmpl w:val="010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711AD"/>
    <w:multiLevelType w:val="hybridMultilevel"/>
    <w:tmpl w:val="85EE9FC6"/>
    <w:lvl w:ilvl="0" w:tplc="153626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F1B0F7D"/>
    <w:multiLevelType w:val="hybridMultilevel"/>
    <w:tmpl w:val="5E5EC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E4A8B"/>
    <w:multiLevelType w:val="hybridMultilevel"/>
    <w:tmpl w:val="E6D8A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407688"/>
    <w:multiLevelType w:val="hybridMultilevel"/>
    <w:tmpl w:val="0F6ABFEC"/>
    <w:lvl w:ilvl="0" w:tplc="4FFAAA2C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B42C1"/>
    <w:multiLevelType w:val="hybridMultilevel"/>
    <w:tmpl w:val="D9F296F8"/>
    <w:lvl w:ilvl="0" w:tplc="45983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41A0"/>
    <w:multiLevelType w:val="hybridMultilevel"/>
    <w:tmpl w:val="2A7418BE"/>
    <w:lvl w:ilvl="0" w:tplc="83C49F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72A54"/>
    <w:multiLevelType w:val="hybridMultilevel"/>
    <w:tmpl w:val="533C7E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73307F"/>
    <w:multiLevelType w:val="hybridMultilevel"/>
    <w:tmpl w:val="3B3A7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B27C98"/>
    <w:multiLevelType w:val="hybridMultilevel"/>
    <w:tmpl w:val="413AC0CE"/>
    <w:lvl w:ilvl="0" w:tplc="57388548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  <w:b w:val="0"/>
        <w:i w:val="0"/>
        <w:caps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0" w15:restartNumberingAfterBreak="0">
    <w:nsid w:val="30A32CB6"/>
    <w:multiLevelType w:val="hybridMultilevel"/>
    <w:tmpl w:val="E8C6A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6C666F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8DA5477"/>
    <w:multiLevelType w:val="hybridMultilevel"/>
    <w:tmpl w:val="2FCAB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91859"/>
    <w:multiLevelType w:val="hybridMultilevel"/>
    <w:tmpl w:val="768A0A60"/>
    <w:lvl w:ilvl="0" w:tplc="661CC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655E1C"/>
    <w:multiLevelType w:val="hybridMultilevel"/>
    <w:tmpl w:val="59300C30"/>
    <w:lvl w:ilvl="0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FBCC4BB2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80255"/>
    <w:multiLevelType w:val="hybridMultilevel"/>
    <w:tmpl w:val="03B8E8BA"/>
    <w:lvl w:ilvl="0" w:tplc="6660DF9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261537"/>
    <w:multiLevelType w:val="hybridMultilevel"/>
    <w:tmpl w:val="CE424A50"/>
    <w:lvl w:ilvl="0" w:tplc="6C88057E">
      <w:start w:val="1"/>
      <w:numFmt w:val="decimal"/>
      <w:lvlText w:val="%1."/>
      <w:lvlJc w:val="left"/>
      <w:pPr>
        <w:ind w:left="644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C42C6A"/>
    <w:multiLevelType w:val="hybridMultilevel"/>
    <w:tmpl w:val="267CE11A"/>
    <w:lvl w:ilvl="0" w:tplc="266AF58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F5119"/>
    <w:multiLevelType w:val="hybridMultilevel"/>
    <w:tmpl w:val="E4D42F10"/>
    <w:lvl w:ilvl="0" w:tplc="24260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450F14"/>
    <w:multiLevelType w:val="hybridMultilevel"/>
    <w:tmpl w:val="5FA4A47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55821715"/>
    <w:multiLevelType w:val="singleLevel"/>
    <w:tmpl w:val="939C72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A2048FE"/>
    <w:multiLevelType w:val="multilevel"/>
    <w:tmpl w:val="D87239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5BB2017B"/>
    <w:multiLevelType w:val="hybridMultilevel"/>
    <w:tmpl w:val="65A4C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E85FD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82F26"/>
    <w:multiLevelType w:val="hybridMultilevel"/>
    <w:tmpl w:val="F9967820"/>
    <w:lvl w:ilvl="0" w:tplc="31166D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E273E"/>
    <w:multiLevelType w:val="hybridMultilevel"/>
    <w:tmpl w:val="2CAADE36"/>
    <w:lvl w:ilvl="0" w:tplc="82686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F27E87"/>
    <w:multiLevelType w:val="hybridMultilevel"/>
    <w:tmpl w:val="AFCA8F50"/>
    <w:lvl w:ilvl="0" w:tplc="D8CA742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A3A94"/>
    <w:multiLevelType w:val="hybridMultilevel"/>
    <w:tmpl w:val="5E320B0A"/>
    <w:lvl w:ilvl="0" w:tplc="CED675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B62180"/>
    <w:multiLevelType w:val="hybridMultilevel"/>
    <w:tmpl w:val="DEF63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E1955"/>
    <w:multiLevelType w:val="hybridMultilevel"/>
    <w:tmpl w:val="2550DC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D172B"/>
    <w:multiLevelType w:val="hybridMultilevel"/>
    <w:tmpl w:val="2482E02E"/>
    <w:lvl w:ilvl="0" w:tplc="D8CA742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096612"/>
    <w:multiLevelType w:val="hybridMultilevel"/>
    <w:tmpl w:val="FC168B1E"/>
    <w:lvl w:ilvl="0" w:tplc="04150017">
      <w:start w:val="1"/>
      <w:numFmt w:val="lowerLetter"/>
      <w:lvlText w:val="%1)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2" w15:restartNumberingAfterBreak="0">
    <w:nsid w:val="7B5115FF"/>
    <w:multiLevelType w:val="hybridMultilevel"/>
    <w:tmpl w:val="C5447684"/>
    <w:lvl w:ilvl="0" w:tplc="D8CA742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5715CD"/>
    <w:multiLevelType w:val="hybridMultilevel"/>
    <w:tmpl w:val="21064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5"/>
  </w:num>
  <w:num w:numId="3">
    <w:abstractNumId w:val="11"/>
  </w:num>
  <w:num w:numId="4">
    <w:abstractNumId w:val="2"/>
  </w:num>
  <w:num w:numId="5">
    <w:abstractNumId w:val="32"/>
  </w:num>
  <w:num w:numId="6">
    <w:abstractNumId w:val="20"/>
  </w:num>
  <w:num w:numId="7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1"/>
  </w:num>
  <w:num w:numId="9">
    <w:abstractNumId w:val="17"/>
  </w:num>
  <w:num w:numId="10">
    <w:abstractNumId w:val="6"/>
  </w:num>
  <w:num w:numId="11">
    <w:abstractNumId w:val="10"/>
  </w:num>
  <w:num w:numId="12">
    <w:abstractNumId w:val="31"/>
  </w:num>
  <w:num w:numId="13">
    <w:abstractNumId w:val="21"/>
  </w:num>
  <w:num w:numId="14">
    <w:abstractNumId w:val="19"/>
  </w:num>
  <w:num w:numId="15">
    <w:abstractNumId w:val="7"/>
  </w:num>
  <w:num w:numId="16">
    <w:abstractNumId w:val="25"/>
  </w:num>
  <w:num w:numId="17">
    <w:abstractNumId w:val="22"/>
  </w:num>
  <w:num w:numId="18">
    <w:abstractNumId w:val="16"/>
  </w:num>
  <w:num w:numId="19">
    <w:abstractNumId w:val="18"/>
  </w:num>
  <w:num w:numId="20">
    <w:abstractNumId w:val="12"/>
  </w:num>
  <w:num w:numId="21">
    <w:abstractNumId w:val="1"/>
  </w:num>
  <w:num w:numId="22">
    <w:abstractNumId w:val="9"/>
  </w:num>
  <w:num w:numId="23">
    <w:abstractNumId w:val="28"/>
  </w:num>
  <w:num w:numId="24">
    <w:abstractNumId w:val="15"/>
  </w:num>
  <w:num w:numId="25">
    <w:abstractNumId w:val="23"/>
  </w:num>
  <w:num w:numId="26">
    <w:abstractNumId w:val="34"/>
  </w:num>
  <w:num w:numId="27">
    <w:abstractNumId w:val="26"/>
  </w:num>
  <w:num w:numId="28">
    <w:abstractNumId w:val="27"/>
  </w:num>
  <w:num w:numId="29">
    <w:abstractNumId w:val="24"/>
  </w:num>
  <w:num w:numId="30">
    <w:abstractNumId w:val="8"/>
  </w:num>
  <w:num w:numId="31">
    <w:abstractNumId w:val="14"/>
  </w:num>
  <w:num w:numId="32">
    <w:abstractNumId w:val="37"/>
  </w:num>
  <w:num w:numId="33">
    <w:abstractNumId w:val="13"/>
  </w:num>
  <w:num w:numId="34">
    <w:abstractNumId w:val="39"/>
  </w:num>
  <w:num w:numId="35">
    <w:abstractNumId w:val="38"/>
  </w:num>
  <w:num w:numId="36">
    <w:abstractNumId w:val="42"/>
  </w:num>
  <w:num w:numId="37">
    <w:abstractNumId w:val="5"/>
  </w:num>
  <w:num w:numId="38">
    <w:abstractNumId w:val="3"/>
  </w:num>
  <w:num w:numId="39">
    <w:abstractNumId w:val="29"/>
  </w:num>
  <w:num w:numId="40">
    <w:abstractNumId w:val="33"/>
  </w:num>
  <w:num w:numId="41">
    <w:abstractNumId w:val="36"/>
  </w:num>
  <w:num w:numId="42">
    <w:abstractNumId w:val="40"/>
  </w:num>
  <w:num w:numId="43">
    <w:abstractNumId w:val="43"/>
  </w:num>
  <w:num w:numId="44">
    <w:abstractNumId w:val="0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53160"/>
    <w:rsid w:val="000B546A"/>
    <w:rsid w:val="000D35C8"/>
    <w:rsid w:val="00130820"/>
    <w:rsid w:val="00154A68"/>
    <w:rsid w:val="001A7954"/>
    <w:rsid w:val="001C5D01"/>
    <w:rsid w:val="001D3029"/>
    <w:rsid w:val="00231A00"/>
    <w:rsid w:val="00247551"/>
    <w:rsid w:val="00255B8C"/>
    <w:rsid w:val="00275555"/>
    <w:rsid w:val="002A6E28"/>
    <w:rsid w:val="002E125D"/>
    <w:rsid w:val="002F5FC4"/>
    <w:rsid w:val="00336F36"/>
    <w:rsid w:val="0034151C"/>
    <w:rsid w:val="00372769"/>
    <w:rsid w:val="003B1191"/>
    <w:rsid w:val="003D1108"/>
    <w:rsid w:val="003E0D6A"/>
    <w:rsid w:val="003E293E"/>
    <w:rsid w:val="003E2BE5"/>
    <w:rsid w:val="003F3C15"/>
    <w:rsid w:val="003F5000"/>
    <w:rsid w:val="00413B12"/>
    <w:rsid w:val="004B660D"/>
    <w:rsid w:val="004E4742"/>
    <w:rsid w:val="00504B12"/>
    <w:rsid w:val="00510273"/>
    <w:rsid w:val="005601C9"/>
    <w:rsid w:val="0058584B"/>
    <w:rsid w:val="005B0236"/>
    <w:rsid w:val="005F6473"/>
    <w:rsid w:val="0062374D"/>
    <w:rsid w:val="00660CE6"/>
    <w:rsid w:val="00673917"/>
    <w:rsid w:val="00675108"/>
    <w:rsid w:val="0069286A"/>
    <w:rsid w:val="00695D12"/>
    <w:rsid w:val="00696400"/>
    <w:rsid w:val="00723E01"/>
    <w:rsid w:val="007445EE"/>
    <w:rsid w:val="00803BB8"/>
    <w:rsid w:val="00851321"/>
    <w:rsid w:val="00865D21"/>
    <w:rsid w:val="008A5F32"/>
    <w:rsid w:val="008A67E5"/>
    <w:rsid w:val="008D49EE"/>
    <w:rsid w:val="008E31FD"/>
    <w:rsid w:val="0090221F"/>
    <w:rsid w:val="009205EF"/>
    <w:rsid w:val="009211CA"/>
    <w:rsid w:val="00935165"/>
    <w:rsid w:val="009979CE"/>
    <w:rsid w:val="009A3BE8"/>
    <w:rsid w:val="009B1C17"/>
    <w:rsid w:val="009D75A6"/>
    <w:rsid w:val="009F1F9C"/>
    <w:rsid w:val="00A1646F"/>
    <w:rsid w:val="00A46F58"/>
    <w:rsid w:val="00A5319A"/>
    <w:rsid w:val="00A537DD"/>
    <w:rsid w:val="00A86DC2"/>
    <w:rsid w:val="00A914D4"/>
    <w:rsid w:val="00A93AF8"/>
    <w:rsid w:val="00A953C6"/>
    <w:rsid w:val="00AC3063"/>
    <w:rsid w:val="00B06659"/>
    <w:rsid w:val="00B06760"/>
    <w:rsid w:val="00B76494"/>
    <w:rsid w:val="00B96DCE"/>
    <w:rsid w:val="00B96F8A"/>
    <w:rsid w:val="00BD4AF3"/>
    <w:rsid w:val="00C856F3"/>
    <w:rsid w:val="00CC6A20"/>
    <w:rsid w:val="00CD3A83"/>
    <w:rsid w:val="00CD4375"/>
    <w:rsid w:val="00CD51A4"/>
    <w:rsid w:val="00CE225E"/>
    <w:rsid w:val="00D22FD5"/>
    <w:rsid w:val="00D31D6D"/>
    <w:rsid w:val="00D34D20"/>
    <w:rsid w:val="00D40F2C"/>
    <w:rsid w:val="00D50B45"/>
    <w:rsid w:val="00DB679C"/>
    <w:rsid w:val="00E242C6"/>
    <w:rsid w:val="00E33CC0"/>
    <w:rsid w:val="00E37AE4"/>
    <w:rsid w:val="00E625C5"/>
    <w:rsid w:val="00E67599"/>
    <w:rsid w:val="00E848C5"/>
    <w:rsid w:val="00EB02BB"/>
    <w:rsid w:val="00ED4591"/>
    <w:rsid w:val="00F0706C"/>
    <w:rsid w:val="00F1352E"/>
    <w:rsid w:val="00F5305C"/>
    <w:rsid w:val="00F57CB4"/>
    <w:rsid w:val="00F6334E"/>
    <w:rsid w:val="00FB6B7B"/>
    <w:rsid w:val="00FD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FE7AC9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11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22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22FD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530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D22FD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22FD5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D22FD5"/>
  </w:style>
  <w:style w:type="paragraph" w:customStyle="1" w:styleId="Default">
    <w:name w:val="Default"/>
    <w:rsid w:val="00D22F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treci9">
    <w:name w:val="Tekst treści + 9"/>
    <w:aliases w:val="5 pt,Tekst treści (8) + Trebuchet MS,9,Odstępy 3 pt"/>
    <w:rsid w:val="00D22FD5"/>
    <w:rPr>
      <w:rFonts w:ascii="Calibri" w:eastAsia="Calibri" w:hAnsi="Calibri" w:cs="Calibri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pl-PL"/>
    </w:rPr>
  </w:style>
  <w:style w:type="character" w:customStyle="1" w:styleId="Teksttreci">
    <w:name w:val="Tekst treści_"/>
    <w:link w:val="Teksttreci1"/>
    <w:locked/>
    <w:rsid w:val="00D22FD5"/>
    <w:rPr>
      <w:shd w:val="clear" w:color="auto" w:fill="FFFFFF"/>
    </w:rPr>
  </w:style>
  <w:style w:type="character" w:customStyle="1" w:styleId="Teksttreci8">
    <w:name w:val="Tekst treści (8)_"/>
    <w:link w:val="Teksttreci80"/>
    <w:locked/>
    <w:rsid w:val="00D22FD5"/>
    <w:rPr>
      <w:sz w:val="21"/>
      <w:szCs w:val="21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D22FD5"/>
    <w:pPr>
      <w:widowControl w:val="0"/>
      <w:shd w:val="clear" w:color="auto" w:fill="FFFFFF"/>
      <w:spacing w:before="300" w:after="120" w:line="274" w:lineRule="exact"/>
      <w:ind w:hanging="1760"/>
    </w:pPr>
  </w:style>
  <w:style w:type="paragraph" w:customStyle="1" w:styleId="Teksttreci80">
    <w:name w:val="Tekst treści (8)"/>
    <w:basedOn w:val="Normalny"/>
    <w:link w:val="Teksttreci8"/>
    <w:rsid w:val="00D22FD5"/>
    <w:pPr>
      <w:widowControl w:val="0"/>
      <w:shd w:val="clear" w:color="auto" w:fill="FFFFFF"/>
      <w:spacing w:before="120" w:after="0" w:line="365" w:lineRule="exact"/>
      <w:ind w:hanging="1360"/>
    </w:pPr>
    <w:rPr>
      <w:sz w:val="21"/>
      <w:szCs w:val="21"/>
    </w:rPr>
  </w:style>
  <w:style w:type="character" w:customStyle="1" w:styleId="Nagwek5">
    <w:name w:val="Nagłówek #5_"/>
    <w:link w:val="Nagwek50"/>
    <w:locked/>
    <w:rsid w:val="00D22FD5"/>
    <w:rPr>
      <w:shd w:val="clear" w:color="auto" w:fill="FFFFFF"/>
    </w:rPr>
  </w:style>
  <w:style w:type="paragraph" w:customStyle="1" w:styleId="Nagwek50">
    <w:name w:val="Nagłówek #5"/>
    <w:basedOn w:val="Normalny"/>
    <w:link w:val="Nagwek5"/>
    <w:rsid w:val="00D22FD5"/>
    <w:pPr>
      <w:widowControl w:val="0"/>
      <w:shd w:val="clear" w:color="auto" w:fill="FFFFFF"/>
      <w:spacing w:before="180" w:after="180" w:line="240" w:lineRule="atLeast"/>
      <w:jc w:val="center"/>
      <w:outlineLvl w:val="4"/>
    </w:pPr>
  </w:style>
  <w:style w:type="character" w:customStyle="1" w:styleId="Nagwek6">
    <w:name w:val="Nagłówek #6_"/>
    <w:link w:val="Nagwek60"/>
    <w:locked/>
    <w:rsid w:val="00D22FD5"/>
    <w:rPr>
      <w:shd w:val="clear" w:color="auto" w:fill="FFFFFF"/>
    </w:rPr>
  </w:style>
  <w:style w:type="paragraph" w:customStyle="1" w:styleId="Nagwek60">
    <w:name w:val="Nagłówek #6"/>
    <w:basedOn w:val="Normalny"/>
    <w:link w:val="Nagwek6"/>
    <w:rsid w:val="00D22FD5"/>
    <w:pPr>
      <w:widowControl w:val="0"/>
      <w:shd w:val="clear" w:color="auto" w:fill="FFFFFF"/>
      <w:spacing w:before="180" w:after="180" w:line="240" w:lineRule="atLeast"/>
      <w:jc w:val="center"/>
      <w:outlineLvl w:val="5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37AE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37AE4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22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CE22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E225E"/>
  </w:style>
  <w:style w:type="character" w:styleId="Pogrubienie">
    <w:name w:val="Strong"/>
    <w:basedOn w:val="Domylnaczcionkaakapitu"/>
    <w:uiPriority w:val="22"/>
    <w:qFormat/>
    <w:rsid w:val="00CE225E"/>
    <w:rPr>
      <w:b/>
      <w:bCs/>
    </w:rPr>
  </w:style>
  <w:style w:type="character" w:styleId="Wyrnienieintensywne">
    <w:name w:val="Intense Emphasis"/>
    <w:uiPriority w:val="21"/>
    <w:qFormat/>
    <w:rsid w:val="00CE225E"/>
    <w:rPr>
      <w:i/>
      <w:iCs/>
      <w:color w:val="4F81BD"/>
    </w:rPr>
  </w:style>
  <w:style w:type="character" w:customStyle="1" w:styleId="Bodytext16">
    <w:name w:val="Body text (16)_"/>
    <w:basedOn w:val="Domylnaczcionkaakapitu"/>
    <w:link w:val="Bodytext160"/>
    <w:locked/>
    <w:rsid w:val="0090221F"/>
    <w:rPr>
      <w:rFonts w:ascii="Book Antiqua" w:eastAsia="Book Antiqua" w:hAnsi="Book Antiqua" w:cs="Book Antiqua"/>
      <w:b/>
      <w:bCs/>
      <w:spacing w:val="4"/>
      <w:sz w:val="18"/>
      <w:szCs w:val="18"/>
      <w:shd w:val="clear" w:color="auto" w:fill="FFFFFF"/>
    </w:rPr>
  </w:style>
  <w:style w:type="paragraph" w:customStyle="1" w:styleId="Bodytext160">
    <w:name w:val="Body text (16)"/>
    <w:basedOn w:val="Normalny"/>
    <w:link w:val="Bodytext16"/>
    <w:rsid w:val="0090221F"/>
    <w:pPr>
      <w:widowControl w:val="0"/>
      <w:shd w:val="clear" w:color="auto" w:fill="FFFFFF"/>
      <w:spacing w:after="540" w:line="0" w:lineRule="atLeast"/>
      <w:ind w:hanging="340"/>
      <w:jc w:val="both"/>
    </w:pPr>
    <w:rPr>
      <w:rFonts w:ascii="Book Antiqua" w:eastAsia="Book Antiqua" w:hAnsi="Book Antiqua" w:cs="Book Antiqua"/>
      <w:b/>
      <w:bCs/>
      <w:spacing w:val="4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D1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link w:val="TytuZnak"/>
    <w:qFormat/>
    <w:rsid w:val="003D110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D110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5305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5305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5305C"/>
  </w:style>
  <w:style w:type="paragraph" w:styleId="Tekstpodstawowy3">
    <w:name w:val="Body Text 3"/>
    <w:basedOn w:val="Normalny"/>
    <w:link w:val="Tekstpodstawowy3Znak"/>
    <w:uiPriority w:val="99"/>
    <w:unhideWhenUsed/>
    <w:rsid w:val="00A537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537D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7</cp:revision>
  <dcterms:created xsi:type="dcterms:W3CDTF">2022-02-22T08:06:00Z</dcterms:created>
  <dcterms:modified xsi:type="dcterms:W3CDTF">2024-02-02T09:52:00Z</dcterms:modified>
</cp:coreProperties>
</file>