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606B54">
        <w:rPr>
          <w:rFonts w:ascii="Times New Roman" w:hAnsi="Times New Roman" w:cs="Times New Roman"/>
          <w:sz w:val="20"/>
          <w:szCs w:val="20"/>
        </w:rPr>
        <w:t>cedura: UKJK-O-</w:t>
      </w:r>
      <w:r w:rsidR="00DA74B5">
        <w:rPr>
          <w:rFonts w:ascii="Times New Roman" w:hAnsi="Times New Roman" w:cs="Times New Roman"/>
          <w:sz w:val="20"/>
          <w:szCs w:val="20"/>
        </w:rPr>
        <w:t>0</w:t>
      </w:r>
      <w:r w:rsidR="00606B54">
        <w:rPr>
          <w:rFonts w:ascii="Times New Roman" w:hAnsi="Times New Roman" w:cs="Times New Roman"/>
          <w:sz w:val="20"/>
          <w:szCs w:val="20"/>
        </w:rPr>
        <w:t>9</w:t>
      </w:r>
      <w:r w:rsidR="00606B54">
        <w:rPr>
          <w:rFonts w:ascii="Times New Roman" w:hAnsi="Times New Roman" w:cs="Times New Roman"/>
          <w:sz w:val="20"/>
          <w:szCs w:val="20"/>
        </w:rPr>
        <w:br/>
        <w:t>Załącznik nr 8</w:t>
      </w:r>
      <w:r w:rsidR="00DA74B5">
        <w:rPr>
          <w:rFonts w:ascii="Times New Roman" w:hAnsi="Times New Roman" w:cs="Times New Roman"/>
          <w:sz w:val="20"/>
          <w:szCs w:val="20"/>
        </w:rPr>
        <w:t>A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606B54">
        <w:rPr>
          <w:rFonts w:ascii="Times New Roman" w:hAnsi="Times New Roman" w:cs="Times New Roman"/>
          <w:b/>
          <w:sz w:val="20"/>
          <w:szCs w:val="20"/>
        </w:rPr>
        <w:t>UKJK-O-</w:t>
      </w:r>
      <w:r w:rsidR="00DA74B5">
        <w:rPr>
          <w:rFonts w:ascii="Times New Roman" w:hAnsi="Times New Roman" w:cs="Times New Roman"/>
          <w:b/>
          <w:sz w:val="20"/>
          <w:szCs w:val="20"/>
        </w:rPr>
        <w:t>0</w:t>
      </w:r>
      <w:r w:rsidR="00606B54">
        <w:rPr>
          <w:rFonts w:ascii="Times New Roman" w:hAnsi="Times New Roman" w:cs="Times New Roman"/>
          <w:b/>
          <w:sz w:val="20"/>
          <w:szCs w:val="20"/>
        </w:rPr>
        <w:t>9/08</w:t>
      </w:r>
      <w:r w:rsidR="00172D28">
        <w:rPr>
          <w:rFonts w:ascii="Times New Roman" w:hAnsi="Times New Roman" w:cs="Times New Roman"/>
          <w:b/>
          <w:sz w:val="20"/>
          <w:szCs w:val="20"/>
        </w:rPr>
        <w:t>A</w:t>
      </w:r>
    </w:p>
    <w:p w:rsidR="00F1352E" w:rsidRDefault="004B660D" w:rsidP="00F1352E">
      <w:pPr>
        <w:pStyle w:val="Default"/>
      </w:pPr>
      <w:r>
        <w:t xml:space="preserve"> </w:t>
      </w:r>
    </w:p>
    <w:p w:rsidR="000C5DAD" w:rsidRDefault="00413351" w:rsidP="000C5DA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51">
        <w:rPr>
          <w:rFonts w:ascii="Times New Roman" w:hAnsi="Times New Roman" w:cs="Times New Roman"/>
          <w:b/>
          <w:sz w:val="24"/>
          <w:szCs w:val="24"/>
        </w:rPr>
        <w:t>ARKUSZ OCENY PRACY DYPLOMOWEJ</w:t>
      </w:r>
      <w:r w:rsidR="000C5DAD">
        <w:rPr>
          <w:rFonts w:ascii="Times New Roman" w:hAnsi="Times New Roman" w:cs="Times New Roman"/>
          <w:b/>
          <w:sz w:val="24"/>
          <w:szCs w:val="24"/>
        </w:rPr>
        <w:br/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>(dla wszystkich kierunków</w:t>
      </w:r>
      <w:r w:rsidR="00B83003">
        <w:rPr>
          <w:rFonts w:ascii="Times New Roman" w:hAnsi="Times New Roman" w:cs="Times New Roman"/>
          <w:b/>
          <w:sz w:val="20"/>
          <w:szCs w:val="20"/>
        </w:rPr>
        <w:t xml:space="preserve"> na studiach II stopnia i jednolitych studiach magisterskich</w:t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>)</w:t>
      </w:r>
    </w:p>
    <w:p w:rsidR="005A3746" w:rsidRDefault="005A374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Tytuł pracy dyplomowej: ………………………………………………….……………….………………………..</w:t>
      </w:r>
    </w:p>
    <w:p w:rsidR="005A3746" w:rsidRDefault="007A0D65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A</w:t>
      </w:r>
      <w:r w:rsidR="005A3746">
        <w:rPr>
          <w:rFonts w:ascii="Times New Roman" w:hAnsi="Times New Roman" w:cs="Times New Roman"/>
          <w:sz w:val="20"/>
          <w:szCs w:val="20"/>
        </w:rPr>
        <w:t>utora: …………………………………</w:t>
      </w:r>
      <w:r>
        <w:rPr>
          <w:rFonts w:ascii="Times New Roman" w:hAnsi="Times New Roman" w:cs="Times New Roman"/>
          <w:sz w:val="20"/>
          <w:szCs w:val="20"/>
        </w:rPr>
        <w:t>...</w:t>
      </w:r>
      <w:r w:rsidR="005A3746">
        <w:rPr>
          <w:rFonts w:ascii="Times New Roman" w:hAnsi="Times New Roman" w:cs="Times New Roman"/>
          <w:sz w:val="20"/>
          <w:szCs w:val="20"/>
        </w:rPr>
        <w:t>………………………………………………………...</w:t>
      </w:r>
    </w:p>
    <w:p w:rsidR="005A3746" w:rsidRDefault="005A374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Promotora: …………………………………………………………………………………………</w:t>
      </w:r>
    </w:p>
    <w:p w:rsidR="00747A25" w:rsidRDefault="00747A25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Kierunek studiów: …………………………………………………………………………………………………...</w:t>
      </w:r>
    </w:p>
    <w:p w:rsidR="00747A25" w:rsidRPr="000C5DAD" w:rsidRDefault="00747A25" w:rsidP="005A374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Wydział: ……………………………………………………………………………………………………………..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758"/>
        <w:gridCol w:w="760"/>
        <w:gridCol w:w="3617"/>
      </w:tblGrid>
      <w:tr w:rsidR="00C8578D" w:rsidRPr="008B1786" w:rsidTr="0000557F">
        <w:trPr>
          <w:tblHeader/>
        </w:trPr>
        <w:tc>
          <w:tcPr>
            <w:tcW w:w="216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KRYTERIUM OCENY</w:t>
            </w:r>
          </w:p>
        </w:tc>
        <w:tc>
          <w:tcPr>
            <w:tcW w:w="41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TAK  </w:t>
            </w:r>
          </w:p>
        </w:tc>
        <w:tc>
          <w:tcPr>
            <w:tcW w:w="419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NIE </w:t>
            </w:r>
          </w:p>
        </w:tc>
        <w:tc>
          <w:tcPr>
            <w:tcW w:w="1995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UWAGI </w:t>
            </w:r>
          </w:p>
        </w:tc>
      </w:tr>
      <w:tr w:rsidR="00CA0489" w:rsidRPr="008B1786" w:rsidTr="00CA0489">
        <w:tc>
          <w:tcPr>
            <w:tcW w:w="5000" w:type="pct"/>
            <w:gridSpan w:val="4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A0489" w:rsidRDefault="00105829" w:rsidP="00CA048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KRYTERIA</w:t>
            </w:r>
            <w:r w:rsidR="00CA04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ANTYPLAGIATOWE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9D3EA6" w:rsidRDefault="00C8578D" w:rsidP="009D3EA6">
            <w:pPr>
              <w:spacing w:after="0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Praca nie wykazuje istotnych podobieństw w ramach weryfikacji przez JSA</w:t>
            </w:r>
            <w:r w:rsidRPr="00B53E20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(wskaźnik podobieństwa zielony) albo wykryte przez JSA podobieństwa (wskaźnik podobieństwa pomarańczowy lub czerwony) nie stanowią naruszenia zasad dotyczących praw autorskich i o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chrony własności intelektualnej.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W pracy nie zastosowano manipulacji</w:t>
            </w:r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utrudniających</w:t>
            </w:r>
            <w:r w:rsidRPr="00B53E20"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badanie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>antyplagiatowe.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W pracy</w:t>
            </w: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 nie zauważono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 innych niż wykrywanych 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br/>
              <w:t>w ramach weryfikacji przez JSA</w:t>
            </w: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 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naruszeń zasad</w:t>
            </w:r>
            <w:r w:rsidRPr="00B53E20"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dotyczących praw autorskich i ochrony własności intelektualnej.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0489" w:rsidRPr="008B1786" w:rsidTr="00CA0489">
        <w:tc>
          <w:tcPr>
            <w:tcW w:w="5000" w:type="pct"/>
            <w:gridSpan w:val="4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A0489" w:rsidRDefault="00105829" w:rsidP="00CA048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KRYTERIA</w:t>
            </w:r>
            <w:r w:rsidR="00CA0489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 RECENZYJNE</w:t>
            </w:r>
          </w:p>
        </w:tc>
      </w:tr>
      <w:tr w:rsidR="00CA048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AA7987" w:rsidRDefault="00CA0489" w:rsidP="00C8578D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Charakter pracy dyplomowej odpowiada obszarowi nauk, do którego została przypisana.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</w:tr>
      <w:tr w:rsidR="00B70D2F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AA7987" w:rsidRDefault="00B70D2F" w:rsidP="00C8578D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Praca dyplomowa spełnia wymagania właściwe dla poziomu 7 PRK.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C8578D" w:rsidRDefault="00B70D2F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C8578D" w:rsidRDefault="00B70D2F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C8578D" w:rsidRDefault="00B70D2F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</w:tr>
      <w:tr w:rsidR="00B70D2F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Default="00B70D2F" w:rsidP="00493A87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Praca dyplomowa spełnia wymagania właściwe dla profilu </w:t>
            </w:r>
            <w:r w:rsidR="00493A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kierunku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C8578D" w:rsidRDefault="00B70D2F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C8578D" w:rsidRDefault="00B70D2F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70D2F" w:rsidRPr="00C8578D" w:rsidRDefault="00B70D2F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AA7987" w:rsidRDefault="00C8578D" w:rsidP="00C8578D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Poprawność tematyczna:</w:t>
            </w:r>
          </w:p>
          <w:p w:rsidR="00C8578D" w:rsidRDefault="00C8578D" w:rsidP="00C8578D">
            <w:pPr>
              <w:pStyle w:val="Akapitzlist"/>
              <w:numPr>
                <w:ilvl w:val="0"/>
                <w:numId w:val="8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zgodność tematu z kierunkiem i poziomem studiów;</w:t>
            </w:r>
          </w:p>
          <w:p w:rsidR="00C8578D" w:rsidRDefault="00C8578D" w:rsidP="00C8578D">
            <w:pPr>
              <w:pStyle w:val="Akapitzlist"/>
              <w:numPr>
                <w:ilvl w:val="0"/>
                <w:numId w:val="8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tytuł pracy (precyzyjny, jasny);</w:t>
            </w:r>
          </w:p>
          <w:p w:rsidR="00C8578D" w:rsidRPr="00C8578D" w:rsidRDefault="00C8578D" w:rsidP="00C8578D">
            <w:pPr>
              <w:pStyle w:val="Akapitzlist"/>
              <w:numPr>
                <w:ilvl w:val="0"/>
                <w:numId w:val="8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uzasadnienie wyboru tematu we wstępie.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C8578D" w:rsidP="00C8578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C8578D" w:rsidP="00C8578D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Pr="00AA7987" w:rsidRDefault="00BD5377" w:rsidP="00BD5377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Poprawność formalna:</w:t>
            </w:r>
          </w:p>
          <w:p w:rsidR="00BD5377" w:rsidRDefault="00BD5377" w:rsidP="00BD5377">
            <w:pPr>
              <w:pStyle w:val="Akapitzlist"/>
              <w:numPr>
                <w:ilvl w:val="0"/>
                <w:numId w:val="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BD5377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struktura pracy i spisu treści;</w:t>
            </w:r>
          </w:p>
          <w:p w:rsidR="00BD5377" w:rsidRDefault="00BD5377" w:rsidP="00BD5377">
            <w:pPr>
              <w:pStyle w:val="Akapitzlist"/>
              <w:numPr>
                <w:ilvl w:val="0"/>
                <w:numId w:val="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BD5377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formatowanie tekstu;</w:t>
            </w:r>
          </w:p>
          <w:p w:rsidR="00C8578D" w:rsidRPr="00BD5377" w:rsidRDefault="00BD5377" w:rsidP="00BD5377">
            <w:pPr>
              <w:pStyle w:val="Akapitzlist"/>
              <w:numPr>
                <w:ilvl w:val="0"/>
                <w:numId w:val="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BD5377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materiał ilustracyjny i uzupełniający (tabele, wykresy, spisy, załączniki).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A048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AA7987" w:rsidRDefault="00CA0489" w:rsidP="00CA0489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Poprawność językowa i styl pracy:</w:t>
            </w:r>
          </w:p>
          <w:p w:rsidR="00CA0489" w:rsidRDefault="00CA0489" w:rsidP="00CA0489">
            <w:pPr>
              <w:pStyle w:val="Akapitzlist"/>
              <w:numPr>
                <w:ilvl w:val="0"/>
                <w:numId w:val="1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CA0489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poprawność gramatyczna, ortograficzna i interpunkcyjna;</w:t>
            </w:r>
          </w:p>
          <w:p w:rsidR="00CA0489" w:rsidRDefault="00CA0489" w:rsidP="00CA0489">
            <w:pPr>
              <w:pStyle w:val="Akapitzlist"/>
              <w:numPr>
                <w:ilvl w:val="0"/>
                <w:numId w:val="1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CA0489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jasny, uporządkowany i logiczny wywód;</w:t>
            </w:r>
          </w:p>
          <w:p w:rsidR="00CA0489" w:rsidRPr="00CA0489" w:rsidRDefault="00CA0489" w:rsidP="00CA0489">
            <w:pPr>
              <w:pStyle w:val="Akapitzlist"/>
              <w:numPr>
                <w:ilvl w:val="0"/>
                <w:numId w:val="10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CA0489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argumentowanie i uzasadnienie.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A0489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A0489" w:rsidRPr="008B1786" w:rsidRDefault="00CA0489" w:rsidP="00CA0489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A0489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A0489" w:rsidRPr="008B1786" w:rsidRDefault="00CA0489" w:rsidP="00CA048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A0489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A0489" w:rsidRPr="008B1786" w:rsidRDefault="00CA0489" w:rsidP="00CA0489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Pr="00AA7987" w:rsidRDefault="009F65A3" w:rsidP="009F65A3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Przegląd i prezentacja aktualnego stanu wiedzy - część teoretyczna pracy:</w:t>
            </w:r>
          </w:p>
          <w:p w:rsidR="009F65A3" w:rsidRDefault="009F65A3" w:rsidP="009F65A3">
            <w:pPr>
              <w:pStyle w:val="Akapitzlist"/>
              <w:numPr>
                <w:ilvl w:val="0"/>
                <w:numId w:val="11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F65A3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zgodność z tematem;</w:t>
            </w:r>
          </w:p>
          <w:p w:rsidR="009F65A3" w:rsidRDefault="009F65A3" w:rsidP="009F65A3">
            <w:pPr>
              <w:pStyle w:val="Akapitzlist"/>
              <w:numPr>
                <w:ilvl w:val="0"/>
                <w:numId w:val="11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F65A3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adekwatność doboru piśmiennictwa (aktualność, kompletność);</w:t>
            </w:r>
          </w:p>
          <w:p w:rsidR="009F65A3" w:rsidRDefault="009F65A3" w:rsidP="009F65A3">
            <w:pPr>
              <w:pStyle w:val="Akapitzlist"/>
              <w:numPr>
                <w:ilvl w:val="0"/>
                <w:numId w:val="11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F65A3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lastRenderedPageBreak/>
              <w:t>przypisy rzeczowe i słownikowe (przydatność, celowość);</w:t>
            </w:r>
          </w:p>
          <w:p w:rsidR="00C8578D" w:rsidRPr="009F65A3" w:rsidRDefault="009F65A3" w:rsidP="009F65A3">
            <w:pPr>
              <w:pStyle w:val="Akapitzlist"/>
              <w:numPr>
                <w:ilvl w:val="0"/>
                <w:numId w:val="11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F65A3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odnośniki do bibliografii załącznikowej (zgodność ze standardem ustalonym dla kierunku studiów).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lastRenderedPageBreak/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9F65A3" w:rsidRPr="008B1786" w:rsidRDefault="009F65A3" w:rsidP="009F65A3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C8578D" w:rsidRPr="008B1786" w:rsidRDefault="009F65A3" w:rsidP="009F65A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C8578D" w:rsidRPr="008B1786" w:rsidRDefault="009F65A3" w:rsidP="009F65A3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Pr="002A109C" w:rsidRDefault="002A109C" w:rsidP="002A109C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Poprawność metodologiczna – część metodologiczna pracy:</w:t>
            </w:r>
          </w:p>
          <w:p w:rsidR="002A109C" w:rsidRDefault="002A109C" w:rsidP="002A109C">
            <w:pPr>
              <w:pStyle w:val="Akapitzlist"/>
              <w:numPr>
                <w:ilvl w:val="0"/>
                <w:numId w:val="1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przedmiot i cel pracy;</w:t>
            </w:r>
          </w:p>
          <w:p w:rsidR="002A109C" w:rsidRDefault="002A109C" w:rsidP="002A109C">
            <w:pPr>
              <w:pStyle w:val="Akapitzlist"/>
              <w:numPr>
                <w:ilvl w:val="0"/>
                <w:numId w:val="1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problemy badawcze i hipotezy;</w:t>
            </w:r>
          </w:p>
          <w:p w:rsidR="002A109C" w:rsidRDefault="002A109C" w:rsidP="002A109C">
            <w:pPr>
              <w:pStyle w:val="Akapitzlist"/>
              <w:numPr>
                <w:ilvl w:val="0"/>
                <w:numId w:val="1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zmienne i ich wskaźniki;</w:t>
            </w:r>
          </w:p>
          <w:p w:rsidR="002A109C" w:rsidRDefault="002A109C" w:rsidP="002A109C">
            <w:pPr>
              <w:pStyle w:val="Akapitzlist"/>
              <w:numPr>
                <w:ilvl w:val="0"/>
                <w:numId w:val="1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metody, techniki i narzędzia badawcze, w tym metody statystycznej analizy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danych;</w:t>
            </w:r>
          </w:p>
          <w:p w:rsidR="002A109C" w:rsidRDefault="002A109C" w:rsidP="002A109C">
            <w:pPr>
              <w:pStyle w:val="Akapitzlist"/>
              <w:numPr>
                <w:ilvl w:val="0"/>
                <w:numId w:val="1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definicja populacji badanej oraz dobór 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i charakterystyka próby badanej;</w:t>
            </w:r>
          </w:p>
          <w:p w:rsidR="00C8578D" w:rsidRPr="002A109C" w:rsidRDefault="002A109C" w:rsidP="002A109C">
            <w:pPr>
              <w:pStyle w:val="Akapitzlist"/>
              <w:numPr>
                <w:ilvl w:val="0"/>
                <w:numId w:val="1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2A109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czas i miejsce przeprowadzenia badań.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C8578D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5.</w:t>
            </w:r>
          </w:p>
          <w:p w:rsidR="002A109C" w:rsidRPr="008B1786" w:rsidRDefault="002A109C" w:rsidP="002A109C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6.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5.</w:t>
            </w:r>
          </w:p>
          <w:p w:rsidR="00C8578D" w:rsidRPr="008B1786" w:rsidRDefault="002A109C" w:rsidP="002A109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6.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5.</w:t>
            </w:r>
          </w:p>
          <w:p w:rsidR="00C8578D" w:rsidRPr="008B1786" w:rsidRDefault="002A109C" w:rsidP="002A109C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6.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Pr="0000557F" w:rsidRDefault="0000557F" w:rsidP="0000557F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00557F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Opis wyników badań własnych – część badawcza pracy:</w:t>
            </w:r>
          </w:p>
          <w:p w:rsidR="0000557F" w:rsidRDefault="0000557F" w:rsidP="0000557F">
            <w:pPr>
              <w:pStyle w:val="Akapitzlist"/>
              <w:numPr>
                <w:ilvl w:val="0"/>
                <w:numId w:val="13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0557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konsekwencja i kompletność opisu wyników;</w:t>
            </w:r>
          </w:p>
          <w:p w:rsidR="00C8578D" w:rsidRPr="0000557F" w:rsidRDefault="0000557F" w:rsidP="0000557F">
            <w:pPr>
              <w:pStyle w:val="Akapitzlist"/>
              <w:numPr>
                <w:ilvl w:val="0"/>
                <w:numId w:val="13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0557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interpretacja analiz statystycznych.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00557F" w:rsidRDefault="0000557F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8B1786" w:rsidRDefault="0000557F" w:rsidP="0000557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8B1786" w:rsidRDefault="0000557F" w:rsidP="0000557F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922A8A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2A8A" w:rsidRPr="00922A8A" w:rsidRDefault="00922A8A" w:rsidP="00922A8A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922A8A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Dyskusja i weryfikacja hipotez badawczych:</w:t>
            </w:r>
          </w:p>
          <w:p w:rsidR="00922A8A" w:rsidRDefault="00922A8A" w:rsidP="00922A8A">
            <w:pPr>
              <w:pStyle w:val="Akapitzlist"/>
              <w:numPr>
                <w:ilvl w:val="0"/>
                <w:numId w:val="14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22A8A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porównanie do innych badań związanych z tematem;</w:t>
            </w:r>
          </w:p>
          <w:p w:rsidR="00922A8A" w:rsidRPr="00922A8A" w:rsidRDefault="00922A8A" w:rsidP="00922A8A">
            <w:pPr>
              <w:pStyle w:val="Akapitzlist"/>
              <w:numPr>
                <w:ilvl w:val="0"/>
                <w:numId w:val="14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922A8A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interpretacja rozbieżności wyników i/lub falsyfikacji hipotez badawczych.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2A8A" w:rsidRDefault="00922A8A" w:rsidP="00922A8A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22A8A" w:rsidRPr="0000557F" w:rsidRDefault="00922A8A" w:rsidP="00922A8A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2A8A" w:rsidRDefault="00922A8A" w:rsidP="00922A8A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22A8A" w:rsidRPr="008B1786" w:rsidRDefault="00922A8A" w:rsidP="00922A8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2A8A" w:rsidRDefault="00922A8A" w:rsidP="00922A8A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22A8A" w:rsidRPr="008B1786" w:rsidRDefault="00922A8A" w:rsidP="00922A8A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11151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11519" w:rsidRPr="00111519" w:rsidRDefault="00111519" w:rsidP="00111519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111519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Zakończenie i wnioski:</w:t>
            </w:r>
          </w:p>
          <w:p w:rsidR="00111519" w:rsidRDefault="00111519" w:rsidP="00111519">
            <w:pPr>
              <w:pStyle w:val="Akapitzlist"/>
              <w:numPr>
                <w:ilvl w:val="0"/>
                <w:numId w:val="15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111519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wnioski poznawcze i postulatywne;</w:t>
            </w:r>
          </w:p>
          <w:p w:rsidR="00111519" w:rsidRPr="00111519" w:rsidRDefault="00111519" w:rsidP="00111519">
            <w:pPr>
              <w:pStyle w:val="Akapitzlist"/>
              <w:numPr>
                <w:ilvl w:val="0"/>
                <w:numId w:val="15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111519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refleksja o stopniu realizacji celu pracy.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11519" w:rsidRDefault="00111519" w:rsidP="0011151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111519" w:rsidRPr="0000557F" w:rsidRDefault="00111519" w:rsidP="0011151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11519" w:rsidRDefault="00111519" w:rsidP="0011151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111519" w:rsidRPr="008B1786" w:rsidRDefault="00111519" w:rsidP="0011151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11519" w:rsidRDefault="00111519" w:rsidP="0011151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111519" w:rsidRPr="008B1786" w:rsidRDefault="00111519" w:rsidP="00111519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62340F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Pr="0062340F" w:rsidRDefault="0062340F" w:rsidP="0062340F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Bibliografia:</w:t>
            </w:r>
          </w:p>
          <w:p w:rsidR="0062340F" w:rsidRDefault="0062340F" w:rsidP="0062340F">
            <w:pPr>
              <w:pStyle w:val="Akapitzlist"/>
              <w:numPr>
                <w:ilvl w:val="0"/>
                <w:numId w:val="16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opisy bibliograficzne (zgodność ze standardem 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ustalonym dla kierunku studiów);</w:t>
            </w:r>
          </w:p>
          <w:p w:rsidR="0062340F" w:rsidRPr="0062340F" w:rsidRDefault="0062340F" w:rsidP="0062340F">
            <w:pPr>
              <w:pStyle w:val="Akapitzlist"/>
              <w:numPr>
                <w:ilvl w:val="0"/>
                <w:numId w:val="16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poprawność powiązania odnośników w tekście z pozycjami listy bibliografii.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Pr="0000557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Pr="008B1786" w:rsidRDefault="0062340F" w:rsidP="0062340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Pr="008B1786" w:rsidRDefault="0062340F" w:rsidP="0062340F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62340F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Pr="0062340F" w:rsidRDefault="0062340F" w:rsidP="0062340F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Streszczenie i słowa kluczowe:</w:t>
            </w:r>
          </w:p>
          <w:p w:rsidR="0062340F" w:rsidRDefault="0062340F" w:rsidP="0062340F">
            <w:pPr>
              <w:pStyle w:val="Akapitzlist"/>
              <w:numPr>
                <w:ilvl w:val="0"/>
                <w:numId w:val="17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informatywność i zwięzłość;</w:t>
            </w:r>
          </w:p>
          <w:p w:rsidR="0062340F" w:rsidRDefault="0062340F" w:rsidP="0062340F">
            <w:pPr>
              <w:pStyle w:val="Akapitzlist"/>
              <w:numPr>
                <w:ilvl w:val="0"/>
                <w:numId w:val="17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struktura;</w:t>
            </w:r>
          </w:p>
          <w:p w:rsidR="0062340F" w:rsidRPr="0062340F" w:rsidRDefault="0062340F" w:rsidP="0062340F">
            <w:pPr>
              <w:pStyle w:val="Akapitzlist"/>
              <w:numPr>
                <w:ilvl w:val="0"/>
                <w:numId w:val="17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62340F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adekwatność słów kluczowych.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62340F" w:rsidRPr="008B1786" w:rsidRDefault="0062340F" w:rsidP="0062340F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62340F" w:rsidRPr="008B1786" w:rsidRDefault="0062340F" w:rsidP="0062340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62340F" w:rsidRPr="008B1786" w:rsidRDefault="0062340F" w:rsidP="0062340F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62340F" w:rsidRPr="008B1786" w:rsidTr="0062340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Pr="0062340F" w:rsidRDefault="009660EB" w:rsidP="0062340F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Uzasadnienie</w:t>
            </w:r>
            <w:r w:rsidR="0062340F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:</w:t>
            </w:r>
          </w:p>
        </w:tc>
        <w:tc>
          <w:tcPr>
            <w:tcW w:w="2832" w:type="pct"/>
            <w:gridSpan w:val="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  <w:p w:rsidR="009660EB" w:rsidRDefault="009660EB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  <w:p w:rsidR="009660EB" w:rsidRDefault="009660EB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  <w:p w:rsidR="009660EB" w:rsidRDefault="009660EB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  <w:p w:rsidR="009660EB" w:rsidRDefault="009660EB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  <w:p w:rsidR="009660EB" w:rsidRPr="00C8578D" w:rsidRDefault="009660EB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</w:tr>
    </w:tbl>
    <w:p w:rsidR="00680B91" w:rsidRDefault="00680B91" w:rsidP="00680B9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660EB" w:rsidRDefault="009660EB" w:rsidP="009660E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60EB" w:rsidRDefault="009660EB" w:rsidP="009660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9660EB" w:rsidRDefault="009660EB" w:rsidP="009660EB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9D60CA">
        <w:rPr>
          <w:rFonts w:ascii="Times New Roman" w:hAnsi="Times New Roman"/>
          <w:i/>
          <w:sz w:val="16"/>
          <w:szCs w:val="16"/>
        </w:rPr>
        <w:t xml:space="preserve">data i podpis </w:t>
      </w:r>
      <w:r>
        <w:rPr>
          <w:rFonts w:ascii="Times New Roman" w:hAnsi="Times New Roman"/>
          <w:i/>
          <w:sz w:val="16"/>
          <w:szCs w:val="16"/>
        </w:rPr>
        <w:t>Koordynatora kierunku</w:t>
      </w:r>
    </w:p>
    <w:p w:rsidR="009660EB" w:rsidRDefault="009660EB" w:rsidP="009660E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</w:t>
      </w:r>
      <w:r>
        <w:rPr>
          <w:rFonts w:ascii="Times New Roman" w:hAnsi="Times New Roman" w:cs="Times New Roman"/>
          <w:b/>
          <w:sz w:val="20"/>
          <w:szCs w:val="20"/>
        </w:rPr>
        <w:t>wagi</w:t>
      </w:r>
      <w:r>
        <w:rPr>
          <w:rFonts w:ascii="Times New Roman" w:hAnsi="Times New Roman" w:cs="Times New Roman"/>
          <w:b/>
          <w:sz w:val="20"/>
          <w:szCs w:val="20"/>
        </w:rPr>
        <w:t xml:space="preserve"> i rekomendacje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9660EB" w:rsidRDefault="009660EB" w:rsidP="009660E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9660EB" w:rsidRDefault="009660EB" w:rsidP="009660E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9660EB" w:rsidRDefault="009660EB" w:rsidP="009660E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9660EB" w:rsidRDefault="009660EB" w:rsidP="009660EB">
      <w:pPr>
        <w:rPr>
          <w:rFonts w:ascii="Times New Roman" w:hAnsi="Times New Roman" w:cs="Times New Roman"/>
          <w:sz w:val="20"/>
          <w:szCs w:val="20"/>
        </w:rPr>
      </w:pPr>
    </w:p>
    <w:p w:rsidR="009660EB" w:rsidRDefault="009660EB" w:rsidP="009660EB">
      <w:pPr>
        <w:rPr>
          <w:rFonts w:ascii="Times New Roman" w:hAnsi="Times New Roman" w:cs="Times New Roman"/>
          <w:sz w:val="20"/>
          <w:szCs w:val="20"/>
        </w:rPr>
      </w:pPr>
    </w:p>
    <w:p w:rsidR="009660EB" w:rsidRDefault="009660EB" w:rsidP="009660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036B7D" w:rsidRDefault="009660EB" w:rsidP="009660EB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9D60CA">
        <w:rPr>
          <w:rFonts w:ascii="Times New Roman" w:hAnsi="Times New Roman"/>
          <w:i/>
          <w:sz w:val="16"/>
          <w:szCs w:val="16"/>
        </w:rPr>
        <w:t>data i podpis Przewodniczącego Wydziałowej Komisji ds. Programów Nauczania i Zapewnienia Jakości Kształcenia</w:t>
      </w:r>
      <w:r w:rsidR="00036B7D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36B7D" w:rsidRDefault="00036B7D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E7D75" w:rsidRPr="003E7D75" w:rsidRDefault="00680B91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7D75">
        <w:rPr>
          <w:rFonts w:ascii="Times New Roman" w:hAnsi="Times New Roman" w:cs="Times New Roman"/>
          <w:b/>
          <w:sz w:val="20"/>
          <w:szCs w:val="20"/>
        </w:rPr>
        <w:t xml:space="preserve">Na podstawie przeprowadzonej </w:t>
      </w:r>
      <w:r w:rsidR="00E919BA">
        <w:rPr>
          <w:rFonts w:ascii="Times New Roman" w:hAnsi="Times New Roman" w:cs="Times New Roman"/>
          <w:b/>
          <w:sz w:val="20"/>
          <w:szCs w:val="20"/>
        </w:rPr>
        <w:t>oceny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>stwierdzam</w:t>
      </w:r>
      <w:r w:rsidR="00B81496">
        <w:rPr>
          <w:rFonts w:ascii="Times New Roman" w:hAnsi="Times New Roman" w:cs="Times New Roman"/>
          <w:b/>
          <w:sz w:val="20"/>
          <w:szCs w:val="20"/>
        </w:rPr>
        <w:t>:</w:t>
      </w:r>
    </w:p>
    <w:p w:rsidR="00CC0E27" w:rsidRDefault="003E7D75" w:rsidP="00680B9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>
                <wp:extent cx="148441" cy="148441"/>
                <wp:effectExtent l="0" t="0" r="23495" b="23495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7AE3FE" id="Prostokąt 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Mmx8e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 w:rsidR="009D60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Zgodność pracy z </w:t>
      </w:r>
      <w:r w:rsidR="00CC0E27" w:rsidRPr="003E7D75">
        <w:rPr>
          <w:rFonts w:ascii="Times New Roman" w:hAnsi="Times New Roman" w:cs="Times New Roman"/>
          <w:b/>
          <w:sz w:val="20"/>
          <w:szCs w:val="20"/>
        </w:rPr>
        <w:t>procedur</w:t>
      </w:r>
      <w:r w:rsidRPr="003E7D75">
        <w:rPr>
          <w:rFonts w:ascii="Times New Roman" w:hAnsi="Times New Roman" w:cs="Times New Roman"/>
          <w:b/>
          <w:sz w:val="20"/>
          <w:szCs w:val="20"/>
        </w:rPr>
        <w:t>ami antyplagiatowymi i recenzyjnymi</w:t>
      </w:r>
      <w:r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505EBD">
        <w:rPr>
          <w:rFonts w:ascii="Times New Roman" w:hAnsi="Times New Roman" w:cs="Times New Roman"/>
          <w:sz w:val="20"/>
          <w:szCs w:val="20"/>
        </w:rPr>
        <w:t xml:space="preserve"> przygotowania pracy dyplomowej</w:t>
      </w:r>
      <w:r>
        <w:rPr>
          <w:rFonts w:ascii="Times New Roman" w:hAnsi="Times New Roman" w:cs="Times New Roman"/>
          <w:sz w:val="20"/>
          <w:szCs w:val="20"/>
        </w:rPr>
        <w:t xml:space="preserve"> w </w:t>
      </w:r>
      <w:r w:rsidR="00505EBD">
        <w:rPr>
          <w:rFonts w:ascii="Times New Roman" w:hAnsi="Times New Roman" w:cs="Times New Roman"/>
          <w:sz w:val="20"/>
          <w:szCs w:val="20"/>
        </w:rPr>
        <w:t>Lubelskiej Akademii WSEI)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D75" w:rsidRPr="00505EBD" w:rsidRDefault="009D60CA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3D1F482" wp14:editId="589E1E9A">
                <wp:extent cx="148441" cy="148441"/>
                <wp:effectExtent l="0" t="0" r="23495" b="23495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BD430D" id="Prostokąt 3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9GKXKkwIAAJ4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>Brak zgodności z procedurami antyplagiatowymi i recenzyjnymi</w:t>
      </w:r>
      <w:r w:rsidR="003E7D75"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505EBD">
        <w:rPr>
          <w:rFonts w:ascii="Times New Roman" w:hAnsi="Times New Roman" w:cs="Times New Roman"/>
          <w:sz w:val="20"/>
          <w:szCs w:val="20"/>
        </w:rPr>
        <w:t xml:space="preserve"> przygotowania pracy dyplomowej</w:t>
      </w:r>
      <w:r w:rsidR="003E7D75">
        <w:rPr>
          <w:rFonts w:ascii="Times New Roman" w:hAnsi="Times New Roman" w:cs="Times New Roman"/>
          <w:sz w:val="20"/>
          <w:szCs w:val="20"/>
        </w:rPr>
        <w:t xml:space="preserve"> w </w:t>
      </w:r>
      <w:r w:rsidR="00505EBD">
        <w:rPr>
          <w:rFonts w:ascii="Times New Roman" w:hAnsi="Times New Roman" w:cs="Times New Roman"/>
          <w:sz w:val="20"/>
          <w:szCs w:val="20"/>
        </w:rPr>
        <w:t xml:space="preserve">Lubelskiej Akademii WSEI) </w:t>
      </w:r>
      <w:r w:rsidR="00505EBD" w:rsidRPr="00505EBD">
        <w:rPr>
          <w:rFonts w:ascii="Times New Roman" w:hAnsi="Times New Roman" w:cs="Times New Roman"/>
          <w:b/>
          <w:sz w:val="20"/>
          <w:szCs w:val="20"/>
        </w:rPr>
        <w:t xml:space="preserve">oraz </w:t>
      </w:r>
      <w:r w:rsidR="009660EB">
        <w:rPr>
          <w:rFonts w:ascii="Times New Roman" w:hAnsi="Times New Roman" w:cs="Times New Roman"/>
          <w:b/>
          <w:sz w:val="20"/>
          <w:szCs w:val="20"/>
        </w:rPr>
        <w:t>rekomenduję poprawę pracy</w:t>
      </w:r>
      <w:r w:rsidR="003E7D75" w:rsidRPr="00505EBD">
        <w:rPr>
          <w:rFonts w:ascii="Times New Roman" w:hAnsi="Times New Roman" w:cs="Times New Roman"/>
          <w:b/>
          <w:sz w:val="20"/>
          <w:szCs w:val="20"/>
        </w:rPr>
        <w:t>.</w:t>
      </w:r>
    </w:p>
    <w:p w:rsidR="00A55D6F" w:rsidRDefault="00A55D6F" w:rsidP="00287961">
      <w:pPr>
        <w:rPr>
          <w:rFonts w:ascii="Times New Roman" w:hAnsi="Times New Roman" w:cs="Times New Roman"/>
          <w:sz w:val="20"/>
          <w:szCs w:val="20"/>
        </w:rPr>
      </w:pPr>
    </w:p>
    <w:p w:rsidR="0074380E" w:rsidRDefault="0074380E" w:rsidP="009D3EA6">
      <w:pPr>
        <w:jc w:val="right"/>
        <w:rPr>
          <w:rFonts w:ascii="Times New Roman" w:hAnsi="Times New Roman"/>
          <w:i/>
          <w:sz w:val="16"/>
          <w:szCs w:val="16"/>
        </w:rPr>
      </w:pPr>
    </w:p>
    <w:p w:rsidR="0074380E" w:rsidRDefault="0074380E" w:rsidP="009D3EA6">
      <w:pPr>
        <w:jc w:val="right"/>
        <w:rPr>
          <w:rFonts w:ascii="Times New Roman" w:hAnsi="Times New Roman"/>
          <w:i/>
          <w:sz w:val="16"/>
          <w:szCs w:val="16"/>
        </w:rPr>
      </w:pPr>
    </w:p>
    <w:p w:rsidR="0074380E" w:rsidRDefault="0074380E" w:rsidP="007438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74380E" w:rsidRPr="009D3EA6" w:rsidRDefault="0074380E" w:rsidP="0074380E">
      <w:pPr>
        <w:jc w:val="right"/>
        <w:rPr>
          <w:sz w:val="16"/>
          <w:szCs w:val="16"/>
        </w:rPr>
      </w:pPr>
      <w:r w:rsidRPr="009D60CA">
        <w:rPr>
          <w:rFonts w:ascii="Times New Roman" w:hAnsi="Times New Roman"/>
          <w:i/>
          <w:sz w:val="16"/>
          <w:szCs w:val="16"/>
        </w:rPr>
        <w:t xml:space="preserve">data i podpis </w:t>
      </w:r>
      <w:r>
        <w:rPr>
          <w:rFonts w:ascii="Times New Roman" w:hAnsi="Times New Roman"/>
          <w:i/>
          <w:sz w:val="16"/>
          <w:szCs w:val="16"/>
        </w:rPr>
        <w:t>Dziekana Wydziału</w:t>
      </w:r>
    </w:p>
    <w:p w:rsidR="0074380E" w:rsidRPr="009D3EA6" w:rsidRDefault="0074380E" w:rsidP="009D3EA6">
      <w:pPr>
        <w:jc w:val="right"/>
        <w:rPr>
          <w:sz w:val="16"/>
          <w:szCs w:val="16"/>
        </w:rPr>
      </w:pPr>
    </w:p>
    <w:sectPr w:rsidR="0074380E" w:rsidRPr="009D3EA6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19A" w:rsidRDefault="004E019A" w:rsidP="0062374D">
      <w:pPr>
        <w:spacing w:after="0" w:line="240" w:lineRule="auto"/>
      </w:pPr>
      <w:r>
        <w:separator/>
      </w:r>
    </w:p>
  </w:endnote>
  <w:endnote w:type="continuationSeparator" w:id="0">
    <w:p w:rsidR="004E019A" w:rsidRDefault="004E019A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19A" w:rsidRDefault="004E019A" w:rsidP="0062374D">
      <w:pPr>
        <w:spacing w:after="0" w:line="240" w:lineRule="auto"/>
      </w:pPr>
      <w:r>
        <w:separator/>
      </w:r>
    </w:p>
  </w:footnote>
  <w:footnote w:type="continuationSeparator" w:id="0">
    <w:p w:rsidR="004E019A" w:rsidRDefault="004E019A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DA74B5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548"/>
    <w:multiLevelType w:val="hybridMultilevel"/>
    <w:tmpl w:val="B36CA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2549C"/>
    <w:multiLevelType w:val="hybridMultilevel"/>
    <w:tmpl w:val="7EB43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F2378"/>
    <w:multiLevelType w:val="hybridMultilevel"/>
    <w:tmpl w:val="F70E5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92"/>
    <w:multiLevelType w:val="hybridMultilevel"/>
    <w:tmpl w:val="6562D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D2F3D"/>
    <w:multiLevelType w:val="hybridMultilevel"/>
    <w:tmpl w:val="F090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3D5861"/>
    <w:multiLevelType w:val="hybridMultilevel"/>
    <w:tmpl w:val="A2E4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8056709"/>
    <w:multiLevelType w:val="hybridMultilevel"/>
    <w:tmpl w:val="243C5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A1A2B"/>
    <w:multiLevelType w:val="hybridMultilevel"/>
    <w:tmpl w:val="5844BCF2"/>
    <w:lvl w:ilvl="0" w:tplc="0B6A54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E0718"/>
    <w:multiLevelType w:val="hybridMultilevel"/>
    <w:tmpl w:val="A992D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B4A1C33"/>
    <w:multiLevelType w:val="hybridMultilevel"/>
    <w:tmpl w:val="1FD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A67D0"/>
    <w:multiLevelType w:val="hybridMultilevel"/>
    <w:tmpl w:val="AE5C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B6AA2"/>
    <w:multiLevelType w:val="hybridMultilevel"/>
    <w:tmpl w:val="528AD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5"/>
  </w:num>
  <w:num w:numId="7">
    <w:abstractNumId w:val="6"/>
  </w:num>
  <w:num w:numId="8">
    <w:abstractNumId w:val="12"/>
  </w:num>
  <w:num w:numId="9">
    <w:abstractNumId w:val="1"/>
  </w:num>
  <w:num w:numId="10">
    <w:abstractNumId w:val="10"/>
  </w:num>
  <w:num w:numId="11">
    <w:abstractNumId w:val="15"/>
  </w:num>
  <w:num w:numId="12">
    <w:abstractNumId w:val="0"/>
  </w:num>
  <w:num w:numId="13">
    <w:abstractNumId w:val="2"/>
  </w:num>
  <w:num w:numId="14">
    <w:abstractNumId w:val="3"/>
  </w:num>
  <w:num w:numId="15">
    <w:abstractNumId w:val="8"/>
  </w:num>
  <w:num w:numId="16">
    <w:abstractNumId w:val="16"/>
  </w:num>
  <w:num w:numId="1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0557F"/>
    <w:rsid w:val="00036B7D"/>
    <w:rsid w:val="000A206A"/>
    <w:rsid w:val="000B546A"/>
    <w:rsid w:val="000B5C1A"/>
    <w:rsid w:val="000C5DAD"/>
    <w:rsid w:val="000D35C8"/>
    <w:rsid w:val="00105829"/>
    <w:rsid w:val="00111519"/>
    <w:rsid w:val="00130820"/>
    <w:rsid w:val="00154A68"/>
    <w:rsid w:val="00172D28"/>
    <w:rsid w:val="0018254A"/>
    <w:rsid w:val="001A7954"/>
    <w:rsid w:val="001C5D01"/>
    <w:rsid w:val="001D3029"/>
    <w:rsid w:val="001F7A4E"/>
    <w:rsid w:val="00201861"/>
    <w:rsid w:val="00221F9C"/>
    <w:rsid w:val="00231A00"/>
    <w:rsid w:val="002344EF"/>
    <w:rsid w:val="00247551"/>
    <w:rsid w:val="00255B8C"/>
    <w:rsid w:val="00275555"/>
    <w:rsid w:val="00287961"/>
    <w:rsid w:val="002A109C"/>
    <w:rsid w:val="002A6E28"/>
    <w:rsid w:val="002E125D"/>
    <w:rsid w:val="002F5FC4"/>
    <w:rsid w:val="00303D57"/>
    <w:rsid w:val="00336F36"/>
    <w:rsid w:val="0034151C"/>
    <w:rsid w:val="00363A54"/>
    <w:rsid w:val="00372769"/>
    <w:rsid w:val="003B1191"/>
    <w:rsid w:val="003D1108"/>
    <w:rsid w:val="003E0D6A"/>
    <w:rsid w:val="003E293E"/>
    <w:rsid w:val="003E2BE5"/>
    <w:rsid w:val="003E7D75"/>
    <w:rsid w:val="003F3C15"/>
    <w:rsid w:val="003F5000"/>
    <w:rsid w:val="00404085"/>
    <w:rsid w:val="00413351"/>
    <w:rsid w:val="00413B12"/>
    <w:rsid w:val="0046605B"/>
    <w:rsid w:val="00493A87"/>
    <w:rsid w:val="004A210E"/>
    <w:rsid w:val="004B5442"/>
    <w:rsid w:val="004B660D"/>
    <w:rsid w:val="004E019A"/>
    <w:rsid w:val="004E4742"/>
    <w:rsid w:val="00504B12"/>
    <w:rsid w:val="00505EBD"/>
    <w:rsid w:val="00510273"/>
    <w:rsid w:val="005326B7"/>
    <w:rsid w:val="00546405"/>
    <w:rsid w:val="005601C9"/>
    <w:rsid w:val="00565C69"/>
    <w:rsid w:val="00572AF8"/>
    <w:rsid w:val="0058584B"/>
    <w:rsid w:val="005A3746"/>
    <w:rsid w:val="005A725D"/>
    <w:rsid w:val="005B0236"/>
    <w:rsid w:val="005B1E8E"/>
    <w:rsid w:val="005C1CDB"/>
    <w:rsid w:val="005F6473"/>
    <w:rsid w:val="006011B0"/>
    <w:rsid w:val="00606B54"/>
    <w:rsid w:val="0062340F"/>
    <w:rsid w:val="0062374D"/>
    <w:rsid w:val="00660640"/>
    <w:rsid w:val="00660CE6"/>
    <w:rsid w:val="00673917"/>
    <w:rsid w:val="00675108"/>
    <w:rsid w:val="00680B91"/>
    <w:rsid w:val="0069286A"/>
    <w:rsid w:val="00695D12"/>
    <w:rsid w:val="00696400"/>
    <w:rsid w:val="0069724B"/>
    <w:rsid w:val="006A73A6"/>
    <w:rsid w:val="006B3734"/>
    <w:rsid w:val="006B5B17"/>
    <w:rsid w:val="006F215B"/>
    <w:rsid w:val="00705891"/>
    <w:rsid w:val="00723E01"/>
    <w:rsid w:val="0074380E"/>
    <w:rsid w:val="007445EE"/>
    <w:rsid w:val="00747A25"/>
    <w:rsid w:val="00775F08"/>
    <w:rsid w:val="007A0D65"/>
    <w:rsid w:val="00803BB8"/>
    <w:rsid w:val="008317E9"/>
    <w:rsid w:val="00851321"/>
    <w:rsid w:val="008724DD"/>
    <w:rsid w:val="00884192"/>
    <w:rsid w:val="008A3AE6"/>
    <w:rsid w:val="008A5F32"/>
    <w:rsid w:val="008A67E5"/>
    <w:rsid w:val="008B1786"/>
    <w:rsid w:val="008D49EE"/>
    <w:rsid w:val="008E31FD"/>
    <w:rsid w:val="0090221F"/>
    <w:rsid w:val="00903620"/>
    <w:rsid w:val="009205EF"/>
    <w:rsid w:val="009211CA"/>
    <w:rsid w:val="00922A8A"/>
    <w:rsid w:val="009660EB"/>
    <w:rsid w:val="009979CE"/>
    <w:rsid w:val="009A3BE8"/>
    <w:rsid w:val="009B1C17"/>
    <w:rsid w:val="009D3EA6"/>
    <w:rsid w:val="009D60CA"/>
    <w:rsid w:val="009D75A6"/>
    <w:rsid w:val="009F1F9C"/>
    <w:rsid w:val="009F65A3"/>
    <w:rsid w:val="00A1646F"/>
    <w:rsid w:val="00A4699C"/>
    <w:rsid w:val="00A46F58"/>
    <w:rsid w:val="00A5319A"/>
    <w:rsid w:val="00A537DD"/>
    <w:rsid w:val="00A55D6F"/>
    <w:rsid w:val="00A86DC2"/>
    <w:rsid w:val="00A914D4"/>
    <w:rsid w:val="00A91BC3"/>
    <w:rsid w:val="00A93AF8"/>
    <w:rsid w:val="00A953C6"/>
    <w:rsid w:val="00AA7987"/>
    <w:rsid w:val="00AC3063"/>
    <w:rsid w:val="00AE2FB5"/>
    <w:rsid w:val="00B06659"/>
    <w:rsid w:val="00B06760"/>
    <w:rsid w:val="00B3459A"/>
    <w:rsid w:val="00B53E20"/>
    <w:rsid w:val="00B6154E"/>
    <w:rsid w:val="00B70D2F"/>
    <w:rsid w:val="00B76494"/>
    <w:rsid w:val="00B81496"/>
    <w:rsid w:val="00B83003"/>
    <w:rsid w:val="00B832FF"/>
    <w:rsid w:val="00B91472"/>
    <w:rsid w:val="00B96F8A"/>
    <w:rsid w:val="00BD4AF3"/>
    <w:rsid w:val="00BD5377"/>
    <w:rsid w:val="00C8578D"/>
    <w:rsid w:val="00CA0489"/>
    <w:rsid w:val="00CB0E9E"/>
    <w:rsid w:val="00CC0E27"/>
    <w:rsid w:val="00CC6A20"/>
    <w:rsid w:val="00CD2FAB"/>
    <w:rsid w:val="00CD3A83"/>
    <w:rsid w:val="00CD4375"/>
    <w:rsid w:val="00CD51A4"/>
    <w:rsid w:val="00CE225E"/>
    <w:rsid w:val="00D22FD5"/>
    <w:rsid w:val="00D31D6D"/>
    <w:rsid w:val="00D34D20"/>
    <w:rsid w:val="00D40F2C"/>
    <w:rsid w:val="00D4778A"/>
    <w:rsid w:val="00D50B45"/>
    <w:rsid w:val="00D9694A"/>
    <w:rsid w:val="00DA74B5"/>
    <w:rsid w:val="00DB679C"/>
    <w:rsid w:val="00E170CB"/>
    <w:rsid w:val="00E242C6"/>
    <w:rsid w:val="00E33CC0"/>
    <w:rsid w:val="00E37AE4"/>
    <w:rsid w:val="00E625C5"/>
    <w:rsid w:val="00E67599"/>
    <w:rsid w:val="00E848C5"/>
    <w:rsid w:val="00E919BA"/>
    <w:rsid w:val="00EB02BB"/>
    <w:rsid w:val="00EB70D2"/>
    <w:rsid w:val="00EC0105"/>
    <w:rsid w:val="00ED4591"/>
    <w:rsid w:val="00EE412E"/>
    <w:rsid w:val="00F0706C"/>
    <w:rsid w:val="00F1352E"/>
    <w:rsid w:val="00F5305C"/>
    <w:rsid w:val="00F57CB4"/>
    <w:rsid w:val="00F6334E"/>
    <w:rsid w:val="00FA3D6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3401F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3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3A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7</cp:revision>
  <cp:lastPrinted>2025-01-23T09:59:00Z</cp:lastPrinted>
  <dcterms:created xsi:type="dcterms:W3CDTF">2025-01-23T09:44:00Z</dcterms:created>
  <dcterms:modified xsi:type="dcterms:W3CDTF">2025-01-23T10:10:00Z</dcterms:modified>
</cp:coreProperties>
</file>