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606B54">
        <w:rPr>
          <w:rFonts w:ascii="Times New Roman" w:hAnsi="Times New Roman" w:cs="Times New Roman"/>
          <w:sz w:val="20"/>
          <w:szCs w:val="20"/>
        </w:rPr>
        <w:t>cedura: UKJK-O-</w:t>
      </w:r>
      <w:r w:rsidR="005A24DD">
        <w:rPr>
          <w:rFonts w:ascii="Times New Roman" w:hAnsi="Times New Roman" w:cs="Times New Roman"/>
          <w:sz w:val="20"/>
          <w:szCs w:val="20"/>
        </w:rPr>
        <w:t>0</w:t>
      </w:r>
      <w:r w:rsidR="00606B54">
        <w:rPr>
          <w:rFonts w:ascii="Times New Roman" w:hAnsi="Times New Roman" w:cs="Times New Roman"/>
          <w:sz w:val="20"/>
          <w:szCs w:val="20"/>
        </w:rPr>
        <w:t>9</w:t>
      </w:r>
      <w:r w:rsidR="00606B54">
        <w:rPr>
          <w:rFonts w:ascii="Times New Roman" w:hAnsi="Times New Roman" w:cs="Times New Roman"/>
          <w:sz w:val="20"/>
          <w:szCs w:val="20"/>
        </w:rPr>
        <w:br/>
        <w:t>Załącznik nr 8</w:t>
      </w:r>
      <w:r w:rsidR="005A24DD">
        <w:rPr>
          <w:rFonts w:ascii="Times New Roman" w:hAnsi="Times New Roman" w:cs="Times New Roman"/>
          <w:sz w:val="20"/>
          <w:szCs w:val="20"/>
        </w:rPr>
        <w:t>B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606B54">
        <w:rPr>
          <w:rFonts w:ascii="Times New Roman" w:hAnsi="Times New Roman" w:cs="Times New Roman"/>
          <w:b/>
          <w:sz w:val="20"/>
          <w:szCs w:val="20"/>
        </w:rPr>
        <w:t>UKJK-O-</w:t>
      </w:r>
      <w:r w:rsidR="005A24DD">
        <w:rPr>
          <w:rFonts w:ascii="Times New Roman" w:hAnsi="Times New Roman" w:cs="Times New Roman"/>
          <w:b/>
          <w:sz w:val="20"/>
          <w:szCs w:val="20"/>
        </w:rPr>
        <w:t>0</w:t>
      </w:r>
      <w:r w:rsidR="00606B54">
        <w:rPr>
          <w:rFonts w:ascii="Times New Roman" w:hAnsi="Times New Roman" w:cs="Times New Roman"/>
          <w:b/>
          <w:sz w:val="20"/>
          <w:szCs w:val="20"/>
        </w:rPr>
        <w:t>9/08</w:t>
      </w:r>
      <w:r w:rsidR="00E82A66">
        <w:rPr>
          <w:rFonts w:ascii="Times New Roman" w:hAnsi="Times New Roman" w:cs="Times New Roman"/>
          <w:b/>
          <w:sz w:val="20"/>
          <w:szCs w:val="20"/>
        </w:rPr>
        <w:t>B</w:t>
      </w:r>
    </w:p>
    <w:p w:rsidR="00F1352E" w:rsidRDefault="004B660D" w:rsidP="00F1352E">
      <w:pPr>
        <w:pStyle w:val="Default"/>
      </w:pPr>
      <w:r>
        <w:t xml:space="preserve"> </w:t>
      </w:r>
    </w:p>
    <w:p w:rsidR="000C5DAD" w:rsidRDefault="00413351" w:rsidP="000C5DA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351">
        <w:rPr>
          <w:rFonts w:ascii="Times New Roman" w:hAnsi="Times New Roman" w:cs="Times New Roman"/>
          <w:b/>
          <w:sz w:val="24"/>
          <w:szCs w:val="24"/>
        </w:rPr>
        <w:t>ARKUSZ OCENY PRACY DYPLOMOWEJ</w:t>
      </w:r>
      <w:r w:rsidR="000C5DAD">
        <w:rPr>
          <w:rFonts w:ascii="Times New Roman" w:hAnsi="Times New Roman" w:cs="Times New Roman"/>
          <w:b/>
          <w:sz w:val="24"/>
          <w:szCs w:val="24"/>
        </w:rPr>
        <w:br/>
      </w:r>
      <w:r w:rsidR="000C5DAD" w:rsidRPr="000C5DAD">
        <w:rPr>
          <w:rFonts w:ascii="Times New Roman" w:hAnsi="Times New Roman" w:cs="Times New Roman"/>
          <w:b/>
          <w:sz w:val="20"/>
          <w:szCs w:val="20"/>
        </w:rPr>
        <w:t xml:space="preserve">(dla </w:t>
      </w:r>
      <w:r w:rsidR="009209B3">
        <w:rPr>
          <w:rFonts w:ascii="Times New Roman" w:hAnsi="Times New Roman" w:cs="Times New Roman"/>
          <w:b/>
          <w:sz w:val="20"/>
          <w:szCs w:val="20"/>
        </w:rPr>
        <w:t>kierunku</w:t>
      </w:r>
      <w:r w:rsidR="000C5DAD" w:rsidRPr="000C5DAD">
        <w:rPr>
          <w:rFonts w:ascii="Times New Roman" w:hAnsi="Times New Roman" w:cs="Times New Roman"/>
          <w:b/>
          <w:sz w:val="20"/>
          <w:szCs w:val="20"/>
        </w:rPr>
        <w:t xml:space="preserve"> Pielęgniarstwo I stopnia)</w:t>
      </w:r>
    </w:p>
    <w:p w:rsidR="005A3746" w:rsidRDefault="005A3746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sz w:val="20"/>
          <w:szCs w:val="20"/>
        </w:rPr>
        <w:t>Tytuł pracy dyplomowej: ………………………………………………….……………….………………………..</w:t>
      </w:r>
    </w:p>
    <w:bookmarkEnd w:id="0"/>
    <w:p w:rsidR="005A3746" w:rsidRDefault="007A0D65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 A</w:t>
      </w:r>
      <w:r w:rsidR="005A3746">
        <w:rPr>
          <w:rFonts w:ascii="Times New Roman" w:hAnsi="Times New Roman" w:cs="Times New Roman"/>
          <w:sz w:val="20"/>
          <w:szCs w:val="20"/>
        </w:rPr>
        <w:t>utora: …………………………………</w:t>
      </w:r>
      <w:r>
        <w:rPr>
          <w:rFonts w:ascii="Times New Roman" w:hAnsi="Times New Roman" w:cs="Times New Roman"/>
          <w:sz w:val="20"/>
          <w:szCs w:val="20"/>
        </w:rPr>
        <w:t>...</w:t>
      </w:r>
      <w:r w:rsidR="005A3746">
        <w:rPr>
          <w:rFonts w:ascii="Times New Roman" w:hAnsi="Times New Roman" w:cs="Times New Roman"/>
          <w:sz w:val="20"/>
          <w:szCs w:val="20"/>
        </w:rPr>
        <w:t>………………………………………………………...</w:t>
      </w:r>
    </w:p>
    <w:p w:rsidR="00747A25" w:rsidRPr="00DD5799" w:rsidRDefault="005A3746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 Promotora: …………………………………………………………………………………………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1"/>
        <w:gridCol w:w="758"/>
        <w:gridCol w:w="760"/>
        <w:gridCol w:w="3617"/>
      </w:tblGrid>
      <w:tr w:rsidR="00C8578D" w:rsidRPr="008B1786" w:rsidTr="0000557F">
        <w:trPr>
          <w:tblHeader/>
        </w:trPr>
        <w:tc>
          <w:tcPr>
            <w:tcW w:w="2168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>KRYTERIUM OCENY</w:t>
            </w:r>
          </w:p>
        </w:tc>
        <w:tc>
          <w:tcPr>
            <w:tcW w:w="418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178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TAK  </w:t>
            </w:r>
          </w:p>
        </w:tc>
        <w:tc>
          <w:tcPr>
            <w:tcW w:w="419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178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NIE </w:t>
            </w:r>
          </w:p>
        </w:tc>
        <w:tc>
          <w:tcPr>
            <w:tcW w:w="1995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B178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UWAGI </w:t>
            </w:r>
          </w:p>
        </w:tc>
      </w:tr>
      <w:tr w:rsidR="00CA0489" w:rsidRPr="008B1786" w:rsidTr="00CA0489">
        <w:tc>
          <w:tcPr>
            <w:tcW w:w="5000" w:type="pct"/>
            <w:gridSpan w:val="4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A0489" w:rsidRDefault="00105829" w:rsidP="00CA048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KRYTERIA</w:t>
            </w:r>
            <w:r w:rsidR="00CA04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ANTYPLAGIATOWE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Pr="009D3EA6" w:rsidRDefault="00C8578D" w:rsidP="009D3EA6">
            <w:pPr>
              <w:spacing w:after="0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Praca nie wykazuje istotnych podobieństw w ramach weryfikacji przez JSA</w:t>
            </w:r>
            <w:r w:rsidRPr="00B53E20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 xml:space="preserve"> (wskaźnik podobieństwa zielony) albo wykryte przez JSA podobieństwa (wskaźnik podobieństwa pomarańczowy lub czerwony) nie stanowią naruszenia zasad dotyczących praw autorskich i o</w:t>
            </w:r>
            <w:r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chrony własności intelektualnej.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W pracy nie zastosowano manipulacji</w:t>
            </w:r>
            <w:r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utrudniających</w:t>
            </w:r>
            <w:r w:rsidRPr="00B53E20"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badanie</w:t>
            </w:r>
            <w:r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>antyplagiatowe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>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W pracy</w:t>
            </w:r>
            <w:r w:rsidRPr="00AA7987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 xml:space="preserve"> nie zauważono</w:t>
            </w: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 xml:space="preserve"> innych niż wykrywanych </w:t>
            </w: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br/>
              <w:t>w ramach weryfikacji przez JSA</w:t>
            </w:r>
            <w:r w:rsidRPr="00AA7987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 xml:space="preserve"> </w:t>
            </w: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naruszeń zasad</w:t>
            </w:r>
            <w:r w:rsidRPr="00B53E20"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  <w:t xml:space="preserve"> dotyczących praw autorskich i ochrony własności intelektualnej.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8578D" w:rsidRPr="008B1786" w:rsidRDefault="00C8578D" w:rsidP="00B53E2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0489" w:rsidRPr="008B1786" w:rsidTr="00CA0489">
        <w:tc>
          <w:tcPr>
            <w:tcW w:w="5000" w:type="pct"/>
            <w:gridSpan w:val="4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A0489" w:rsidRDefault="00105829" w:rsidP="00CA048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KRYTERIA</w:t>
            </w:r>
            <w:r w:rsidR="00CA0489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 xml:space="preserve"> RECENZYJNE</w:t>
            </w:r>
          </w:p>
        </w:tc>
      </w:tr>
      <w:tr w:rsidR="00CA0489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AA7987" w:rsidRDefault="00CA0489" w:rsidP="00C8578D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 w:rsidRPr="00AA7987"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Charakter pracy dyplomowej odpowiada obszarowi nauk, do którego została przypisana.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8578D" w:rsidRDefault="00CA0489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8578D" w:rsidRDefault="00CA0489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C8578D" w:rsidRDefault="00CA0489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C55EC" w:rsidRPr="00BC55EC" w:rsidRDefault="00BC55EC" w:rsidP="00BC55EC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BC55EC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Poprawność tematyczna:</w:t>
            </w:r>
          </w:p>
          <w:p w:rsidR="00BC55EC" w:rsidRDefault="00BC55EC" w:rsidP="00BC55EC">
            <w:pPr>
              <w:pStyle w:val="Akapitzlist"/>
              <w:numPr>
                <w:ilvl w:val="0"/>
                <w:numId w:val="19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BC55EC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zgodność tematu z kierunkiem i poziomem studiów;</w:t>
            </w:r>
          </w:p>
          <w:p w:rsidR="00BC55EC" w:rsidRDefault="00BC55EC" w:rsidP="00BC55EC">
            <w:pPr>
              <w:pStyle w:val="Akapitzlist"/>
              <w:numPr>
                <w:ilvl w:val="0"/>
                <w:numId w:val="19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BC55EC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tytuł pracy (precyzyjny, jasny);</w:t>
            </w:r>
          </w:p>
          <w:p w:rsidR="00C8578D" w:rsidRPr="00BC55EC" w:rsidRDefault="00BC55EC" w:rsidP="00BC55EC">
            <w:pPr>
              <w:pStyle w:val="Akapitzlist"/>
              <w:numPr>
                <w:ilvl w:val="0"/>
                <w:numId w:val="19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BC55EC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uzasadnienie wyboru tematu we wstępie.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Default="00C8578D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Default="00C8578D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C8578D" w:rsidRDefault="00C8578D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C8578D" w:rsidP="00C8578D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Default="00C8578D" w:rsidP="00C8578D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C8578D" w:rsidP="00C8578D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71077" w:rsidRPr="00F71077" w:rsidRDefault="00F71077" w:rsidP="00F71077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F71077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Poprawność formalna:</w:t>
            </w:r>
          </w:p>
          <w:p w:rsidR="00F71077" w:rsidRDefault="00F71077" w:rsidP="00F71077">
            <w:pPr>
              <w:pStyle w:val="Akapitzlist"/>
              <w:numPr>
                <w:ilvl w:val="0"/>
                <w:numId w:val="20"/>
              </w:numPr>
              <w:spacing w:after="0"/>
              <w:ind w:left="134" w:hanging="134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F71077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struktura pracy i spisu treści;</w:t>
            </w:r>
          </w:p>
          <w:p w:rsidR="00F71077" w:rsidRDefault="00F71077" w:rsidP="00F71077">
            <w:pPr>
              <w:pStyle w:val="Akapitzlist"/>
              <w:numPr>
                <w:ilvl w:val="0"/>
                <w:numId w:val="20"/>
              </w:numPr>
              <w:spacing w:after="0"/>
              <w:ind w:left="134" w:hanging="134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F71077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formatowanie tekstu;</w:t>
            </w:r>
          </w:p>
          <w:p w:rsidR="00C8578D" w:rsidRPr="00F71077" w:rsidRDefault="00F71077" w:rsidP="00F71077">
            <w:pPr>
              <w:pStyle w:val="Akapitzlist"/>
              <w:numPr>
                <w:ilvl w:val="0"/>
                <w:numId w:val="20"/>
              </w:numPr>
              <w:spacing w:after="0"/>
              <w:ind w:left="134" w:hanging="134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F71077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materiał ilustracyjny i uzupełniający (tabele, wykresy, spisy, załączniki).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BD5377" w:rsidP="00BD5377">
            <w:pPr>
              <w:spacing w:after="0"/>
              <w:rPr>
                <w:rFonts w:ascii="Times New Roman" w:hAnsi="Times New Roman" w:cs="Times New Roman"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BD5377" w:rsidP="00BD537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BD5377" w:rsidRDefault="00BD5377" w:rsidP="00BD5377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8B1786" w:rsidRDefault="00BD5377" w:rsidP="00BD5377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</w:tr>
      <w:tr w:rsidR="00CA0489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834BE" w:rsidRPr="000834BE" w:rsidRDefault="000834BE" w:rsidP="000834BE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0834BE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Poprawność językowa i styl pracy:</w:t>
            </w:r>
          </w:p>
          <w:p w:rsidR="00CA0489" w:rsidRPr="000834BE" w:rsidRDefault="000834BE" w:rsidP="000834BE">
            <w:pPr>
              <w:pStyle w:val="Akapitzlist"/>
              <w:numPr>
                <w:ilvl w:val="0"/>
                <w:numId w:val="21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0834BE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poprawność gramatyczna, ortograficzna i interpunkcyjna.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0834BE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0834BE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CA0489" w:rsidRPr="000834BE" w:rsidRDefault="00CA0489" w:rsidP="00CA0489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834BE" w:rsidRPr="000834BE" w:rsidRDefault="000834BE" w:rsidP="000834BE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0834BE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Przegląd i prezentacja aktualnego stanu praktyki:</w:t>
            </w:r>
          </w:p>
          <w:p w:rsidR="000834BE" w:rsidRDefault="000834BE" w:rsidP="000834BE">
            <w:pPr>
              <w:pStyle w:val="Akapitzlist"/>
              <w:numPr>
                <w:ilvl w:val="0"/>
                <w:numId w:val="22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0834BE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zgodność z tematem;</w:t>
            </w:r>
          </w:p>
          <w:p w:rsidR="000834BE" w:rsidRDefault="000834BE" w:rsidP="000834BE">
            <w:pPr>
              <w:pStyle w:val="Akapitzlist"/>
              <w:numPr>
                <w:ilvl w:val="0"/>
                <w:numId w:val="22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0834BE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adekwatność doboru piśmiennictwa fachowego (aktualność, kompletność);</w:t>
            </w:r>
          </w:p>
          <w:p w:rsidR="00C8578D" w:rsidRPr="000834BE" w:rsidRDefault="000834BE" w:rsidP="000834BE">
            <w:pPr>
              <w:pStyle w:val="Akapitzlist"/>
              <w:numPr>
                <w:ilvl w:val="0"/>
                <w:numId w:val="22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0834BE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odnośniki do bibliografii załącznikowej (zgodność ze standardem ustalonym dla kierunku studiów).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9F65A3" w:rsidRPr="000834BE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0834BE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9F65A3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C8578D" w:rsidRPr="000834BE" w:rsidRDefault="009F65A3" w:rsidP="009F65A3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2676D" w:rsidRPr="0002676D" w:rsidRDefault="0002676D" w:rsidP="0002676D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02676D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Dokumentacja/opis dokonania technicznego (praktyczna praca dyplomowa) albo studium przypadku z planem opieki pielęgniarskiej:</w:t>
            </w:r>
          </w:p>
          <w:p w:rsidR="0002676D" w:rsidRDefault="0002676D" w:rsidP="0002676D">
            <w:pPr>
              <w:pStyle w:val="Akapitzlist"/>
              <w:numPr>
                <w:ilvl w:val="0"/>
                <w:numId w:val="23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02676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kompletność opisu;</w:t>
            </w:r>
          </w:p>
          <w:p w:rsidR="00C8578D" w:rsidRPr="0002676D" w:rsidRDefault="0002676D" w:rsidP="0002676D">
            <w:pPr>
              <w:pStyle w:val="Akapitzlist"/>
              <w:numPr>
                <w:ilvl w:val="0"/>
                <w:numId w:val="23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02676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adekwatność i kompletność planu opieki pielęgniarskiej.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2A109C" w:rsidRPr="0002676D" w:rsidRDefault="0002676D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02676D" w:rsidRDefault="0002676D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A109C" w:rsidRDefault="002A109C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02676D" w:rsidRDefault="0002676D" w:rsidP="002A109C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</w:tr>
      <w:tr w:rsidR="00C8578D" w:rsidRPr="008B1786" w:rsidTr="0000557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2676D" w:rsidRPr="0002676D" w:rsidRDefault="0002676D" w:rsidP="0002676D">
            <w:pPr>
              <w:spacing w:after="0"/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</w:pPr>
            <w:r w:rsidRPr="0002676D">
              <w:rPr>
                <w:rFonts w:ascii="Times New Roman" w:hAnsi="Times New Roman"/>
                <w:b/>
                <w:color w:val="000000"/>
                <w:kern w:val="24"/>
                <w:sz w:val="16"/>
                <w:szCs w:val="16"/>
              </w:rPr>
              <w:t>Bibliografia:</w:t>
            </w:r>
          </w:p>
          <w:p w:rsidR="0002676D" w:rsidRDefault="0002676D" w:rsidP="0002676D">
            <w:pPr>
              <w:pStyle w:val="Akapitzlist"/>
              <w:numPr>
                <w:ilvl w:val="0"/>
                <w:numId w:val="24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02676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t>opisy bibliograficzne (zgodność ze standardem ustalonym dla kierunku studiów);</w:t>
            </w:r>
          </w:p>
          <w:p w:rsidR="00C8578D" w:rsidRPr="0002676D" w:rsidRDefault="0002676D" w:rsidP="0002676D">
            <w:pPr>
              <w:pStyle w:val="Akapitzlist"/>
              <w:numPr>
                <w:ilvl w:val="0"/>
                <w:numId w:val="24"/>
              </w:numPr>
              <w:spacing w:after="0"/>
              <w:ind w:left="134" w:hanging="142"/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</w:pPr>
            <w:r w:rsidRPr="0002676D">
              <w:rPr>
                <w:rFonts w:ascii="Times New Roman" w:hAnsi="Times New Roman"/>
                <w:color w:val="000000"/>
                <w:kern w:val="24"/>
                <w:sz w:val="16"/>
                <w:szCs w:val="16"/>
              </w:rPr>
              <w:lastRenderedPageBreak/>
              <w:t>poprawność powiązania odnośników w tekście z pozycjami listy bibliografii.</w:t>
            </w:r>
          </w:p>
        </w:tc>
        <w:tc>
          <w:tcPr>
            <w:tcW w:w="41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0557F" w:rsidRDefault="0000557F" w:rsidP="0000557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lastRenderedPageBreak/>
              <w:t>Ad. 1</w:t>
            </w:r>
          </w:p>
          <w:p w:rsidR="00C8578D" w:rsidRPr="0000557F" w:rsidRDefault="0000557F" w:rsidP="00B53E20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41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0557F" w:rsidRDefault="0000557F" w:rsidP="0000557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8B1786" w:rsidRDefault="0000557F" w:rsidP="0000557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  <w:tc>
          <w:tcPr>
            <w:tcW w:w="1995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0557F" w:rsidRDefault="0000557F" w:rsidP="0000557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C8578D" w:rsidRPr="008B1786" w:rsidRDefault="0000557F" w:rsidP="0000557F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</w:tc>
      </w:tr>
      <w:tr w:rsidR="0062340F" w:rsidRPr="008B1786" w:rsidTr="0062340F">
        <w:tc>
          <w:tcPr>
            <w:tcW w:w="2168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Pr="0062340F" w:rsidRDefault="0062340F" w:rsidP="0062340F">
            <w:pPr>
              <w:spacing w:after="0"/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4"/>
                <w:sz w:val="16"/>
                <w:szCs w:val="16"/>
              </w:rPr>
              <w:t>Inne uwagi dotyczące pracy dyplomowej:</w:t>
            </w:r>
          </w:p>
        </w:tc>
        <w:tc>
          <w:tcPr>
            <w:tcW w:w="2832" w:type="pct"/>
            <w:gridSpan w:val="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 w:rsidRPr="00C8578D"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1</w:t>
            </w:r>
          </w:p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2</w:t>
            </w:r>
          </w:p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3</w:t>
            </w:r>
          </w:p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4.</w:t>
            </w:r>
          </w:p>
          <w:p w:rsidR="0062340F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5.</w:t>
            </w:r>
          </w:p>
          <w:p w:rsidR="0062340F" w:rsidRPr="00C8578D" w:rsidRDefault="0062340F" w:rsidP="0062340F">
            <w:pPr>
              <w:spacing w:after="0"/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4"/>
                <w:sz w:val="16"/>
                <w:szCs w:val="16"/>
              </w:rPr>
              <w:t>Ad. 6.</w:t>
            </w:r>
          </w:p>
        </w:tc>
      </w:tr>
    </w:tbl>
    <w:p w:rsidR="00680B91" w:rsidRDefault="00680B91" w:rsidP="00680B9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E7D75" w:rsidRPr="003E7D75" w:rsidRDefault="00680B91" w:rsidP="00680B91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E7D75">
        <w:rPr>
          <w:rFonts w:ascii="Times New Roman" w:hAnsi="Times New Roman" w:cs="Times New Roman"/>
          <w:b/>
          <w:sz w:val="20"/>
          <w:szCs w:val="20"/>
        </w:rPr>
        <w:t xml:space="preserve">Na podstawie przeprowadzonej </w:t>
      </w:r>
      <w:r w:rsidR="00E919BA">
        <w:rPr>
          <w:rFonts w:ascii="Times New Roman" w:hAnsi="Times New Roman" w:cs="Times New Roman"/>
          <w:b/>
          <w:sz w:val="20"/>
          <w:szCs w:val="20"/>
        </w:rPr>
        <w:t>oceny</w:t>
      </w:r>
      <w:r w:rsidRPr="003E7D7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7D75" w:rsidRPr="003E7D75">
        <w:rPr>
          <w:rFonts w:ascii="Times New Roman" w:hAnsi="Times New Roman" w:cs="Times New Roman"/>
          <w:b/>
          <w:sz w:val="20"/>
          <w:szCs w:val="20"/>
        </w:rPr>
        <w:t>stwierdzam</w:t>
      </w:r>
      <w:r w:rsidR="00B81496">
        <w:rPr>
          <w:rFonts w:ascii="Times New Roman" w:hAnsi="Times New Roman" w:cs="Times New Roman"/>
          <w:b/>
          <w:sz w:val="20"/>
          <w:szCs w:val="20"/>
        </w:rPr>
        <w:t>:</w:t>
      </w:r>
    </w:p>
    <w:p w:rsidR="00CC0E27" w:rsidRDefault="003E7D75" w:rsidP="00680B9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>
                <wp:extent cx="148441" cy="148441"/>
                <wp:effectExtent l="0" t="0" r="23495" b="23495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CA9282" id="Prostokąt 2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FMmx8e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 w:rsidR="009D60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E7D75">
        <w:rPr>
          <w:rFonts w:ascii="Times New Roman" w:hAnsi="Times New Roman" w:cs="Times New Roman"/>
          <w:b/>
          <w:sz w:val="20"/>
          <w:szCs w:val="20"/>
        </w:rPr>
        <w:t xml:space="preserve">Zgodność pracy z </w:t>
      </w:r>
      <w:r w:rsidR="00CC0E27" w:rsidRPr="003E7D75">
        <w:rPr>
          <w:rFonts w:ascii="Times New Roman" w:hAnsi="Times New Roman" w:cs="Times New Roman"/>
          <w:b/>
          <w:sz w:val="20"/>
          <w:szCs w:val="20"/>
        </w:rPr>
        <w:t>procedur</w:t>
      </w:r>
      <w:r w:rsidRPr="003E7D75">
        <w:rPr>
          <w:rFonts w:ascii="Times New Roman" w:hAnsi="Times New Roman" w:cs="Times New Roman"/>
          <w:b/>
          <w:sz w:val="20"/>
          <w:szCs w:val="20"/>
        </w:rPr>
        <w:t xml:space="preserve">ami </w:t>
      </w:r>
      <w:proofErr w:type="spellStart"/>
      <w:r w:rsidRPr="003E7D75">
        <w:rPr>
          <w:rFonts w:ascii="Times New Roman" w:hAnsi="Times New Roman" w:cs="Times New Roman"/>
          <w:b/>
          <w:sz w:val="20"/>
          <w:szCs w:val="20"/>
        </w:rPr>
        <w:t>antyplagiatowymi</w:t>
      </w:r>
      <w:proofErr w:type="spellEnd"/>
      <w:r w:rsidRPr="003E7D75">
        <w:rPr>
          <w:rFonts w:ascii="Times New Roman" w:hAnsi="Times New Roman" w:cs="Times New Roman"/>
          <w:b/>
          <w:sz w:val="20"/>
          <w:szCs w:val="20"/>
        </w:rPr>
        <w:t xml:space="preserve"> i recenzyjnymi</w:t>
      </w:r>
      <w:r>
        <w:rPr>
          <w:rFonts w:ascii="Times New Roman" w:hAnsi="Times New Roman" w:cs="Times New Roman"/>
          <w:sz w:val="20"/>
          <w:szCs w:val="20"/>
        </w:rPr>
        <w:t xml:space="preserve"> według wytycznych Regulaminu egzaminów dyplomowych (wymagających</w:t>
      </w:r>
      <w:r w:rsidR="00244D5D">
        <w:rPr>
          <w:rFonts w:ascii="Times New Roman" w:hAnsi="Times New Roman" w:cs="Times New Roman"/>
          <w:sz w:val="20"/>
          <w:szCs w:val="20"/>
        </w:rPr>
        <w:t xml:space="preserve"> przygotowania pracy dyplomowej</w:t>
      </w:r>
      <w:r>
        <w:rPr>
          <w:rFonts w:ascii="Times New Roman" w:hAnsi="Times New Roman" w:cs="Times New Roman"/>
          <w:sz w:val="20"/>
          <w:szCs w:val="20"/>
        </w:rPr>
        <w:t xml:space="preserve"> w </w:t>
      </w:r>
      <w:r w:rsidR="00244D5D">
        <w:rPr>
          <w:rFonts w:ascii="Times New Roman" w:hAnsi="Times New Roman" w:cs="Times New Roman"/>
          <w:sz w:val="20"/>
          <w:szCs w:val="20"/>
        </w:rPr>
        <w:t>Lubelskiej Akademii WSEI).</w:t>
      </w:r>
    </w:p>
    <w:p w:rsidR="003E7D75" w:rsidRDefault="009D60CA" w:rsidP="00680B9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3D1F482" wp14:editId="589E1E9A">
                <wp:extent cx="148441" cy="148441"/>
                <wp:effectExtent l="0" t="0" r="23495" b="23495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436AC5" id="Prostokąt 3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B9GKXKkwIAAJ4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7D75" w:rsidRPr="003E7D75">
        <w:rPr>
          <w:rFonts w:ascii="Times New Roman" w:hAnsi="Times New Roman" w:cs="Times New Roman"/>
          <w:b/>
          <w:sz w:val="20"/>
          <w:szCs w:val="20"/>
        </w:rPr>
        <w:t xml:space="preserve">Brak zgodności z procedurami </w:t>
      </w:r>
      <w:proofErr w:type="spellStart"/>
      <w:r w:rsidR="003E7D75" w:rsidRPr="003E7D75">
        <w:rPr>
          <w:rFonts w:ascii="Times New Roman" w:hAnsi="Times New Roman" w:cs="Times New Roman"/>
          <w:b/>
          <w:sz w:val="20"/>
          <w:szCs w:val="20"/>
        </w:rPr>
        <w:t>antyplagiatowymi</w:t>
      </w:r>
      <w:proofErr w:type="spellEnd"/>
      <w:r w:rsidR="003E7D75" w:rsidRPr="003E7D75">
        <w:rPr>
          <w:rFonts w:ascii="Times New Roman" w:hAnsi="Times New Roman" w:cs="Times New Roman"/>
          <w:b/>
          <w:sz w:val="20"/>
          <w:szCs w:val="20"/>
        </w:rPr>
        <w:t xml:space="preserve"> i recenzyjnymi</w:t>
      </w:r>
      <w:r w:rsidR="003E7D75">
        <w:rPr>
          <w:rFonts w:ascii="Times New Roman" w:hAnsi="Times New Roman" w:cs="Times New Roman"/>
          <w:sz w:val="20"/>
          <w:szCs w:val="20"/>
        </w:rPr>
        <w:t xml:space="preserve"> według wytycznych Regulaminu egzaminów dyplomowych (wymagających</w:t>
      </w:r>
      <w:r w:rsidR="00244D5D">
        <w:rPr>
          <w:rFonts w:ascii="Times New Roman" w:hAnsi="Times New Roman" w:cs="Times New Roman"/>
          <w:sz w:val="20"/>
          <w:szCs w:val="20"/>
        </w:rPr>
        <w:t xml:space="preserve"> przygotowania pracy dyplomowej</w:t>
      </w:r>
      <w:r w:rsidR="003E7D75">
        <w:rPr>
          <w:rFonts w:ascii="Times New Roman" w:hAnsi="Times New Roman" w:cs="Times New Roman"/>
          <w:sz w:val="20"/>
          <w:szCs w:val="20"/>
        </w:rPr>
        <w:t xml:space="preserve"> </w:t>
      </w:r>
      <w:r w:rsidR="00244D5D">
        <w:rPr>
          <w:rFonts w:ascii="Times New Roman" w:hAnsi="Times New Roman" w:cs="Times New Roman"/>
          <w:sz w:val="20"/>
          <w:szCs w:val="20"/>
        </w:rPr>
        <w:t>w Lubelskiej Akademii WSEI</w:t>
      </w:r>
      <w:r w:rsidR="003E7D75" w:rsidRPr="006011B0">
        <w:rPr>
          <w:rFonts w:ascii="Times New Roman" w:hAnsi="Times New Roman" w:cs="Times New Roman"/>
          <w:sz w:val="20"/>
          <w:szCs w:val="20"/>
        </w:rPr>
        <w:t>)</w:t>
      </w:r>
      <w:r w:rsidR="00244D5D">
        <w:rPr>
          <w:rFonts w:ascii="Times New Roman" w:hAnsi="Times New Roman" w:cs="Times New Roman"/>
          <w:sz w:val="20"/>
          <w:szCs w:val="20"/>
        </w:rPr>
        <w:t xml:space="preserve"> </w:t>
      </w:r>
      <w:r w:rsidR="00244D5D">
        <w:rPr>
          <w:rFonts w:ascii="Times New Roman" w:hAnsi="Times New Roman" w:cs="Times New Roman"/>
          <w:b/>
          <w:sz w:val="20"/>
          <w:szCs w:val="20"/>
        </w:rPr>
        <w:t>oraz</w:t>
      </w:r>
      <w:r w:rsidR="003E7D75" w:rsidRPr="000B5C1A">
        <w:rPr>
          <w:rFonts w:ascii="Times New Roman" w:hAnsi="Times New Roman" w:cs="Times New Roman"/>
          <w:b/>
          <w:sz w:val="20"/>
          <w:szCs w:val="20"/>
        </w:rPr>
        <w:t xml:space="preserve"> wnioskuję o zawieszenie procesu dyplomowania.</w:t>
      </w:r>
    </w:p>
    <w:p w:rsidR="00A55D6F" w:rsidRDefault="00A55D6F" w:rsidP="00287961">
      <w:pPr>
        <w:rPr>
          <w:rFonts w:ascii="Times New Roman" w:hAnsi="Times New Roman" w:cs="Times New Roman"/>
          <w:sz w:val="20"/>
          <w:szCs w:val="20"/>
        </w:rPr>
      </w:pPr>
    </w:p>
    <w:p w:rsidR="00971E52" w:rsidRDefault="00971E52" w:rsidP="00971E5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Uzasadnienie i rekomendacje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971E52" w:rsidRDefault="00971E52" w:rsidP="00971E5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971E52" w:rsidRDefault="00971E52" w:rsidP="00971E5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971E52" w:rsidRDefault="00971E52" w:rsidP="00971E5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170CB" w:rsidRDefault="00E170CB" w:rsidP="00287961">
      <w:pPr>
        <w:rPr>
          <w:rFonts w:ascii="Times New Roman" w:hAnsi="Times New Roman" w:cs="Times New Roman"/>
          <w:sz w:val="20"/>
          <w:szCs w:val="20"/>
        </w:rPr>
      </w:pPr>
    </w:p>
    <w:p w:rsidR="00546405" w:rsidRDefault="00546405" w:rsidP="00287961">
      <w:pPr>
        <w:rPr>
          <w:rFonts w:ascii="Times New Roman" w:hAnsi="Times New Roman" w:cs="Times New Roman"/>
          <w:sz w:val="20"/>
          <w:szCs w:val="20"/>
        </w:rPr>
      </w:pPr>
    </w:p>
    <w:p w:rsidR="009D60CA" w:rsidRDefault="009D60CA" w:rsidP="009D60C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…………………………………………………………………………………..…………..</w:t>
      </w:r>
    </w:p>
    <w:p w:rsidR="00A4699C" w:rsidRPr="009D3EA6" w:rsidRDefault="009D60CA" w:rsidP="009D3EA6">
      <w:pPr>
        <w:jc w:val="right"/>
        <w:rPr>
          <w:sz w:val="16"/>
          <w:szCs w:val="16"/>
        </w:rPr>
      </w:pPr>
      <w:r w:rsidRPr="009D60CA">
        <w:rPr>
          <w:rFonts w:ascii="Times New Roman" w:hAnsi="Times New Roman"/>
          <w:i/>
          <w:sz w:val="16"/>
          <w:szCs w:val="16"/>
        </w:rPr>
        <w:t>data i podpis Przewodniczącego Wydziałowej Komisji ds. Programów Nauczania i Zapewnienia Jakości Kształcenia</w:t>
      </w:r>
    </w:p>
    <w:sectPr w:rsidR="00A4699C" w:rsidRPr="009D3EA6" w:rsidSect="004A210E">
      <w:headerReference w:type="default" r:id="rId7"/>
      <w:pgSz w:w="11906" w:h="16838"/>
      <w:pgMar w:top="568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D27" w:rsidRDefault="00821D27" w:rsidP="0062374D">
      <w:pPr>
        <w:spacing w:after="0" w:line="240" w:lineRule="auto"/>
      </w:pPr>
      <w:r>
        <w:separator/>
      </w:r>
    </w:p>
  </w:endnote>
  <w:endnote w:type="continuationSeparator" w:id="0">
    <w:p w:rsidR="00821D27" w:rsidRDefault="00821D27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D27" w:rsidRDefault="00821D27" w:rsidP="0062374D">
      <w:pPr>
        <w:spacing w:after="0" w:line="240" w:lineRule="auto"/>
      </w:pPr>
      <w:r>
        <w:separator/>
      </w:r>
    </w:p>
  </w:footnote>
  <w:footnote w:type="continuationSeparator" w:id="0">
    <w:p w:rsidR="00821D27" w:rsidRDefault="00821D27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5A24DD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0548"/>
    <w:multiLevelType w:val="hybridMultilevel"/>
    <w:tmpl w:val="B36CA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2549C"/>
    <w:multiLevelType w:val="hybridMultilevel"/>
    <w:tmpl w:val="7EB43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F2378"/>
    <w:multiLevelType w:val="hybridMultilevel"/>
    <w:tmpl w:val="F70E5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85F92"/>
    <w:multiLevelType w:val="hybridMultilevel"/>
    <w:tmpl w:val="6562D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D7984"/>
    <w:multiLevelType w:val="hybridMultilevel"/>
    <w:tmpl w:val="2DF22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73450"/>
    <w:multiLevelType w:val="multilevel"/>
    <w:tmpl w:val="93165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F17623C"/>
    <w:multiLevelType w:val="hybridMultilevel"/>
    <w:tmpl w:val="D8FCE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3212E"/>
    <w:multiLevelType w:val="hybridMultilevel"/>
    <w:tmpl w:val="1362F61E"/>
    <w:lvl w:ilvl="0" w:tplc="1548A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D2F3D"/>
    <w:multiLevelType w:val="hybridMultilevel"/>
    <w:tmpl w:val="F0904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7678B7"/>
    <w:multiLevelType w:val="hybridMultilevel"/>
    <w:tmpl w:val="1A2C60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3D5861"/>
    <w:multiLevelType w:val="hybridMultilevel"/>
    <w:tmpl w:val="A2E47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15078"/>
    <w:multiLevelType w:val="multilevel"/>
    <w:tmpl w:val="8A30B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8056709"/>
    <w:multiLevelType w:val="hybridMultilevel"/>
    <w:tmpl w:val="243C5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F6BD4"/>
    <w:multiLevelType w:val="hybridMultilevel"/>
    <w:tmpl w:val="4FC0F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A1A2B"/>
    <w:multiLevelType w:val="hybridMultilevel"/>
    <w:tmpl w:val="5844BCF2"/>
    <w:lvl w:ilvl="0" w:tplc="0B6A54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DE0718"/>
    <w:multiLevelType w:val="hybridMultilevel"/>
    <w:tmpl w:val="A992D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B0FB2"/>
    <w:multiLevelType w:val="multilevel"/>
    <w:tmpl w:val="FAF40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4B4A1C33"/>
    <w:multiLevelType w:val="hybridMultilevel"/>
    <w:tmpl w:val="1FDA3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D70919"/>
    <w:multiLevelType w:val="hybridMultilevel"/>
    <w:tmpl w:val="747A0FCE"/>
    <w:lvl w:ilvl="0" w:tplc="1548A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3940A8"/>
    <w:multiLevelType w:val="hybridMultilevel"/>
    <w:tmpl w:val="57F6E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84402"/>
    <w:multiLevelType w:val="hybridMultilevel"/>
    <w:tmpl w:val="9968AA4A"/>
    <w:lvl w:ilvl="0" w:tplc="1548A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A67D0"/>
    <w:multiLevelType w:val="hybridMultilevel"/>
    <w:tmpl w:val="AE5C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CF23E1"/>
    <w:multiLevelType w:val="hybridMultilevel"/>
    <w:tmpl w:val="604A9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7B6AA2"/>
    <w:multiLevelType w:val="hybridMultilevel"/>
    <w:tmpl w:val="528AD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5"/>
  </w:num>
  <w:num w:numId="4">
    <w:abstractNumId w:val="9"/>
  </w:num>
  <w:num w:numId="5">
    <w:abstractNumId w:val="14"/>
  </w:num>
  <w:num w:numId="6">
    <w:abstractNumId w:val="6"/>
  </w:num>
  <w:num w:numId="7">
    <w:abstractNumId w:val="8"/>
  </w:num>
  <w:num w:numId="8">
    <w:abstractNumId w:val="15"/>
  </w:num>
  <w:num w:numId="9">
    <w:abstractNumId w:val="1"/>
  </w:num>
  <w:num w:numId="10">
    <w:abstractNumId w:val="12"/>
  </w:num>
  <w:num w:numId="11">
    <w:abstractNumId w:val="21"/>
  </w:num>
  <w:num w:numId="12">
    <w:abstractNumId w:val="0"/>
  </w:num>
  <w:num w:numId="13">
    <w:abstractNumId w:val="2"/>
  </w:num>
  <w:num w:numId="14">
    <w:abstractNumId w:val="3"/>
  </w:num>
  <w:num w:numId="15">
    <w:abstractNumId w:val="10"/>
  </w:num>
  <w:num w:numId="16">
    <w:abstractNumId w:val="23"/>
  </w:num>
  <w:num w:numId="17">
    <w:abstractNumId w:val="17"/>
  </w:num>
  <w:num w:numId="18">
    <w:abstractNumId w:val="22"/>
  </w:num>
  <w:num w:numId="19">
    <w:abstractNumId w:val="4"/>
  </w:num>
  <w:num w:numId="20">
    <w:abstractNumId w:val="19"/>
  </w:num>
  <w:num w:numId="21">
    <w:abstractNumId w:val="13"/>
  </w:num>
  <w:num w:numId="22">
    <w:abstractNumId w:val="7"/>
  </w:num>
  <w:num w:numId="23">
    <w:abstractNumId w:val="20"/>
  </w:num>
  <w:num w:numId="24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05443"/>
    <w:rsid w:val="0000557F"/>
    <w:rsid w:val="0002676D"/>
    <w:rsid w:val="000834BE"/>
    <w:rsid w:val="000A206A"/>
    <w:rsid w:val="000B546A"/>
    <w:rsid w:val="000B5C1A"/>
    <w:rsid w:val="000C5DAD"/>
    <w:rsid w:val="000D35C8"/>
    <w:rsid w:val="00105829"/>
    <w:rsid w:val="00111519"/>
    <w:rsid w:val="00130820"/>
    <w:rsid w:val="00154A68"/>
    <w:rsid w:val="00172D28"/>
    <w:rsid w:val="001A7954"/>
    <w:rsid w:val="001C5D01"/>
    <w:rsid w:val="001D3029"/>
    <w:rsid w:val="001F7A4E"/>
    <w:rsid w:val="00201861"/>
    <w:rsid w:val="00221F9C"/>
    <w:rsid w:val="00231A00"/>
    <w:rsid w:val="002344EF"/>
    <w:rsid w:val="00244D5D"/>
    <w:rsid w:val="00247551"/>
    <w:rsid w:val="00255B8C"/>
    <w:rsid w:val="00275555"/>
    <w:rsid w:val="00287961"/>
    <w:rsid w:val="002A109C"/>
    <w:rsid w:val="002A6E28"/>
    <w:rsid w:val="002E125D"/>
    <w:rsid w:val="002F5FC4"/>
    <w:rsid w:val="00303D57"/>
    <w:rsid w:val="00336F36"/>
    <w:rsid w:val="0034151C"/>
    <w:rsid w:val="00343E8C"/>
    <w:rsid w:val="00363A54"/>
    <w:rsid w:val="00372769"/>
    <w:rsid w:val="003B1191"/>
    <w:rsid w:val="003D1108"/>
    <w:rsid w:val="003E0D6A"/>
    <w:rsid w:val="003E293E"/>
    <w:rsid w:val="003E2BE5"/>
    <w:rsid w:val="003E7D75"/>
    <w:rsid w:val="003F3C15"/>
    <w:rsid w:val="003F5000"/>
    <w:rsid w:val="00404085"/>
    <w:rsid w:val="00413351"/>
    <w:rsid w:val="00413B12"/>
    <w:rsid w:val="0046605B"/>
    <w:rsid w:val="004A210E"/>
    <w:rsid w:val="004B5442"/>
    <w:rsid w:val="004B660D"/>
    <w:rsid w:val="004E4742"/>
    <w:rsid w:val="00504B12"/>
    <w:rsid w:val="00507357"/>
    <w:rsid w:val="00510273"/>
    <w:rsid w:val="005326B7"/>
    <w:rsid w:val="00546405"/>
    <w:rsid w:val="005601C9"/>
    <w:rsid w:val="00565C69"/>
    <w:rsid w:val="00572AF8"/>
    <w:rsid w:val="0058584B"/>
    <w:rsid w:val="005A24DD"/>
    <w:rsid w:val="005A3746"/>
    <w:rsid w:val="005B0236"/>
    <w:rsid w:val="005B1E8E"/>
    <w:rsid w:val="005F6473"/>
    <w:rsid w:val="006011B0"/>
    <w:rsid w:val="00606B54"/>
    <w:rsid w:val="0062340F"/>
    <w:rsid w:val="0062374D"/>
    <w:rsid w:val="00660640"/>
    <w:rsid w:val="00660CE6"/>
    <w:rsid w:val="00673917"/>
    <w:rsid w:val="00675108"/>
    <w:rsid w:val="00680B91"/>
    <w:rsid w:val="0069286A"/>
    <w:rsid w:val="00695D12"/>
    <w:rsid w:val="00696400"/>
    <w:rsid w:val="006A73A6"/>
    <w:rsid w:val="006B3734"/>
    <w:rsid w:val="006F215B"/>
    <w:rsid w:val="00705891"/>
    <w:rsid w:val="00723E01"/>
    <w:rsid w:val="007445EE"/>
    <w:rsid w:val="00747A25"/>
    <w:rsid w:val="00775F08"/>
    <w:rsid w:val="007A0D65"/>
    <w:rsid w:val="007E0D7D"/>
    <w:rsid w:val="00803BB8"/>
    <w:rsid w:val="00821D27"/>
    <w:rsid w:val="008317E9"/>
    <w:rsid w:val="00851321"/>
    <w:rsid w:val="008724DD"/>
    <w:rsid w:val="00884192"/>
    <w:rsid w:val="008A3AE6"/>
    <w:rsid w:val="008A5F32"/>
    <w:rsid w:val="008A67E5"/>
    <w:rsid w:val="008B1786"/>
    <w:rsid w:val="008D49EE"/>
    <w:rsid w:val="008E31FD"/>
    <w:rsid w:val="0090221F"/>
    <w:rsid w:val="00903620"/>
    <w:rsid w:val="009205EF"/>
    <w:rsid w:val="009209B3"/>
    <w:rsid w:val="009211CA"/>
    <w:rsid w:val="00922A8A"/>
    <w:rsid w:val="00971E52"/>
    <w:rsid w:val="009979CE"/>
    <w:rsid w:val="009A3BE8"/>
    <w:rsid w:val="009B1C17"/>
    <w:rsid w:val="009D3EA6"/>
    <w:rsid w:val="009D60CA"/>
    <w:rsid w:val="009D75A6"/>
    <w:rsid w:val="009F1F9C"/>
    <w:rsid w:val="009F65A3"/>
    <w:rsid w:val="00A1646F"/>
    <w:rsid w:val="00A4699C"/>
    <w:rsid w:val="00A46F58"/>
    <w:rsid w:val="00A5319A"/>
    <w:rsid w:val="00A537DD"/>
    <w:rsid w:val="00A55D6F"/>
    <w:rsid w:val="00A86DC2"/>
    <w:rsid w:val="00A914D4"/>
    <w:rsid w:val="00A91BC3"/>
    <w:rsid w:val="00A93AF8"/>
    <w:rsid w:val="00A953C6"/>
    <w:rsid w:val="00AA7987"/>
    <w:rsid w:val="00AC3063"/>
    <w:rsid w:val="00AE2FB5"/>
    <w:rsid w:val="00B06659"/>
    <w:rsid w:val="00B06760"/>
    <w:rsid w:val="00B3459A"/>
    <w:rsid w:val="00B53E20"/>
    <w:rsid w:val="00B76494"/>
    <w:rsid w:val="00B81496"/>
    <w:rsid w:val="00B832FF"/>
    <w:rsid w:val="00B91472"/>
    <w:rsid w:val="00B96F8A"/>
    <w:rsid w:val="00BC55EC"/>
    <w:rsid w:val="00BD4AF3"/>
    <w:rsid w:val="00BD5377"/>
    <w:rsid w:val="00C8578D"/>
    <w:rsid w:val="00CA0489"/>
    <w:rsid w:val="00CB0E9E"/>
    <w:rsid w:val="00CC0E27"/>
    <w:rsid w:val="00CC6A20"/>
    <w:rsid w:val="00CD2FAB"/>
    <w:rsid w:val="00CD3A83"/>
    <w:rsid w:val="00CD4375"/>
    <w:rsid w:val="00CD51A4"/>
    <w:rsid w:val="00CE225E"/>
    <w:rsid w:val="00D22FD5"/>
    <w:rsid w:val="00D31D6D"/>
    <w:rsid w:val="00D34D20"/>
    <w:rsid w:val="00D40F2C"/>
    <w:rsid w:val="00D4778A"/>
    <w:rsid w:val="00D50B45"/>
    <w:rsid w:val="00D9694A"/>
    <w:rsid w:val="00DB679C"/>
    <w:rsid w:val="00DD5799"/>
    <w:rsid w:val="00E154A4"/>
    <w:rsid w:val="00E170CB"/>
    <w:rsid w:val="00E242C6"/>
    <w:rsid w:val="00E33CC0"/>
    <w:rsid w:val="00E37AE4"/>
    <w:rsid w:val="00E625C5"/>
    <w:rsid w:val="00E67599"/>
    <w:rsid w:val="00E82A66"/>
    <w:rsid w:val="00E848C5"/>
    <w:rsid w:val="00E919BA"/>
    <w:rsid w:val="00EB02BB"/>
    <w:rsid w:val="00EB70D2"/>
    <w:rsid w:val="00EC0105"/>
    <w:rsid w:val="00ED4591"/>
    <w:rsid w:val="00F0706C"/>
    <w:rsid w:val="00F1352E"/>
    <w:rsid w:val="00F5305C"/>
    <w:rsid w:val="00F57CB4"/>
    <w:rsid w:val="00F6334E"/>
    <w:rsid w:val="00F71077"/>
    <w:rsid w:val="00FA33B2"/>
    <w:rsid w:val="00FA3D6E"/>
    <w:rsid w:val="00FB6B7B"/>
    <w:rsid w:val="00FD5CDA"/>
    <w:rsid w:val="00FD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F27BC5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447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12</cp:revision>
  <dcterms:created xsi:type="dcterms:W3CDTF">2022-10-03T10:05:00Z</dcterms:created>
  <dcterms:modified xsi:type="dcterms:W3CDTF">2024-02-02T11:02:00Z</dcterms:modified>
</cp:coreProperties>
</file>