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794BE4">
        <w:rPr>
          <w:rFonts w:ascii="Times New Roman" w:hAnsi="Times New Roman" w:cs="Times New Roman"/>
          <w:sz w:val="20"/>
          <w:szCs w:val="20"/>
        </w:rPr>
        <w:t>0</w:t>
      </w:r>
      <w:r w:rsidR="00606B54">
        <w:rPr>
          <w:rFonts w:ascii="Times New Roman" w:hAnsi="Times New Roman" w:cs="Times New Roman"/>
          <w:sz w:val="20"/>
          <w:szCs w:val="20"/>
        </w:rPr>
        <w:t>9</w:t>
      </w:r>
      <w:r w:rsidR="00606B54">
        <w:rPr>
          <w:rFonts w:ascii="Times New Roman" w:hAnsi="Times New Roman" w:cs="Times New Roman"/>
          <w:sz w:val="20"/>
          <w:szCs w:val="20"/>
        </w:rPr>
        <w:br/>
        <w:t>Załącznik nr 8</w:t>
      </w:r>
      <w:r w:rsidR="00794BE4">
        <w:rPr>
          <w:rFonts w:ascii="Times New Roman" w:hAnsi="Times New Roman" w:cs="Times New Roman"/>
          <w:sz w:val="20"/>
          <w:szCs w:val="20"/>
        </w:rPr>
        <w:t>C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794BE4">
        <w:rPr>
          <w:rFonts w:ascii="Times New Roman" w:hAnsi="Times New Roman" w:cs="Times New Roman"/>
          <w:b/>
          <w:sz w:val="20"/>
          <w:szCs w:val="20"/>
        </w:rPr>
        <w:t>0</w:t>
      </w:r>
      <w:r w:rsidR="00606B54">
        <w:rPr>
          <w:rFonts w:ascii="Times New Roman" w:hAnsi="Times New Roman" w:cs="Times New Roman"/>
          <w:b/>
          <w:sz w:val="20"/>
          <w:szCs w:val="20"/>
        </w:rPr>
        <w:t>9/08</w:t>
      </w:r>
      <w:r w:rsidR="005064FC">
        <w:rPr>
          <w:rFonts w:ascii="Times New Roman" w:hAnsi="Times New Roman" w:cs="Times New Roman"/>
          <w:b/>
          <w:sz w:val="20"/>
          <w:szCs w:val="20"/>
        </w:rPr>
        <w:t>C</w:t>
      </w:r>
    </w:p>
    <w:p w:rsidR="00F1352E" w:rsidRDefault="004B660D" w:rsidP="00F1352E">
      <w:pPr>
        <w:pStyle w:val="Default"/>
      </w:pPr>
      <w:r>
        <w:t xml:space="preserve"> </w:t>
      </w:r>
    </w:p>
    <w:p w:rsidR="000C5DAD" w:rsidRDefault="00413351" w:rsidP="000C5DA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51">
        <w:rPr>
          <w:rFonts w:ascii="Times New Roman" w:hAnsi="Times New Roman" w:cs="Times New Roman"/>
          <w:b/>
          <w:sz w:val="24"/>
          <w:szCs w:val="24"/>
        </w:rPr>
        <w:t>ARKUSZ OCENY PRACY DYPLOMOWEJ</w:t>
      </w:r>
      <w:r w:rsidR="000C5DAD">
        <w:rPr>
          <w:rFonts w:ascii="Times New Roman" w:hAnsi="Times New Roman" w:cs="Times New Roman"/>
          <w:b/>
          <w:sz w:val="24"/>
          <w:szCs w:val="24"/>
        </w:rPr>
        <w:br/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 xml:space="preserve">(dla </w:t>
      </w:r>
      <w:r w:rsidR="005064FC">
        <w:rPr>
          <w:rFonts w:ascii="Times New Roman" w:hAnsi="Times New Roman" w:cs="Times New Roman"/>
          <w:b/>
          <w:sz w:val="20"/>
          <w:szCs w:val="20"/>
        </w:rPr>
        <w:t>kierunku</w:t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 xml:space="preserve"> Psychologia I stopnia)</w:t>
      </w:r>
    </w:p>
    <w:p w:rsidR="005A3746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Tytuł pracy dyplomowej: ………………………………………………….……………….………………………..</w:t>
      </w:r>
    </w:p>
    <w:p w:rsidR="005A3746" w:rsidRDefault="007A0D6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Imię i nazwisko A</w:t>
      </w:r>
      <w:r w:rsidR="005A3746">
        <w:rPr>
          <w:rFonts w:ascii="Times New Roman" w:hAnsi="Times New Roman" w:cs="Times New Roman"/>
          <w:sz w:val="20"/>
          <w:szCs w:val="20"/>
        </w:rPr>
        <w:t>utora: …………………………………</w:t>
      </w:r>
      <w:r>
        <w:rPr>
          <w:rFonts w:ascii="Times New Roman" w:hAnsi="Times New Roman" w:cs="Times New Roman"/>
          <w:sz w:val="20"/>
          <w:szCs w:val="20"/>
        </w:rPr>
        <w:t>...</w:t>
      </w:r>
      <w:r w:rsidR="005A3746">
        <w:rPr>
          <w:rFonts w:ascii="Times New Roman" w:hAnsi="Times New Roman" w:cs="Times New Roman"/>
          <w:sz w:val="20"/>
          <w:szCs w:val="20"/>
        </w:rPr>
        <w:t>………………………………………………………...</w:t>
      </w:r>
    </w:p>
    <w:bookmarkEnd w:id="0"/>
    <w:p w:rsidR="00747A25" w:rsidRPr="005064FC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Promotora: …………………………………………………………………………………………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758"/>
        <w:gridCol w:w="760"/>
        <w:gridCol w:w="3617"/>
      </w:tblGrid>
      <w:tr w:rsidR="00C8578D" w:rsidRPr="008B1786" w:rsidTr="0000557F">
        <w:trPr>
          <w:tblHeader/>
        </w:trPr>
        <w:tc>
          <w:tcPr>
            <w:tcW w:w="216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KRYTERIUM OCENY</w:t>
            </w:r>
          </w:p>
        </w:tc>
        <w:tc>
          <w:tcPr>
            <w:tcW w:w="41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TAK  </w:t>
            </w:r>
          </w:p>
        </w:tc>
        <w:tc>
          <w:tcPr>
            <w:tcW w:w="419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NIE </w:t>
            </w:r>
          </w:p>
        </w:tc>
        <w:tc>
          <w:tcPr>
            <w:tcW w:w="1995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UWAGI </w:t>
            </w: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ANTYPLAGIATOWE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9D3EA6" w:rsidRDefault="00C8578D" w:rsidP="009D3EA6">
            <w:pPr>
              <w:spacing w:after="0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Praca nie wykazuje istotnych podobieństw w ramach weryfikacji przez JSA</w:t>
            </w:r>
            <w:r w:rsidRPr="00B53E20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(wskaźnik podobieństwa zielony) albo wykryte przez JSA podobieństwa (wskaźnik podobieństwa pomarańczowy lub czerwony) nie stanowią naruszenia zasad dotyczących praw autorskich i o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 nie zastosowano manipulacji</w:t>
            </w:r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utrudniających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badanie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>antyplagiatowe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>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nie zauważono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innych niż wykrywanych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br/>
              <w:t>w ramach weryfikacji przez JSA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naruszeń zasad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dotyczących praw autorskich i ochrony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RECENZYJNE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AA7987" w:rsidRDefault="00CA0489" w:rsidP="00C8578D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Charakter pracy dyplomowej odpowiada obszarowi nauk, do którego została przypisana.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14EED" w:rsidRPr="00D14EED" w:rsidRDefault="00D14EED" w:rsidP="00D14EE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tematyczna:</w:t>
            </w:r>
          </w:p>
          <w:p w:rsidR="00D14EED" w:rsidRDefault="00D14EED" w:rsidP="00D14EED">
            <w:pPr>
              <w:pStyle w:val="Akapitzlist"/>
              <w:numPr>
                <w:ilvl w:val="0"/>
                <w:numId w:val="18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zgodność tematu 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 kierunkiem i poziomem studiów;</w:t>
            </w:r>
          </w:p>
          <w:p w:rsidR="00D14EED" w:rsidRDefault="00D14EED" w:rsidP="00D14EED">
            <w:pPr>
              <w:pStyle w:val="Akapitzlist"/>
              <w:numPr>
                <w:ilvl w:val="0"/>
                <w:numId w:val="18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tytuł pracy (precyzyjny, jasny);</w:t>
            </w:r>
          </w:p>
          <w:p w:rsidR="00C8578D" w:rsidRPr="00D14EED" w:rsidRDefault="00D14EED" w:rsidP="00D14EED">
            <w:pPr>
              <w:pStyle w:val="Akapitzlist"/>
              <w:numPr>
                <w:ilvl w:val="0"/>
                <w:numId w:val="18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uzasadnienie wyboru tematu we wstępie.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14EED" w:rsidRPr="00D14EED" w:rsidRDefault="00D14EED" w:rsidP="00D14EE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formalna:</w:t>
            </w:r>
          </w:p>
          <w:p w:rsidR="00D14EED" w:rsidRDefault="00D14EED" w:rsidP="00D14EED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struktura pracy i spisu treści;</w:t>
            </w:r>
          </w:p>
          <w:p w:rsidR="00D14EED" w:rsidRDefault="00D14EED" w:rsidP="00D14EED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formatowanie tekstu;</w:t>
            </w:r>
          </w:p>
          <w:p w:rsidR="00C8578D" w:rsidRPr="00D14EED" w:rsidRDefault="00D14EED" w:rsidP="00D14EED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materiał ilustracyjny i uzupełniający (tabele, wykresy, spisy, załączniki).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14EED" w:rsidRPr="00D14EED" w:rsidRDefault="00D14EED" w:rsidP="00D14EE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językowa i styl pracy:</w:t>
            </w:r>
          </w:p>
          <w:p w:rsidR="00CA0489" w:rsidRPr="00D14EED" w:rsidRDefault="00D14EED" w:rsidP="00D14EED">
            <w:pPr>
              <w:pStyle w:val="Akapitzlist"/>
              <w:numPr>
                <w:ilvl w:val="0"/>
                <w:numId w:val="2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D14EE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poprawność gramatyczna, ortograficzna i interpunkcyjna.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D14EED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D14EED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D14EED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61C8D" w:rsidRPr="00661C8D" w:rsidRDefault="00661C8D" w:rsidP="00661C8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661C8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Przegląd i prezentacja aktualnego stanu praktyki/wiedzy na podstawie literatury fachowej/naukowej:</w:t>
            </w:r>
          </w:p>
          <w:p w:rsidR="00661C8D" w:rsidRDefault="00661C8D" w:rsidP="00661C8D">
            <w:pPr>
              <w:pStyle w:val="Akapitzlist"/>
              <w:numPr>
                <w:ilvl w:val="0"/>
                <w:numId w:val="2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61C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zgodność z tematem;</w:t>
            </w:r>
          </w:p>
          <w:p w:rsidR="00661C8D" w:rsidRDefault="00661C8D" w:rsidP="00661C8D">
            <w:pPr>
              <w:pStyle w:val="Akapitzlist"/>
              <w:numPr>
                <w:ilvl w:val="0"/>
                <w:numId w:val="2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61C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doboru piśmiennictwa (aktualność, kompletność);</w:t>
            </w:r>
          </w:p>
          <w:p w:rsidR="00C8578D" w:rsidRPr="00661C8D" w:rsidRDefault="00661C8D" w:rsidP="00661C8D">
            <w:pPr>
              <w:pStyle w:val="Akapitzlist"/>
              <w:numPr>
                <w:ilvl w:val="0"/>
                <w:numId w:val="2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61C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odnośniki do bibliografii załącznikowej (zgodność ze standardem ustalonym dla kierunku studiów).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9F65A3" w:rsidRPr="00661C8D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661C8D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661C8D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C1A2E" w:rsidRPr="009C1A2E" w:rsidRDefault="009C1A2E" w:rsidP="009C1A2E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Dokumentacja/opis dokonania projektowego lub badania </w:t>
            </w:r>
            <w:proofErr w:type="spellStart"/>
            <w:r w:rsidRPr="009C1A2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pilotażowgo</w:t>
            </w:r>
            <w:proofErr w:type="spellEnd"/>
            <w:r w:rsidRPr="009C1A2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:</w:t>
            </w:r>
          </w:p>
          <w:p w:rsidR="009C1A2E" w:rsidRDefault="009C1A2E" w:rsidP="009C1A2E">
            <w:pPr>
              <w:pStyle w:val="Akapitzlist"/>
              <w:numPr>
                <w:ilvl w:val="0"/>
                <w:numId w:val="21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opisu;</w:t>
            </w:r>
          </w:p>
          <w:p w:rsidR="00C8578D" w:rsidRPr="009C1A2E" w:rsidRDefault="009C1A2E" w:rsidP="009C1A2E">
            <w:pPr>
              <w:pStyle w:val="Akapitzlist"/>
              <w:numPr>
                <w:ilvl w:val="0"/>
                <w:numId w:val="21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kompletność opisu.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2A109C" w:rsidRPr="009C1A2E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9C1A2E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9C1A2E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C1A2E" w:rsidRPr="009C1A2E" w:rsidRDefault="009C1A2E" w:rsidP="009C1A2E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Bibliografia:</w:t>
            </w:r>
          </w:p>
          <w:p w:rsidR="009C1A2E" w:rsidRDefault="009C1A2E" w:rsidP="009C1A2E">
            <w:pPr>
              <w:pStyle w:val="Akapitzlist"/>
              <w:numPr>
                <w:ilvl w:val="0"/>
                <w:numId w:val="2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opisy bibliograficzne (zgodność ze standardem ustalonym dla kierunku studiów);</w:t>
            </w:r>
          </w:p>
          <w:p w:rsidR="00C8578D" w:rsidRPr="009C1A2E" w:rsidRDefault="009C1A2E" w:rsidP="009C1A2E">
            <w:pPr>
              <w:pStyle w:val="Akapitzlist"/>
              <w:numPr>
                <w:ilvl w:val="0"/>
                <w:numId w:val="2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C1A2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poprawność powiązania odnośników w tekście z pozycjami listy bibliografii.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00557F" w:rsidRDefault="0000557F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62340F" w:rsidRPr="008B1786" w:rsidTr="0062340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Pr="0062340F" w:rsidRDefault="0062340F" w:rsidP="0062340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lastRenderedPageBreak/>
              <w:t>Inne uwagi dotyczące pracy dyplomowej:</w:t>
            </w:r>
          </w:p>
        </w:tc>
        <w:tc>
          <w:tcPr>
            <w:tcW w:w="2832" w:type="pct"/>
            <w:gridSpan w:val="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5.</w:t>
            </w:r>
          </w:p>
          <w:p w:rsidR="0062340F" w:rsidRPr="00C8578D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6.</w:t>
            </w:r>
          </w:p>
        </w:tc>
      </w:tr>
    </w:tbl>
    <w:p w:rsidR="00680B91" w:rsidRDefault="00680B91" w:rsidP="00680B9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E7D75" w:rsidRPr="003E7D75" w:rsidRDefault="00680B91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7D75">
        <w:rPr>
          <w:rFonts w:ascii="Times New Roman" w:hAnsi="Times New Roman" w:cs="Times New Roman"/>
          <w:b/>
          <w:sz w:val="20"/>
          <w:szCs w:val="20"/>
        </w:rPr>
        <w:t xml:space="preserve">Na podstawie przeprowadzonej </w:t>
      </w:r>
      <w:r w:rsidR="00E919BA">
        <w:rPr>
          <w:rFonts w:ascii="Times New Roman" w:hAnsi="Times New Roman" w:cs="Times New Roman"/>
          <w:b/>
          <w:sz w:val="20"/>
          <w:szCs w:val="20"/>
        </w:rPr>
        <w:t>oceny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>stwierdzam</w:t>
      </w:r>
      <w:r w:rsidR="00B81496">
        <w:rPr>
          <w:rFonts w:ascii="Times New Roman" w:hAnsi="Times New Roman" w:cs="Times New Roman"/>
          <w:b/>
          <w:sz w:val="20"/>
          <w:szCs w:val="20"/>
        </w:rPr>
        <w:t>:</w:t>
      </w:r>
    </w:p>
    <w:p w:rsidR="00CC0E27" w:rsidRDefault="003E7D75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>
                <wp:extent cx="148441" cy="148441"/>
                <wp:effectExtent l="0" t="0" r="23495" b="23495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7AE3FE" id="Prostokąt 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Mmx8e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 w:rsidR="009D60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Zgodność pracy z </w:t>
      </w:r>
      <w:r w:rsidR="00CC0E27" w:rsidRPr="003E7D75">
        <w:rPr>
          <w:rFonts w:ascii="Times New Roman" w:hAnsi="Times New Roman" w:cs="Times New Roman"/>
          <w:b/>
          <w:sz w:val="20"/>
          <w:szCs w:val="20"/>
        </w:rPr>
        <w:t>procedur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ami </w:t>
      </w:r>
      <w:proofErr w:type="spellStart"/>
      <w:r w:rsidRPr="003E7D75">
        <w:rPr>
          <w:rFonts w:ascii="Times New Roman" w:hAnsi="Times New Roman" w:cs="Times New Roman"/>
          <w:b/>
          <w:sz w:val="20"/>
          <w:szCs w:val="20"/>
        </w:rPr>
        <w:t>antyplagiatowymi</w:t>
      </w:r>
      <w:proofErr w:type="spellEnd"/>
      <w:r w:rsidRPr="003E7D75">
        <w:rPr>
          <w:rFonts w:ascii="Times New Roman" w:hAnsi="Times New Roman" w:cs="Times New Roman"/>
          <w:b/>
          <w:sz w:val="20"/>
          <w:szCs w:val="20"/>
        </w:rPr>
        <w:t xml:space="preserve"> i recenzyjnymi</w:t>
      </w:r>
      <w:r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083CA1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83CA1">
        <w:rPr>
          <w:rFonts w:ascii="Times New Roman" w:hAnsi="Times New Roman" w:cs="Times New Roman"/>
          <w:sz w:val="20"/>
          <w:szCs w:val="20"/>
        </w:rPr>
        <w:t>w Lubelskiej Akademii WSEI</w:t>
      </w:r>
      <w:r w:rsidRPr="006011B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D75" w:rsidRDefault="009D60CA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3D1F482" wp14:editId="589E1E9A">
                <wp:extent cx="148441" cy="148441"/>
                <wp:effectExtent l="0" t="0" r="23495" b="23495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BD430D" id="Prostokąt 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9GKXKkwIAAJ4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 xml:space="preserve">Brak zgodności z procedurami </w:t>
      </w:r>
      <w:proofErr w:type="spellStart"/>
      <w:r w:rsidR="003E7D75" w:rsidRPr="003E7D75">
        <w:rPr>
          <w:rFonts w:ascii="Times New Roman" w:hAnsi="Times New Roman" w:cs="Times New Roman"/>
          <w:b/>
          <w:sz w:val="20"/>
          <w:szCs w:val="20"/>
        </w:rPr>
        <w:t>antyplagiatowymi</w:t>
      </w:r>
      <w:proofErr w:type="spellEnd"/>
      <w:r w:rsidR="003E7D75" w:rsidRPr="003E7D75">
        <w:rPr>
          <w:rFonts w:ascii="Times New Roman" w:hAnsi="Times New Roman" w:cs="Times New Roman"/>
          <w:b/>
          <w:sz w:val="20"/>
          <w:szCs w:val="20"/>
        </w:rPr>
        <w:t xml:space="preserve"> i recenzyjnymi</w:t>
      </w:r>
      <w:r w:rsidR="003E7D75"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083CA1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 w:rsidR="003E7D75">
        <w:rPr>
          <w:rFonts w:ascii="Times New Roman" w:hAnsi="Times New Roman" w:cs="Times New Roman"/>
          <w:sz w:val="20"/>
          <w:szCs w:val="20"/>
        </w:rPr>
        <w:t xml:space="preserve"> </w:t>
      </w:r>
      <w:r w:rsidR="00083CA1">
        <w:rPr>
          <w:rFonts w:ascii="Times New Roman" w:hAnsi="Times New Roman" w:cs="Times New Roman"/>
          <w:sz w:val="20"/>
          <w:szCs w:val="20"/>
        </w:rPr>
        <w:t>w Lubelskiej Akademii WSEI</w:t>
      </w:r>
      <w:r w:rsidR="003E7D75" w:rsidRPr="006011B0">
        <w:rPr>
          <w:rFonts w:ascii="Times New Roman" w:hAnsi="Times New Roman" w:cs="Times New Roman"/>
          <w:sz w:val="20"/>
          <w:szCs w:val="20"/>
        </w:rPr>
        <w:t>)</w:t>
      </w:r>
      <w:r w:rsidR="003E7D75">
        <w:rPr>
          <w:rFonts w:ascii="Times New Roman" w:hAnsi="Times New Roman" w:cs="Times New Roman"/>
          <w:sz w:val="20"/>
          <w:szCs w:val="20"/>
        </w:rPr>
        <w:t xml:space="preserve"> </w:t>
      </w:r>
      <w:r w:rsidR="00083CA1">
        <w:rPr>
          <w:rFonts w:ascii="Times New Roman" w:hAnsi="Times New Roman" w:cs="Times New Roman"/>
          <w:b/>
          <w:sz w:val="20"/>
          <w:szCs w:val="20"/>
        </w:rPr>
        <w:t>oraz</w:t>
      </w:r>
      <w:r w:rsidR="003E7D75" w:rsidRPr="000B5C1A">
        <w:rPr>
          <w:rFonts w:ascii="Times New Roman" w:hAnsi="Times New Roman" w:cs="Times New Roman"/>
          <w:b/>
          <w:sz w:val="20"/>
          <w:szCs w:val="20"/>
        </w:rPr>
        <w:t xml:space="preserve"> wnioskuję o zawieszenie procesu dyplomowania.</w:t>
      </w:r>
    </w:p>
    <w:p w:rsidR="00A55D6F" w:rsidRDefault="00A55D6F" w:rsidP="00287961">
      <w:pPr>
        <w:rPr>
          <w:rFonts w:ascii="Times New Roman" w:hAnsi="Times New Roman" w:cs="Times New Roman"/>
          <w:sz w:val="20"/>
          <w:szCs w:val="20"/>
        </w:rPr>
      </w:pPr>
    </w:p>
    <w:p w:rsidR="00E170CB" w:rsidRDefault="00E170CB" w:rsidP="00E170CB">
      <w:pPr>
        <w:jc w:val="both"/>
        <w:rPr>
          <w:rFonts w:ascii="Times New Roman" w:hAnsi="Times New Roman" w:cs="Times New Roman"/>
          <w:sz w:val="20"/>
          <w:szCs w:val="20"/>
        </w:rPr>
      </w:pPr>
      <w:r w:rsidRPr="00E170CB">
        <w:rPr>
          <w:rFonts w:ascii="Times New Roman" w:hAnsi="Times New Roman" w:cs="Times New Roman"/>
          <w:b/>
          <w:sz w:val="20"/>
          <w:szCs w:val="20"/>
        </w:rPr>
        <w:t>Uzasadnienie</w:t>
      </w:r>
      <w:r w:rsidR="00610B2C">
        <w:rPr>
          <w:rFonts w:ascii="Times New Roman" w:hAnsi="Times New Roman" w:cs="Times New Roman"/>
          <w:b/>
          <w:sz w:val="20"/>
          <w:szCs w:val="20"/>
        </w:rPr>
        <w:t xml:space="preserve"> i rekomendacje</w:t>
      </w:r>
      <w:r w:rsidR="00610B2C">
        <w:rPr>
          <w:rFonts w:ascii="Times New Roman" w:hAnsi="Times New Roman" w:cs="Times New Roman"/>
          <w:sz w:val="20"/>
          <w:szCs w:val="20"/>
        </w:rPr>
        <w:t>:</w:t>
      </w:r>
    </w:p>
    <w:p w:rsidR="00E170CB" w:rsidRDefault="00E170CB" w:rsidP="00E170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170CB" w:rsidRDefault="00E170CB" w:rsidP="00E170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170CB" w:rsidRDefault="00E170CB" w:rsidP="00E170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170CB" w:rsidRDefault="00E170CB" w:rsidP="00287961">
      <w:pPr>
        <w:rPr>
          <w:rFonts w:ascii="Times New Roman" w:hAnsi="Times New Roman" w:cs="Times New Roman"/>
          <w:sz w:val="20"/>
          <w:szCs w:val="20"/>
        </w:rPr>
      </w:pPr>
    </w:p>
    <w:p w:rsidR="00546405" w:rsidRDefault="00546405" w:rsidP="00287961">
      <w:pPr>
        <w:rPr>
          <w:rFonts w:ascii="Times New Roman" w:hAnsi="Times New Roman" w:cs="Times New Roman"/>
          <w:sz w:val="20"/>
          <w:szCs w:val="20"/>
        </w:rPr>
      </w:pPr>
    </w:p>
    <w:p w:rsidR="009D60CA" w:rsidRDefault="009D60CA" w:rsidP="009D60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A4699C" w:rsidRPr="009D3EA6" w:rsidRDefault="009D60CA" w:rsidP="009D3EA6">
      <w:pPr>
        <w:jc w:val="right"/>
        <w:rPr>
          <w:sz w:val="16"/>
          <w:szCs w:val="16"/>
        </w:rPr>
      </w:pPr>
      <w:r w:rsidRPr="009D60CA">
        <w:rPr>
          <w:rFonts w:ascii="Times New Roman" w:hAnsi="Times New Roman"/>
          <w:i/>
          <w:sz w:val="16"/>
          <w:szCs w:val="16"/>
        </w:rPr>
        <w:t>data i podpis Przewodniczącego Wydziałowej Komisji ds. Programów Nauczania i Zapewnienia Jakości Kształcenia</w:t>
      </w:r>
    </w:p>
    <w:sectPr w:rsidR="00A4699C" w:rsidRPr="009D3EA6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DA4" w:rsidRDefault="00F27DA4" w:rsidP="0062374D">
      <w:pPr>
        <w:spacing w:after="0" w:line="240" w:lineRule="auto"/>
      </w:pPr>
      <w:r>
        <w:separator/>
      </w:r>
    </w:p>
  </w:endnote>
  <w:endnote w:type="continuationSeparator" w:id="0">
    <w:p w:rsidR="00F27DA4" w:rsidRDefault="00F27DA4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DA4" w:rsidRDefault="00F27DA4" w:rsidP="0062374D">
      <w:pPr>
        <w:spacing w:after="0" w:line="240" w:lineRule="auto"/>
      </w:pPr>
      <w:r>
        <w:separator/>
      </w:r>
    </w:p>
  </w:footnote>
  <w:footnote w:type="continuationSeparator" w:id="0">
    <w:p w:rsidR="00F27DA4" w:rsidRDefault="00F27DA4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794BE4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B473C"/>
    <w:multiLevelType w:val="hybridMultilevel"/>
    <w:tmpl w:val="73248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73405"/>
    <w:multiLevelType w:val="hybridMultilevel"/>
    <w:tmpl w:val="B4B87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9324E98"/>
    <w:multiLevelType w:val="hybridMultilevel"/>
    <w:tmpl w:val="BB3A5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06036"/>
    <w:multiLevelType w:val="hybridMultilevel"/>
    <w:tmpl w:val="8F506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735DA"/>
    <w:multiLevelType w:val="hybridMultilevel"/>
    <w:tmpl w:val="4C605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8"/>
  </w:num>
  <w:num w:numId="5">
    <w:abstractNumId w:val="13"/>
  </w:num>
  <w:num w:numId="6">
    <w:abstractNumId w:val="5"/>
  </w:num>
  <w:num w:numId="7">
    <w:abstractNumId w:val="6"/>
  </w:num>
  <w:num w:numId="8">
    <w:abstractNumId w:val="14"/>
  </w:num>
  <w:num w:numId="9">
    <w:abstractNumId w:val="1"/>
  </w:num>
  <w:num w:numId="10">
    <w:abstractNumId w:val="11"/>
  </w:num>
  <w:num w:numId="11">
    <w:abstractNumId w:val="18"/>
  </w:num>
  <w:num w:numId="12">
    <w:abstractNumId w:val="0"/>
  </w:num>
  <w:num w:numId="13">
    <w:abstractNumId w:val="2"/>
  </w:num>
  <w:num w:numId="14">
    <w:abstractNumId w:val="3"/>
  </w:num>
  <w:num w:numId="15">
    <w:abstractNumId w:val="9"/>
  </w:num>
  <w:num w:numId="16">
    <w:abstractNumId w:val="21"/>
  </w:num>
  <w:num w:numId="17">
    <w:abstractNumId w:val="17"/>
  </w:num>
  <w:num w:numId="18">
    <w:abstractNumId w:val="19"/>
  </w:num>
  <w:num w:numId="19">
    <w:abstractNumId w:val="20"/>
  </w:num>
  <w:num w:numId="20">
    <w:abstractNumId w:val="7"/>
  </w:num>
  <w:num w:numId="21">
    <w:abstractNumId w:val="16"/>
  </w:num>
  <w:num w:numId="22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83CA1"/>
    <w:rsid w:val="000A206A"/>
    <w:rsid w:val="000B546A"/>
    <w:rsid w:val="000B5C1A"/>
    <w:rsid w:val="000C5DAD"/>
    <w:rsid w:val="000D35C8"/>
    <w:rsid w:val="00105829"/>
    <w:rsid w:val="00111519"/>
    <w:rsid w:val="00130820"/>
    <w:rsid w:val="00154A68"/>
    <w:rsid w:val="00172D28"/>
    <w:rsid w:val="0018254A"/>
    <w:rsid w:val="001A7954"/>
    <w:rsid w:val="001C5D01"/>
    <w:rsid w:val="001D3029"/>
    <w:rsid w:val="001F7A4E"/>
    <w:rsid w:val="00201861"/>
    <w:rsid w:val="00221F9C"/>
    <w:rsid w:val="00231A00"/>
    <w:rsid w:val="002344EF"/>
    <w:rsid w:val="00247551"/>
    <w:rsid w:val="00255B8C"/>
    <w:rsid w:val="00275555"/>
    <w:rsid w:val="00287961"/>
    <w:rsid w:val="002A109C"/>
    <w:rsid w:val="002A6E28"/>
    <w:rsid w:val="002E125D"/>
    <w:rsid w:val="002F5FC4"/>
    <w:rsid w:val="00303D57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E7D75"/>
    <w:rsid w:val="003F3C15"/>
    <w:rsid w:val="003F5000"/>
    <w:rsid w:val="00404085"/>
    <w:rsid w:val="00413351"/>
    <w:rsid w:val="00413B12"/>
    <w:rsid w:val="0046605B"/>
    <w:rsid w:val="004A210E"/>
    <w:rsid w:val="004B5442"/>
    <w:rsid w:val="004B660D"/>
    <w:rsid w:val="004E4742"/>
    <w:rsid w:val="00504B12"/>
    <w:rsid w:val="005064FC"/>
    <w:rsid w:val="00510273"/>
    <w:rsid w:val="005137B9"/>
    <w:rsid w:val="005326B7"/>
    <w:rsid w:val="00546405"/>
    <w:rsid w:val="005601C9"/>
    <w:rsid w:val="00565C69"/>
    <w:rsid w:val="00572AF8"/>
    <w:rsid w:val="0058584B"/>
    <w:rsid w:val="005A3746"/>
    <w:rsid w:val="005B0236"/>
    <w:rsid w:val="005B1E8E"/>
    <w:rsid w:val="005F6473"/>
    <w:rsid w:val="0060084A"/>
    <w:rsid w:val="006011B0"/>
    <w:rsid w:val="00606B54"/>
    <w:rsid w:val="00610B2C"/>
    <w:rsid w:val="0062340F"/>
    <w:rsid w:val="0062374D"/>
    <w:rsid w:val="00660640"/>
    <w:rsid w:val="00660CE6"/>
    <w:rsid w:val="00661C8D"/>
    <w:rsid w:val="00673917"/>
    <w:rsid w:val="00675108"/>
    <w:rsid w:val="00680B91"/>
    <w:rsid w:val="0069286A"/>
    <w:rsid w:val="00695D12"/>
    <w:rsid w:val="00696400"/>
    <w:rsid w:val="006A73A6"/>
    <w:rsid w:val="006B3734"/>
    <w:rsid w:val="006F215B"/>
    <w:rsid w:val="00705891"/>
    <w:rsid w:val="00723E01"/>
    <w:rsid w:val="007445EE"/>
    <w:rsid w:val="00747A25"/>
    <w:rsid w:val="00775F08"/>
    <w:rsid w:val="00794BE4"/>
    <w:rsid w:val="007A0D65"/>
    <w:rsid w:val="00803BB8"/>
    <w:rsid w:val="008317E9"/>
    <w:rsid w:val="00851321"/>
    <w:rsid w:val="008724DD"/>
    <w:rsid w:val="00884192"/>
    <w:rsid w:val="008A3AE6"/>
    <w:rsid w:val="008A5F32"/>
    <w:rsid w:val="008A67E5"/>
    <w:rsid w:val="008B1786"/>
    <w:rsid w:val="008D49EE"/>
    <w:rsid w:val="008E31FD"/>
    <w:rsid w:val="0090221F"/>
    <w:rsid w:val="00903620"/>
    <w:rsid w:val="009205EF"/>
    <w:rsid w:val="009211CA"/>
    <w:rsid w:val="00922A8A"/>
    <w:rsid w:val="009979CE"/>
    <w:rsid w:val="009A3BE8"/>
    <w:rsid w:val="009B1C17"/>
    <w:rsid w:val="009C1A2E"/>
    <w:rsid w:val="009D3EA6"/>
    <w:rsid w:val="009D60CA"/>
    <w:rsid w:val="009D75A6"/>
    <w:rsid w:val="009F1F9C"/>
    <w:rsid w:val="009F65A3"/>
    <w:rsid w:val="00A1646F"/>
    <w:rsid w:val="00A4699C"/>
    <w:rsid w:val="00A46F58"/>
    <w:rsid w:val="00A5319A"/>
    <w:rsid w:val="00A537DD"/>
    <w:rsid w:val="00A55D6F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53E20"/>
    <w:rsid w:val="00B76494"/>
    <w:rsid w:val="00B81496"/>
    <w:rsid w:val="00B832FF"/>
    <w:rsid w:val="00B91472"/>
    <w:rsid w:val="00B96F8A"/>
    <w:rsid w:val="00BD4AF3"/>
    <w:rsid w:val="00BD5377"/>
    <w:rsid w:val="00C8578D"/>
    <w:rsid w:val="00CA0489"/>
    <w:rsid w:val="00CB0E9E"/>
    <w:rsid w:val="00CC0E27"/>
    <w:rsid w:val="00CC6A20"/>
    <w:rsid w:val="00CD2FAB"/>
    <w:rsid w:val="00CD3A83"/>
    <w:rsid w:val="00CD4375"/>
    <w:rsid w:val="00CD51A4"/>
    <w:rsid w:val="00CE225E"/>
    <w:rsid w:val="00D14EED"/>
    <w:rsid w:val="00D22FD5"/>
    <w:rsid w:val="00D31D6D"/>
    <w:rsid w:val="00D34D20"/>
    <w:rsid w:val="00D40F2C"/>
    <w:rsid w:val="00D4778A"/>
    <w:rsid w:val="00D50B45"/>
    <w:rsid w:val="00D9694A"/>
    <w:rsid w:val="00DB679C"/>
    <w:rsid w:val="00E170CB"/>
    <w:rsid w:val="00E242C6"/>
    <w:rsid w:val="00E33CC0"/>
    <w:rsid w:val="00E37AE4"/>
    <w:rsid w:val="00E625C5"/>
    <w:rsid w:val="00E67599"/>
    <w:rsid w:val="00E848C5"/>
    <w:rsid w:val="00E919BA"/>
    <w:rsid w:val="00EB02BB"/>
    <w:rsid w:val="00EB70D2"/>
    <w:rsid w:val="00EC0105"/>
    <w:rsid w:val="00ED4591"/>
    <w:rsid w:val="00F0706C"/>
    <w:rsid w:val="00F1352E"/>
    <w:rsid w:val="00F27DA4"/>
    <w:rsid w:val="00F5305C"/>
    <w:rsid w:val="00F57CB4"/>
    <w:rsid w:val="00F6334E"/>
    <w:rsid w:val="00FA3D6E"/>
    <w:rsid w:val="00FB6B7B"/>
    <w:rsid w:val="00FD5406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E1BF5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9</cp:revision>
  <dcterms:created xsi:type="dcterms:W3CDTF">2022-10-03T10:16:00Z</dcterms:created>
  <dcterms:modified xsi:type="dcterms:W3CDTF">2024-02-02T11:03:00Z</dcterms:modified>
</cp:coreProperties>
</file>